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6773A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F6E69">
        <w:rPr>
          <w:rFonts w:ascii="Times New Roman" w:hAnsi="Times New Roman" w:cs="Times New Roman"/>
          <w:b/>
          <w:bCs/>
          <w:i/>
          <w:iCs/>
        </w:rPr>
        <w:t>Curriculum Vita</w:t>
      </w:r>
    </w:p>
    <w:p w14:paraId="5558A70A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Elizabeth R. Lorah</w:t>
      </w:r>
    </w:p>
    <w:p w14:paraId="450D0299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  <w:b/>
          <w:bCs/>
        </w:rPr>
        <w:t xml:space="preserve">Work Address: </w:t>
      </w:r>
      <w:r w:rsidRPr="006F6E69">
        <w:rPr>
          <w:rFonts w:ascii="Times New Roman" w:hAnsi="Times New Roman" w:cs="Times New Roman"/>
        </w:rPr>
        <w:t>410 North Arkansas Ave., Fayetteville, AR, 72701</w:t>
      </w:r>
    </w:p>
    <w:p w14:paraId="1F298ADD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  <w:b/>
          <w:bCs/>
        </w:rPr>
        <w:t xml:space="preserve">Work Phone: </w:t>
      </w:r>
      <w:r w:rsidRPr="006F6E69">
        <w:rPr>
          <w:rFonts w:ascii="Times New Roman" w:hAnsi="Times New Roman" w:cs="Times New Roman"/>
        </w:rPr>
        <w:t>479-575-5498</w:t>
      </w:r>
      <w:r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  <w:b/>
          <w:bCs/>
        </w:rPr>
        <w:t>Cell Phone</w:t>
      </w:r>
      <w:r w:rsidRPr="006F6E69">
        <w:rPr>
          <w:rFonts w:ascii="Times New Roman" w:hAnsi="Times New Roman" w:cs="Times New Roman"/>
        </w:rPr>
        <w:t>: 484-467-6682</w:t>
      </w:r>
    </w:p>
    <w:p w14:paraId="17C10D9D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  <w:b/>
          <w:bCs/>
        </w:rPr>
        <w:t xml:space="preserve">Email: </w:t>
      </w:r>
      <w:r w:rsidRPr="006F6E69">
        <w:rPr>
          <w:rFonts w:ascii="Times New Roman" w:hAnsi="Times New Roman" w:cs="Times New Roman"/>
        </w:rPr>
        <w:t>lorah@uark.edu</w:t>
      </w:r>
    </w:p>
    <w:p w14:paraId="643404E4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Educational Background</w:t>
      </w:r>
    </w:p>
    <w:p w14:paraId="3AAC9C42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Doctor of Philosophy: Educational Psychology, Temple University, Philadelphia, PA (2012)</w:t>
      </w:r>
    </w:p>
    <w:p w14:paraId="0AF36C5E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Dissertation: Comparing Picture Exchange and a Voice Output Communication Aid </w:t>
      </w:r>
      <w:r w:rsidRPr="006F6E69">
        <w:rPr>
          <w:rFonts w:ascii="Times New Roman" w:hAnsi="Times New Roman" w:cs="Times New Roman"/>
        </w:rPr>
        <w:tab/>
        <w:t xml:space="preserve">in Young Children with Autism  </w:t>
      </w:r>
    </w:p>
    <w:p w14:paraId="37910434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515AFF41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Master of Science in Education: Applied Behavior Analysis, Temple University, Philadelphia, PA (2009)</w:t>
      </w:r>
    </w:p>
    <w:p w14:paraId="2AFF3B94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Thesis: The Establishment of Peer Manding and Listener Reposing in Young </w:t>
      </w:r>
      <w:r w:rsidRPr="006F6E69">
        <w:rPr>
          <w:rFonts w:ascii="Times New Roman" w:hAnsi="Times New Roman" w:cs="Times New Roman"/>
        </w:rPr>
        <w:tab/>
        <w:t xml:space="preserve">Children with Autism </w:t>
      </w:r>
    </w:p>
    <w:p w14:paraId="1C9D63E0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5D0D4A4F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Bachelor of Arts: Psychology </w:t>
      </w:r>
      <w:r w:rsidRPr="006F6E69">
        <w:rPr>
          <w:rFonts w:ascii="Times New Roman" w:hAnsi="Times New Roman" w:cs="Times New Roman"/>
          <w:i/>
          <w:iCs/>
        </w:rPr>
        <w:t>cum laude</w:t>
      </w:r>
      <w:r w:rsidRPr="006F6E69">
        <w:rPr>
          <w:rFonts w:ascii="Times New Roman" w:hAnsi="Times New Roman" w:cs="Times New Roman"/>
        </w:rPr>
        <w:t>, Temple University, Philadelphia, PA (2005)</w:t>
      </w:r>
    </w:p>
    <w:p w14:paraId="372451F0" w14:textId="3EC2295D" w:rsidR="00801875" w:rsidRPr="00444C8F" w:rsidRDefault="000277A3" w:rsidP="00444C8F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</w:p>
    <w:p w14:paraId="07682DFF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  <w:b/>
          <w:bCs/>
        </w:rPr>
        <w:t>Certifications</w:t>
      </w:r>
    </w:p>
    <w:p w14:paraId="42B93FE4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Board Certified Behavior Analyst- Doctoral</w:t>
      </w:r>
      <w:r w:rsidRPr="006F6E69">
        <w:rPr>
          <w:rFonts w:ascii="Times New Roman" w:hAnsi="Times New Roman" w:cs="Times New Roman"/>
        </w:rPr>
        <w:tab/>
      </w:r>
    </w:p>
    <w:p w14:paraId="57D4E6C4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>Certification Number: 1-10-7545</w:t>
      </w:r>
    </w:p>
    <w:p w14:paraId="1DA5DE59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7F4FBA72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Professional Experiences</w:t>
      </w:r>
    </w:p>
    <w:p w14:paraId="30B09782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2013-Present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Assistant Professor</w:t>
      </w:r>
      <w:r w:rsidR="003A3961" w:rsidRPr="006F6E69">
        <w:rPr>
          <w:rFonts w:ascii="Times New Roman" w:hAnsi="Times New Roman" w:cs="Times New Roman"/>
        </w:rPr>
        <w:t>, Tenure Track</w:t>
      </w:r>
      <w:r w:rsidRPr="006F6E69">
        <w:rPr>
          <w:rFonts w:ascii="Times New Roman" w:hAnsi="Times New Roman" w:cs="Times New Roman"/>
        </w:rPr>
        <w:t>, Special Educatio</w:t>
      </w:r>
      <w:r w:rsidR="003A3961" w:rsidRPr="006F6E69">
        <w:rPr>
          <w:rFonts w:ascii="Times New Roman" w:hAnsi="Times New Roman" w:cs="Times New Roman"/>
        </w:rPr>
        <w:t xml:space="preserve">n, University of </w:t>
      </w:r>
      <w:r w:rsidR="003A3961"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  <w:t xml:space="preserve">Arkansas, </w:t>
      </w:r>
      <w:r w:rsidRPr="006F6E69">
        <w:rPr>
          <w:rFonts w:ascii="Times New Roman" w:hAnsi="Times New Roman" w:cs="Times New Roman"/>
        </w:rPr>
        <w:t xml:space="preserve">Fayetteville, AR </w:t>
      </w:r>
    </w:p>
    <w:p w14:paraId="01B125E1" w14:textId="4714BEF9" w:rsidR="00801875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2012-2013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Adjunct </w:t>
      </w:r>
      <w:r w:rsidR="00E3406A">
        <w:rPr>
          <w:rFonts w:ascii="Times New Roman" w:hAnsi="Times New Roman" w:cs="Times New Roman"/>
        </w:rPr>
        <w:t>Instructor</w:t>
      </w:r>
      <w:r w:rsidRPr="006F6E69">
        <w:rPr>
          <w:rFonts w:ascii="Times New Roman" w:hAnsi="Times New Roman" w:cs="Times New Roman"/>
        </w:rPr>
        <w:t xml:space="preserve">, Psychology, Temple University, Philadelphia, PA </w:t>
      </w:r>
    </w:p>
    <w:p w14:paraId="7562A38F" w14:textId="01EF340C" w:rsidR="00177C28" w:rsidRPr="006F6E69" w:rsidRDefault="00177C2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Adjunct </w:t>
      </w:r>
      <w:r w:rsidR="00E3406A">
        <w:rPr>
          <w:rFonts w:ascii="Times New Roman" w:hAnsi="Times New Roman" w:cs="Times New Roman"/>
        </w:rPr>
        <w:t>Instructor</w:t>
      </w:r>
      <w:r>
        <w:rPr>
          <w:rFonts w:ascii="Times New Roman" w:hAnsi="Times New Roman" w:cs="Times New Roman"/>
        </w:rPr>
        <w:t>, Special Education, Holy Family, Philadelphia, PA</w:t>
      </w:r>
    </w:p>
    <w:p w14:paraId="0406DF71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2010-2012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Research Assistant, University of Pennsylvania's Center for Autism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Research, Philadelphia, PA</w:t>
      </w:r>
    </w:p>
    <w:p w14:paraId="16B69619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2009-2012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Behavior Analyst and Clinical Supervisor, Gamut Early Intervention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Services, Montgomery County, PA </w:t>
      </w:r>
    </w:p>
    <w:p w14:paraId="75A8EF59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2005-2011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Behavior Analyst, Team Leader, Behavior Technician, </w:t>
      </w:r>
      <w:proofErr w:type="spellStart"/>
      <w:r w:rsidRPr="006F6E69">
        <w:rPr>
          <w:rFonts w:ascii="Times New Roman" w:hAnsi="Times New Roman" w:cs="Times New Roman"/>
        </w:rPr>
        <w:t>Elwyn</w:t>
      </w:r>
      <w:proofErr w:type="spellEnd"/>
      <w:r w:rsidRPr="006F6E69">
        <w:rPr>
          <w:rFonts w:ascii="Times New Roman" w:hAnsi="Times New Roman" w:cs="Times New Roman"/>
        </w:rPr>
        <w:t xml:space="preserve"> Inc.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="003A3961"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 xml:space="preserve">Philadelphia, PA </w:t>
      </w:r>
    </w:p>
    <w:p w14:paraId="6CF315B7" w14:textId="77777777" w:rsidR="00801875" w:rsidRPr="006F6E69" w:rsidRDefault="00801875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p w14:paraId="4494F0C3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Scholarly Productivity</w:t>
      </w:r>
    </w:p>
    <w:p w14:paraId="7D363716" w14:textId="07EE42A6" w:rsidR="006F6E69" w:rsidRPr="00D243A7" w:rsidRDefault="000277A3" w:rsidP="00D243A7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 xml:space="preserve">Refereed Journal Publications </w:t>
      </w:r>
    </w:p>
    <w:p w14:paraId="02BD816B" w14:textId="3CAA1563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Karnes, A., &amp; D. R. Speight.  </w:t>
      </w:r>
      <w:r w:rsidR="00066C08">
        <w:rPr>
          <w:rFonts w:ascii="Times New Roman" w:hAnsi="Times New Roman" w:cs="Times New Roman"/>
        </w:rPr>
        <w:t>(2015</w:t>
      </w:r>
      <w:r w:rsidRPr="006F6E69">
        <w:rPr>
          <w:rFonts w:ascii="Times New Roman" w:hAnsi="Times New Roman" w:cs="Times New Roman"/>
        </w:rPr>
        <w:t xml:space="preserve">).  The acquisition of intraverbal </w:t>
      </w:r>
    </w:p>
    <w:p w14:paraId="3B1A9CB8" w14:textId="513E24EF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responding using a speech-generating device in school aged children with autism. 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  <w:i/>
          <w:iCs/>
        </w:rPr>
        <w:t>Journal of Developmental and Physical Disabilities</w:t>
      </w:r>
      <w:r w:rsidR="00224871">
        <w:rPr>
          <w:rFonts w:ascii="Times New Roman" w:hAnsi="Times New Roman" w:cs="Times New Roman"/>
        </w:rPr>
        <w:t xml:space="preserve">, 27, 557-568.  </w:t>
      </w:r>
      <w:r w:rsidRPr="006F6E69">
        <w:rPr>
          <w:rFonts w:ascii="Times New Roman" w:hAnsi="Times New Roman" w:cs="Times New Roman"/>
        </w:rPr>
        <w:t xml:space="preserve">  </w:t>
      </w:r>
    </w:p>
    <w:p w14:paraId="7B6EFCBE" w14:textId="77777777" w:rsidR="00D243A7" w:rsidRDefault="00D243A7" w:rsidP="00D243A7">
      <w:pPr>
        <w:pStyle w:val="Body"/>
        <w:rPr>
          <w:rFonts w:ascii="Times New Roman" w:eastAsia="Times New Roman" w:hAnsi="Times New Roman" w:cs="Times New Roman"/>
        </w:rPr>
      </w:pPr>
    </w:p>
    <w:p w14:paraId="07295DA1" w14:textId="77777777" w:rsidR="00D243A7" w:rsidRPr="006F6E69" w:rsidRDefault="00D243A7" w:rsidP="00D243A7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Gilroy, S. P., Lorah, E. R., Dodge, J., &amp; </w:t>
      </w:r>
      <w:proofErr w:type="spellStart"/>
      <w:r w:rsidRPr="006F6E69">
        <w:rPr>
          <w:rFonts w:ascii="Times New Roman" w:hAnsi="Times New Roman" w:cs="Times New Roman"/>
        </w:rPr>
        <w:t>Fiorello</w:t>
      </w:r>
      <w:proofErr w:type="spellEnd"/>
      <w:r w:rsidRPr="006F6E69">
        <w:rPr>
          <w:rFonts w:ascii="Times New Roman" w:hAnsi="Times New Roman" w:cs="Times New Roman"/>
        </w:rPr>
        <w:t>, C.  (</w:t>
      </w:r>
      <w:r>
        <w:rPr>
          <w:rFonts w:ascii="Times New Roman" w:hAnsi="Times New Roman" w:cs="Times New Roman"/>
        </w:rPr>
        <w:t>2015</w:t>
      </w:r>
      <w:r w:rsidRPr="006F6E69">
        <w:rPr>
          <w:rFonts w:ascii="Times New Roman" w:hAnsi="Times New Roman" w:cs="Times New Roman"/>
        </w:rPr>
        <w:t xml:space="preserve">).  Establishing deictic repertoires </w:t>
      </w:r>
    </w:p>
    <w:p w14:paraId="58F99FA9" w14:textId="77777777" w:rsidR="00D243A7" w:rsidRPr="006F6E69" w:rsidRDefault="00D243A7" w:rsidP="00D243A7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in autism.  </w:t>
      </w:r>
      <w:r w:rsidRPr="006F6E69">
        <w:rPr>
          <w:rFonts w:ascii="Times New Roman" w:hAnsi="Times New Roman" w:cs="Times New Roman"/>
          <w:i/>
          <w:iCs/>
        </w:rPr>
        <w:t>Research in Autism Spectrum Disorder</w:t>
      </w:r>
      <w:r>
        <w:rPr>
          <w:rFonts w:ascii="Times New Roman" w:hAnsi="Times New Roman" w:cs="Times New Roman"/>
        </w:rPr>
        <w:t>.  DOI: 10.1016/j.rasd.2015.04.004</w:t>
      </w:r>
    </w:p>
    <w:p w14:paraId="7E791BB8" w14:textId="77777777" w:rsidR="00D243A7" w:rsidRPr="006F6E69" w:rsidRDefault="00D243A7">
      <w:pPr>
        <w:pStyle w:val="Body"/>
        <w:rPr>
          <w:rFonts w:ascii="Times New Roman" w:eastAsia="Times New Roman" w:hAnsi="Times New Roman" w:cs="Times New Roman"/>
        </w:rPr>
      </w:pPr>
    </w:p>
    <w:p w14:paraId="69B55CD5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</w:t>
      </w:r>
      <w:proofErr w:type="spellStart"/>
      <w:r w:rsidRPr="006F6E69">
        <w:rPr>
          <w:rFonts w:ascii="Times New Roman" w:hAnsi="Times New Roman" w:cs="Times New Roman"/>
        </w:rPr>
        <w:t>Hineline</w:t>
      </w:r>
      <w:proofErr w:type="spellEnd"/>
      <w:r w:rsidRPr="006F6E69">
        <w:rPr>
          <w:rFonts w:ascii="Times New Roman" w:hAnsi="Times New Roman" w:cs="Times New Roman"/>
        </w:rPr>
        <w:t xml:space="preserve">, P. N., &amp; Gilroy, S. P.  (2014).  The establishment of peer manding and </w:t>
      </w:r>
    </w:p>
    <w:p w14:paraId="6DB753C2" w14:textId="77777777" w:rsidR="00801875" w:rsidRPr="006F6E69" w:rsidRDefault="000277A3">
      <w:pPr>
        <w:pStyle w:val="Body"/>
        <w:rPr>
          <w:rFonts w:ascii="Times New Roman" w:hAnsi="Times New Roman" w:cs="Times New Roman"/>
          <w:i/>
          <w:iCs/>
        </w:rPr>
      </w:pPr>
      <w:r w:rsidRPr="006F6E69">
        <w:rPr>
          <w:rFonts w:ascii="Times New Roman" w:hAnsi="Times New Roman" w:cs="Times New Roman"/>
        </w:rPr>
        <w:tab/>
        <w:t xml:space="preserve">listener responding in young children with autism.  </w:t>
      </w:r>
      <w:r w:rsidRPr="006F6E69">
        <w:rPr>
          <w:rFonts w:ascii="Times New Roman" w:hAnsi="Times New Roman" w:cs="Times New Roman"/>
          <w:i/>
          <w:iCs/>
        </w:rPr>
        <w:t xml:space="preserve">Research in Autism Spectrum </w:t>
      </w:r>
    </w:p>
    <w:p w14:paraId="2D152766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  <w:i/>
          <w:iCs/>
        </w:rPr>
        <w:tab/>
        <w:t>Disorder</w:t>
      </w:r>
      <w:r w:rsidRPr="006F6E69">
        <w:rPr>
          <w:rFonts w:ascii="Times New Roman" w:hAnsi="Times New Roman" w:cs="Times New Roman"/>
        </w:rPr>
        <w:t xml:space="preserve">, </w:t>
      </w:r>
      <w:r w:rsidRPr="00084E5C">
        <w:rPr>
          <w:rFonts w:ascii="Times New Roman" w:hAnsi="Times New Roman" w:cs="Times New Roman"/>
          <w:i/>
        </w:rPr>
        <w:t>8</w:t>
      </w:r>
      <w:r w:rsidRPr="006F6E69">
        <w:rPr>
          <w:rFonts w:ascii="Times New Roman" w:hAnsi="Times New Roman" w:cs="Times New Roman"/>
        </w:rPr>
        <w:t xml:space="preserve">, 61-67.  </w:t>
      </w:r>
    </w:p>
    <w:p w14:paraId="1F953984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3ACC3F0A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Crouser, J., Gilroy, S. P., Tincani, M., &amp; Hantula, D.  (2014).  Within stimulus </w:t>
      </w:r>
    </w:p>
    <w:p w14:paraId="489B446A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prompts to teach picture discrimination using a speech-generating device.  </w:t>
      </w:r>
      <w:r w:rsidRPr="006F6E69">
        <w:rPr>
          <w:rFonts w:ascii="Times New Roman" w:hAnsi="Times New Roman" w:cs="Times New Roman"/>
          <w:i/>
          <w:iCs/>
        </w:rPr>
        <w:t xml:space="preserve">Journal </w:t>
      </w:r>
      <w:r w:rsidRPr="006F6E69">
        <w:rPr>
          <w:rFonts w:ascii="Times New Roman" w:hAnsi="Times New Roman" w:cs="Times New Roman"/>
          <w:i/>
          <w:iCs/>
        </w:rPr>
        <w:tab/>
        <w:t>of Developmental and Physical Disabilities</w:t>
      </w:r>
      <w:r w:rsidRPr="006F6E69">
        <w:rPr>
          <w:rFonts w:ascii="Times New Roman" w:hAnsi="Times New Roman" w:cs="Times New Roman"/>
        </w:rPr>
        <w:t xml:space="preserve">.  DOI: 10.1007/s10882-014-2314-4.  </w:t>
      </w:r>
    </w:p>
    <w:p w14:paraId="079C71ED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17CB354A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&amp; Parnell, A.  (2014).  The acquisition of letter writing using a portable multi-media </w:t>
      </w:r>
    </w:p>
    <w:p w14:paraId="69C82774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player in young children with developmental disabilities.  </w:t>
      </w:r>
      <w:r w:rsidRPr="006F6E69">
        <w:rPr>
          <w:rFonts w:ascii="Times New Roman" w:hAnsi="Times New Roman" w:cs="Times New Roman"/>
          <w:i/>
          <w:iCs/>
        </w:rPr>
        <w:t xml:space="preserve">Journal of Developmental and </w:t>
      </w:r>
      <w:r w:rsidRPr="006F6E69">
        <w:rPr>
          <w:rFonts w:ascii="Times New Roman" w:hAnsi="Times New Roman" w:cs="Times New Roman"/>
          <w:i/>
          <w:iCs/>
        </w:rPr>
        <w:tab/>
        <w:t>Physical Disabilities</w:t>
      </w:r>
      <w:r w:rsidRPr="006F6E69">
        <w:rPr>
          <w:rFonts w:ascii="Times New Roman" w:hAnsi="Times New Roman" w:cs="Times New Roman"/>
        </w:rPr>
        <w:t xml:space="preserve">.  DOI: 10.1007/s-014-9386-0.  </w:t>
      </w:r>
    </w:p>
    <w:p w14:paraId="3E9E8999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6311811B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Parnell, A., &amp; Speight, D. R.  (2014).  Acquisition of sentence frames using the </w:t>
      </w:r>
    </w:p>
    <w:p w14:paraId="3192D070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iPad as a speech-generating device in young children with developmental disabilities. 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  <w:i/>
          <w:iCs/>
        </w:rPr>
        <w:t>Research in Autism Spectrum Disorder</w:t>
      </w:r>
      <w:r w:rsidRPr="006F6E69">
        <w:rPr>
          <w:rFonts w:ascii="Times New Roman" w:hAnsi="Times New Roman" w:cs="Times New Roman"/>
        </w:rPr>
        <w:t xml:space="preserve">, </w:t>
      </w:r>
      <w:r w:rsidRPr="00084E5C">
        <w:rPr>
          <w:rFonts w:ascii="Times New Roman" w:hAnsi="Times New Roman" w:cs="Times New Roman"/>
          <w:i/>
        </w:rPr>
        <w:t>8</w:t>
      </w:r>
      <w:r w:rsidRPr="006F6E69">
        <w:rPr>
          <w:rFonts w:ascii="Times New Roman" w:hAnsi="Times New Roman" w:cs="Times New Roman"/>
        </w:rPr>
        <w:t xml:space="preserve">, 1634-1740.  </w:t>
      </w:r>
    </w:p>
    <w:p w14:paraId="6853142E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563A0B17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Parnell, A., Schafer Whitby, P., &amp; Hantula, D.  (2014).  A systematic review of </w:t>
      </w:r>
      <w:r w:rsidRPr="006F6E69">
        <w:rPr>
          <w:rFonts w:ascii="Times New Roman" w:hAnsi="Times New Roman" w:cs="Times New Roman"/>
        </w:rPr>
        <w:tab/>
      </w:r>
    </w:p>
    <w:p w14:paraId="20D0CE1E" w14:textId="3B938DFB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tablet computers and portable media players as speech generating devices for individuals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with autism spectrum disorder.  </w:t>
      </w:r>
      <w:r w:rsidRPr="006F6E69">
        <w:rPr>
          <w:rFonts w:ascii="Times New Roman" w:hAnsi="Times New Roman" w:cs="Times New Roman"/>
          <w:i/>
          <w:iCs/>
        </w:rPr>
        <w:t>Journal of Autism and Developmental Disabilities</w:t>
      </w:r>
      <w:r w:rsidRPr="006F6E69">
        <w:rPr>
          <w:rFonts w:ascii="Times New Roman" w:hAnsi="Times New Roman" w:cs="Times New Roman"/>
        </w:rPr>
        <w:t xml:space="preserve">.  DOI: </w:t>
      </w:r>
      <w:r w:rsidRPr="006F6E69">
        <w:rPr>
          <w:rFonts w:ascii="Times New Roman" w:hAnsi="Times New Roman" w:cs="Times New Roman"/>
        </w:rPr>
        <w:tab/>
        <w:t xml:space="preserve">10.1007s/014-2314-4.  </w:t>
      </w:r>
    </w:p>
    <w:p w14:paraId="05802779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207706E1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Tincani, M., Dodge, J., Gilroy, S. P., Hickey, A., &amp; Hantula, D.  (2013).  </w:t>
      </w:r>
    </w:p>
    <w:p w14:paraId="114FA8E1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Evaluating picture exchange and a voice output communication aid in young children </w:t>
      </w:r>
    </w:p>
    <w:p w14:paraId="380E69A0" w14:textId="77777777" w:rsidR="00801875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with autism.  </w:t>
      </w:r>
      <w:r w:rsidRPr="006F6E69">
        <w:rPr>
          <w:rFonts w:ascii="Times New Roman" w:hAnsi="Times New Roman" w:cs="Times New Roman"/>
          <w:i/>
          <w:iCs/>
        </w:rPr>
        <w:t>Journal of Developmental and Physical Disabilities</w:t>
      </w:r>
      <w:r w:rsidRPr="006F6E69">
        <w:rPr>
          <w:rFonts w:ascii="Times New Roman" w:hAnsi="Times New Roman" w:cs="Times New Roman"/>
        </w:rPr>
        <w:t xml:space="preserve">, </w:t>
      </w:r>
      <w:r w:rsidRPr="00084E5C">
        <w:rPr>
          <w:rFonts w:ascii="Times New Roman" w:hAnsi="Times New Roman" w:cs="Times New Roman"/>
          <w:i/>
        </w:rPr>
        <w:t>25</w:t>
      </w:r>
      <w:r w:rsidRPr="006F6E69">
        <w:rPr>
          <w:rFonts w:ascii="Times New Roman" w:hAnsi="Times New Roman" w:cs="Times New Roman"/>
        </w:rPr>
        <w:t xml:space="preserve">, 637-649.  </w:t>
      </w:r>
    </w:p>
    <w:p w14:paraId="6BE309DE" w14:textId="77777777" w:rsidR="00D243A7" w:rsidRDefault="00D243A7" w:rsidP="00D243A7">
      <w:pPr>
        <w:pStyle w:val="Body"/>
        <w:rPr>
          <w:rFonts w:ascii="Times New Roman" w:hAnsi="Times New Roman" w:cs="Times New Roman"/>
        </w:rPr>
      </w:pPr>
    </w:p>
    <w:p w14:paraId="6AAE407B" w14:textId="77777777" w:rsidR="00D243A7" w:rsidRPr="006F6E69" w:rsidRDefault="00D243A7" w:rsidP="00D243A7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Lorah, E. R.  (under r</w:t>
      </w:r>
      <w:r w:rsidRPr="006F6E69">
        <w:rPr>
          <w:rFonts w:ascii="Times New Roman" w:hAnsi="Times New Roman" w:cs="Times New Roman"/>
        </w:rPr>
        <w:t xml:space="preserve">eview).  Evaluating the iPad mini as a speech-generating device in the </w:t>
      </w:r>
    </w:p>
    <w:p w14:paraId="39ECA080" w14:textId="77777777" w:rsidR="00D243A7" w:rsidRPr="006F6E69" w:rsidRDefault="00D243A7" w:rsidP="00D243A7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acquisition of a discriminative mand repertoire in young children with autism.  </w:t>
      </w:r>
    </w:p>
    <w:p w14:paraId="45D624F8" w14:textId="77777777" w:rsidR="00D243A7" w:rsidRPr="006F6E69" w:rsidRDefault="00D243A7" w:rsidP="00D243A7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  <w:i/>
          <w:iCs/>
        </w:rPr>
        <w:t>Focus on Autism and Other Developmental Disabilities</w:t>
      </w:r>
      <w:r w:rsidRPr="006F6E69">
        <w:rPr>
          <w:rFonts w:ascii="Times New Roman" w:hAnsi="Times New Roman" w:cs="Times New Roman"/>
        </w:rPr>
        <w:t xml:space="preserve">.  </w:t>
      </w:r>
    </w:p>
    <w:p w14:paraId="43550919" w14:textId="77777777" w:rsidR="00D243A7" w:rsidRDefault="00D243A7" w:rsidP="00D243A7">
      <w:pPr>
        <w:pStyle w:val="Body"/>
        <w:rPr>
          <w:rFonts w:ascii="Times New Roman" w:eastAsia="Times New Roman" w:hAnsi="Times New Roman" w:cs="Times New Roman"/>
        </w:rPr>
      </w:pPr>
    </w:p>
    <w:p w14:paraId="422AE42D" w14:textId="28716120" w:rsidR="00D243A7" w:rsidRDefault="00D243A7" w:rsidP="00D243A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Lorah, E.R.</w:t>
      </w:r>
      <w:r w:rsidR="00E3406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&amp; Karnes, A.  (under review).  Mand distance training using the iPad and </w:t>
      </w:r>
    </w:p>
    <w:p w14:paraId="02806320" w14:textId="77777777" w:rsidR="00D243A7" w:rsidRDefault="00D243A7" w:rsidP="00D243A7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proloqu2Go as a speech-generating device.  </w:t>
      </w:r>
      <w:r>
        <w:rPr>
          <w:rFonts w:ascii="Times New Roman" w:eastAsia="Times New Roman" w:hAnsi="Times New Roman" w:cs="Times New Roman"/>
          <w:i/>
        </w:rPr>
        <w:t>Journal of Developmental and Physical Disabilities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12676EC3" w14:textId="77777777" w:rsidR="00D243A7" w:rsidRDefault="00D243A7" w:rsidP="00D243A7">
      <w:pPr>
        <w:pStyle w:val="Body"/>
        <w:rPr>
          <w:rFonts w:ascii="Times New Roman" w:eastAsia="Times New Roman" w:hAnsi="Times New Roman" w:cs="Times New Roman"/>
        </w:rPr>
      </w:pPr>
    </w:p>
    <w:p w14:paraId="2510E1CC" w14:textId="77777777" w:rsidR="00D243A7" w:rsidRDefault="00D243A7" w:rsidP="00D243A7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Mancil</w:t>
      </w:r>
      <w:proofErr w:type="spellEnd"/>
      <w:r>
        <w:rPr>
          <w:rFonts w:ascii="Times New Roman" w:eastAsia="Times New Roman" w:hAnsi="Times New Roman" w:cs="Times New Roman"/>
        </w:rPr>
        <w:t xml:space="preserve">, G. R., Lorah, E.R., &amp; Whitby, P.  (under review).  The effects of iPod touch technology </w:t>
      </w:r>
    </w:p>
    <w:p w14:paraId="13B30702" w14:textId="77777777" w:rsidR="00D243A7" w:rsidRDefault="00D243A7" w:rsidP="00D243A7">
      <w:pPr>
        <w:pStyle w:val="Body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as communication devices on peer social interactions within the classroom.  </w:t>
      </w:r>
      <w:r>
        <w:rPr>
          <w:rFonts w:ascii="Times New Roman" w:eastAsia="Times New Roman" w:hAnsi="Times New Roman" w:cs="Times New Roman"/>
          <w:i/>
        </w:rPr>
        <w:t xml:space="preserve">Education and Training in Autism and Developmental Disability.  </w:t>
      </w:r>
    </w:p>
    <w:p w14:paraId="56209E88" w14:textId="77777777" w:rsidR="00D243A7" w:rsidRDefault="00D243A7" w:rsidP="00D243A7">
      <w:pPr>
        <w:pStyle w:val="Body"/>
        <w:ind w:left="720"/>
        <w:rPr>
          <w:rFonts w:ascii="Times New Roman" w:eastAsia="Times New Roman" w:hAnsi="Times New Roman" w:cs="Times New Roman"/>
          <w:i/>
        </w:rPr>
      </w:pPr>
    </w:p>
    <w:p w14:paraId="7EE9F47D" w14:textId="72D2DF83" w:rsidR="00D243A7" w:rsidRDefault="00D243A7" w:rsidP="00084E5C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Lorah, E.R.</w:t>
      </w:r>
      <w:r w:rsidR="00E3406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&amp; Karnes, A.  (</w:t>
      </w:r>
      <w:r w:rsidR="00433B0F">
        <w:rPr>
          <w:rFonts w:ascii="Times New Roman" w:eastAsia="Times New Roman" w:hAnsi="Times New Roman" w:cs="Times New Roman"/>
        </w:rPr>
        <w:t>under review</w:t>
      </w:r>
      <w:r>
        <w:rPr>
          <w:rFonts w:ascii="Times New Roman" w:eastAsia="Times New Roman" w:hAnsi="Times New Roman" w:cs="Times New Roman"/>
        </w:rPr>
        <w:t>).  The acquisition of listener responding using the iPad an</w:t>
      </w:r>
      <w:r w:rsidR="00433B0F">
        <w:rPr>
          <w:rFonts w:ascii="Times New Roman" w:eastAsia="Times New Roman" w:hAnsi="Times New Roman" w:cs="Times New Roman"/>
        </w:rPr>
        <w:t xml:space="preserve">d application language builder.  </w:t>
      </w:r>
      <w:r w:rsidR="00433B0F">
        <w:rPr>
          <w:rFonts w:ascii="Times New Roman" w:eastAsia="Times New Roman" w:hAnsi="Times New Roman" w:cs="Times New Roman"/>
          <w:i/>
        </w:rPr>
        <w:t xml:space="preserve">Research in Autism </w:t>
      </w:r>
      <w:proofErr w:type="spellStart"/>
      <w:r w:rsidR="00433B0F">
        <w:rPr>
          <w:rFonts w:ascii="Times New Roman" w:eastAsia="Times New Roman" w:hAnsi="Times New Roman" w:cs="Times New Roman"/>
          <w:i/>
        </w:rPr>
        <w:t>Specturm</w:t>
      </w:r>
      <w:proofErr w:type="spellEnd"/>
      <w:r w:rsidR="00433B0F">
        <w:rPr>
          <w:rFonts w:ascii="Times New Roman" w:eastAsia="Times New Roman" w:hAnsi="Times New Roman" w:cs="Times New Roman"/>
          <w:i/>
        </w:rPr>
        <w:t xml:space="preserve"> Disorders</w:t>
      </w:r>
      <w:r w:rsidR="00433B0F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05567ED" w14:textId="77777777" w:rsidR="00D243A7" w:rsidRDefault="00D243A7" w:rsidP="00D243A7">
      <w:pPr>
        <w:pStyle w:val="Body"/>
        <w:rPr>
          <w:rFonts w:ascii="Times New Roman" w:eastAsia="Times New Roman" w:hAnsi="Times New Roman" w:cs="Times New Roman"/>
        </w:rPr>
      </w:pPr>
    </w:p>
    <w:p w14:paraId="482431D3" w14:textId="7FBE4314" w:rsidR="00D243A7" w:rsidRDefault="00D243A7" w:rsidP="00084E5C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Karnes, A.</w:t>
      </w:r>
      <w:r w:rsidR="00E3406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&amp; Lorah E.R.  (in preparation).  Evaluating the iPad as a speech generating device for the acquisition of intraverbal animal sounds.  </w:t>
      </w:r>
    </w:p>
    <w:p w14:paraId="2F983BD4" w14:textId="77777777" w:rsidR="00D243A7" w:rsidRDefault="00D243A7" w:rsidP="00D243A7">
      <w:pPr>
        <w:pStyle w:val="Body"/>
        <w:rPr>
          <w:rFonts w:ascii="Times New Roman" w:eastAsia="Times New Roman" w:hAnsi="Times New Roman" w:cs="Times New Roman"/>
        </w:rPr>
      </w:pPr>
    </w:p>
    <w:p w14:paraId="7E3BF520" w14:textId="77777777" w:rsidR="00D243A7" w:rsidRDefault="00D243A7" w:rsidP="00D243A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Parnell, A., Lorah, E.R., &amp; Karnes, A.  (in preparation).  The use of job aids and performance </w:t>
      </w:r>
    </w:p>
    <w:p w14:paraId="5D37C6E8" w14:textId="77777777" w:rsidR="00D243A7" w:rsidRPr="00FD1D45" w:rsidRDefault="00D243A7" w:rsidP="00D243A7">
      <w:pPr>
        <w:pStyle w:val="Body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based feedback to increase the fidelity of discrete-trial instruction.  </w:t>
      </w:r>
    </w:p>
    <w:p w14:paraId="6A10AC0D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lastRenderedPageBreak/>
        <w:t>Invited Publications</w:t>
      </w:r>
      <w:r w:rsidRPr="006F6E69">
        <w:rPr>
          <w:rFonts w:ascii="Times New Roman" w:hAnsi="Times New Roman" w:cs="Times New Roman"/>
          <w:b/>
          <w:bCs/>
        </w:rPr>
        <w:tab/>
      </w:r>
    </w:p>
    <w:p w14:paraId="04B186E7" w14:textId="00F2978C" w:rsidR="007634E2" w:rsidRDefault="00A17276" w:rsidP="007634E2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Lorah, E. R.</w:t>
      </w:r>
      <w:r w:rsidR="00E340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Karnes, A.  (in p</w:t>
      </w:r>
      <w:r w:rsidR="007634E2">
        <w:rPr>
          <w:rFonts w:ascii="Times New Roman" w:hAnsi="Times New Roman" w:cs="Times New Roman"/>
        </w:rPr>
        <w:t>ress).  The comparison of infant-directed speech and infant-</w:t>
      </w:r>
    </w:p>
    <w:p w14:paraId="6181C882" w14:textId="31380BA7" w:rsidR="007634E2" w:rsidRPr="007634E2" w:rsidRDefault="007634E2" w:rsidP="007634E2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directed song on the </w:t>
      </w:r>
      <w:r w:rsidR="00901D00">
        <w:rPr>
          <w:rFonts w:ascii="Times New Roman" w:hAnsi="Times New Roman" w:cs="Times New Roman"/>
        </w:rPr>
        <w:t>acquisition</w:t>
      </w:r>
      <w:r>
        <w:rPr>
          <w:rFonts w:ascii="Times New Roman" w:hAnsi="Times New Roman" w:cs="Times New Roman"/>
        </w:rPr>
        <w:t xml:space="preserve"> of listener responding in children with autism.  </w:t>
      </w:r>
      <w:r>
        <w:rPr>
          <w:rFonts w:ascii="Times New Roman" w:hAnsi="Times New Roman" w:cs="Times New Roman"/>
          <w:i/>
        </w:rPr>
        <w:t>Evidence- Based Communication and Assessment</w:t>
      </w:r>
      <w:r>
        <w:rPr>
          <w:rFonts w:ascii="Times New Roman" w:hAnsi="Times New Roman" w:cs="Times New Roman"/>
        </w:rPr>
        <w:t xml:space="preserve">.  </w:t>
      </w:r>
    </w:p>
    <w:p w14:paraId="3CCD5E67" w14:textId="77777777" w:rsidR="007634E2" w:rsidRDefault="007634E2" w:rsidP="007634E2">
      <w:pPr>
        <w:pStyle w:val="Body"/>
        <w:rPr>
          <w:rFonts w:ascii="Times New Roman" w:hAnsi="Times New Roman" w:cs="Times New Roman"/>
        </w:rPr>
      </w:pPr>
    </w:p>
    <w:p w14:paraId="1ED3983B" w14:textId="77777777" w:rsidR="007634E2" w:rsidRPr="006F6E69" w:rsidRDefault="007634E2" w:rsidP="007634E2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Karnes, A., &amp; Speight, D. R.  (2015).  Autism and technology: Process over hype.  </w:t>
      </w:r>
    </w:p>
    <w:p w14:paraId="3683DCE9" w14:textId="77777777" w:rsidR="007634E2" w:rsidRPr="006F6E69" w:rsidRDefault="007634E2" w:rsidP="007634E2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Behavior Analysis and Technology: A Special Interest Group of the Association for </w:t>
      </w:r>
      <w:r w:rsidRPr="006F6E69">
        <w:rPr>
          <w:rFonts w:ascii="Times New Roman" w:hAnsi="Times New Roman" w:cs="Times New Roman"/>
        </w:rPr>
        <w:tab/>
        <w:t xml:space="preserve">Behavior Analysis International.  </w:t>
      </w:r>
    </w:p>
    <w:p w14:paraId="4047D56D" w14:textId="77777777" w:rsidR="007634E2" w:rsidRDefault="007634E2">
      <w:pPr>
        <w:pStyle w:val="Body"/>
        <w:rPr>
          <w:rFonts w:ascii="Times New Roman" w:hAnsi="Times New Roman" w:cs="Times New Roman"/>
        </w:rPr>
      </w:pPr>
    </w:p>
    <w:p w14:paraId="1CA559B9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An, M. J., </w:t>
      </w:r>
      <w:proofErr w:type="spellStart"/>
      <w:r w:rsidRPr="006F6E69">
        <w:rPr>
          <w:rFonts w:ascii="Times New Roman" w:hAnsi="Times New Roman" w:cs="Times New Roman"/>
        </w:rPr>
        <w:t>Grinley</w:t>
      </w:r>
      <w:proofErr w:type="spellEnd"/>
      <w:r w:rsidRPr="006F6E69">
        <w:rPr>
          <w:rFonts w:ascii="Times New Roman" w:hAnsi="Times New Roman" w:cs="Times New Roman"/>
        </w:rPr>
        <w:t xml:space="preserve">, S. E., </w:t>
      </w:r>
      <w:proofErr w:type="spellStart"/>
      <w:r w:rsidRPr="006F6E69">
        <w:rPr>
          <w:rFonts w:ascii="Times New Roman" w:hAnsi="Times New Roman" w:cs="Times New Roman"/>
        </w:rPr>
        <w:t>Kunnath</w:t>
      </w:r>
      <w:proofErr w:type="spellEnd"/>
      <w:r w:rsidRPr="006F6E69">
        <w:rPr>
          <w:rFonts w:ascii="Times New Roman" w:hAnsi="Times New Roman" w:cs="Times New Roman"/>
        </w:rPr>
        <w:t xml:space="preserve">, G. C., &amp; Tincani, M.  (2014).  Prompt delay and </w:t>
      </w:r>
    </w:p>
    <w:p w14:paraId="0E6FD05F" w14:textId="77777777" w:rsidR="00801875" w:rsidRPr="006F6E69" w:rsidRDefault="000277A3">
      <w:pPr>
        <w:pStyle w:val="Body"/>
        <w:rPr>
          <w:rFonts w:ascii="Times New Roman" w:hAnsi="Times New Roman" w:cs="Times New Roman"/>
          <w:i/>
          <w:iCs/>
        </w:rPr>
      </w:pPr>
      <w:r w:rsidRPr="006F6E69">
        <w:rPr>
          <w:rFonts w:ascii="Times New Roman" w:hAnsi="Times New Roman" w:cs="Times New Roman"/>
        </w:rPr>
        <w:tab/>
        <w:t xml:space="preserve">vocal prompting may increase vocal responses in children with developmental disabilities </w:t>
      </w:r>
      <w:r w:rsidRPr="006F6E69">
        <w:rPr>
          <w:rFonts w:ascii="Times New Roman" w:hAnsi="Times New Roman" w:cs="Times New Roman"/>
        </w:rPr>
        <w:tab/>
        <w:t xml:space="preserve">(Commentary).  </w:t>
      </w:r>
      <w:r w:rsidRPr="006F6E69">
        <w:rPr>
          <w:rFonts w:ascii="Times New Roman" w:hAnsi="Times New Roman" w:cs="Times New Roman"/>
          <w:i/>
          <w:iCs/>
        </w:rPr>
        <w:t xml:space="preserve">Evidence-Based Communication and Assessment. </w:t>
      </w:r>
    </w:p>
    <w:p w14:paraId="72998EE5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080BE4DA" w14:textId="75AC8702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Tincani</w:t>
      </w:r>
      <w:r w:rsidRPr="006F6E69">
        <w:rPr>
          <w:rFonts w:ascii="Times New Roman" w:hAnsi="Times New Roman" w:cs="Times New Roman"/>
          <w:i/>
          <w:iCs/>
        </w:rPr>
        <w:t xml:space="preserve">, </w:t>
      </w:r>
      <w:r w:rsidRPr="006F6E69">
        <w:rPr>
          <w:rFonts w:ascii="Times New Roman" w:hAnsi="Times New Roman" w:cs="Times New Roman"/>
        </w:rPr>
        <w:t>M.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Lorah, E. R.  (2012).  The picture-exchange communication system (PECS) to </w:t>
      </w:r>
    </w:p>
    <w:p w14:paraId="4B5723D6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increase functional communication of adults with intellectual disability (Commentary).  </w:t>
      </w:r>
      <w:r w:rsidRPr="006F6E69">
        <w:rPr>
          <w:rFonts w:ascii="Times New Roman" w:hAnsi="Times New Roman" w:cs="Times New Roman"/>
        </w:rPr>
        <w:tab/>
      </w:r>
    </w:p>
    <w:p w14:paraId="69069BC3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  <w:i/>
          <w:iCs/>
        </w:rPr>
        <w:t xml:space="preserve">Evidence-Based Communication and Assessment, 5, </w:t>
      </w:r>
      <w:r w:rsidRPr="006F6E69">
        <w:rPr>
          <w:rFonts w:ascii="Times New Roman" w:hAnsi="Times New Roman" w:cs="Times New Roman"/>
        </w:rPr>
        <w:t xml:space="preserve">168-170.  </w:t>
      </w:r>
    </w:p>
    <w:p w14:paraId="373DABFE" w14:textId="77777777" w:rsidR="00F843B8" w:rsidRDefault="00F843B8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</w:p>
    <w:p w14:paraId="3D926B92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Book Chapters</w:t>
      </w:r>
    </w:p>
    <w:p w14:paraId="353590D0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Tincani, M. &amp; Lorah, E. R. (2014).  Defining, measuring, and graphing behavior.  In F. Brown, </w:t>
      </w:r>
    </w:p>
    <w:p w14:paraId="7C2C0C87" w14:textId="7BBEA970" w:rsidR="00801875" w:rsidRDefault="000277A3" w:rsidP="007634E2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J. Anderson, &amp; R </w:t>
      </w:r>
      <w:proofErr w:type="spellStart"/>
      <w:r w:rsidRPr="006F6E69">
        <w:rPr>
          <w:rFonts w:ascii="Times New Roman" w:hAnsi="Times New Roman" w:cs="Times New Roman"/>
        </w:rPr>
        <w:t>DePry</w:t>
      </w:r>
      <w:proofErr w:type="spellEnd"/>
      <w:r w:rsidRPr="006F6E69">
        <w:rPr>
          <w:rFonts w:ascii="Times New Roman" w:hAnsi="Times New Roman" w:cs="Times New Roman"/>
        </w:rPr>
        <w:t xml:space="preserve"> (Eds.), Individual positive behavior supports: A standards-based </w:t>
      </w:r>
      <w:r w:rsidRPr="006F6E69">
        <w:rPr>
          <w:rFonts w:ascii="Times New Roman" w:hAnsi="Times New Roman" w:cs="Times New Roman"/>
        </w:rPr>
        <w:tab/>
        <w:t xml:space="preserve">guide to practices in schools and community-based settings.  Baltimore, MD: Paul H. </w:t>
      </w:r>
      <w:r w:rsidRPr="006F6E69">
        <w:rPr>
          <w:rFonts w:ascii="Times New Roman" w:hAnsi="Times New Roman" w:cs="Times New Roman"/>
        </w:rPr>
        <w:tab/>
        <w:t xml:space="preserve">Brookes.   </w:t>
      </w:r>
    </w:p>
    <w:p w14:paraId="5C7722E0" w14:textId="77777777" w:rsidR="007634E2" w:rsidRPr="007634E2" w:rsidRDefault="007634E2" w:rsidP="007634E2">
      <w:pPr>
        <w:pStyle w:val="Body"/>
        <w:rPr>
          <w:rFonts w:ascii="Times New Roman" w:hAnsi="Times New Roman" w:cs="Times New Roman"/>
        </w:rPr>
      </w:pPr>
    </w:p>
    <w:p w14:paraId="592969CB" w14:textId="77777777" w:rsidR="00A8556D" w:rsidRDefault="00A8556D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 Activity</w:t>
      </w:r>
    </w:p>
    <w:p w14:paraId="5097D45F" w14:textId="77777777" w:rsidR="00A8556D" w:rsidRDefault="00C27E50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277A3" w:rsidRPr="006F6E69">
        <w:rPr>
          <w:rFonts w:ascii="Times New Roman" w:hAnsi="Times New Roman" w:cs="Times New Roman"/>
          <w:b/>
          <w:bCs/>
        </w:rPr>
        <w:t>Journal</w:t>
      </w:r>
      <w:r w:rsidR="00A8556D">
        <w:rPr>
          <w:rFonts w:ascii="Times New Roman" w:hAnsi="Times New Roman" w:cs="Times New Roman"/>
          <w:b/>
          <w:bCs/>
        </w:rPr>
        <w:t xml:space="preserve"> Editorial  Boards</w:t>
      </w:r>
    </w:p>
    <w:p w14:paraId="04C376CD" w14:textId="2E6D497B" w:rsidR="00A8556D" w:rsidRDefault="00A8556D">
      <w:pPr>
        <w:pStyle w:val="Body"/>
        <w:spacing w:line="360" w:lineRule="auto"/>
        <w:rPr>
          <w:rFonts w:ascii="Times New Roman" w:hAnsi="Times New Roman" w:cs="Times New Roman"/>
          <w:bCs/>
        </w:rPr>
      </w:pPr>
      <w:r w:rsidRPr="00A8556D">
        <w:rPr>
          <w:rFonts w:ascii="Times New Roman" w:hAnsi="Times New Roman" w:cs="Times New Roman"/>
          <w:bCs/>
        </w:rPr>
        <w:t>The  Behavior  Analyst</w:t>
      </w:r>
      <w:r>
        <w:rPr>
          <w:rFonts w:ascii="Times New Roman" w:hAnsi="Times New Roman" w:cs="Times New Roman"/>
          <w:bCs/>
        </w:rPr>
        <w:t xml:space="preserve"> 2015-2018</w:t>
      </w:r>
    </w:p>
    <w:p w14:paraId="01A83E5E" w14:textId="6748D4F6" w:rsidR="00A8556D" w:rsidRPr="00A8556D" w:rsidRDefault="00A8556D">
      <w:pPr>
        <w:pStyle w:val="Body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  hoc  Journal  and  Conference Reviews</w:t>
      </w:r>
    </w:p>
    <w:p w14:paraId="58E6C577" w14:textId="5939EE7B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Research in Autism Spectrum Disorders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>February, 2014- Present</w:t>
      </w:r>
    </w:p>
    <w:p w14:paraId="283249E3" w14:textId="1E7EBEF9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Journal of Positive Behavior Interventions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 xml:space="preserve">September, 2011- Present </w:t>
      </w:r>
    </w:p>
    <w:p w14:paraId="2C495345" w14:textId="2FD8034A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Journal of Organizational Behavior Management</w:t>
      </w:r>
      <w:r w:rsidRPr="006F6E69">
        <w:rPr>
          <w:rFonts w:ascii="Times New Roman" w:hAnsi="Times New Roman" w:cs="Times New Roman"/>
        </w:rPr>
        <w:tab/>
      </w:r>
      <w:r w:rsid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>January</w:t>
      </w:r>
      <w:r w:rsidR="00941DE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2013 </w:t>
      </w:r>
    </w:p>
    <w:p w14:paraId="140C54B0" w14:textId="0D206BE6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Medical Journals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="006F6E69">
        <w:rPr>
          <w:rFonts w:ascii="Times New Roman" w:hAnsi="Times New Roman" w:cs="Times New Roman"/>
        </w:rPr>
        <w:tab/>
      </w:r>
      <w:r w:rsidR="00901D00" w:rsidRPr="006F6E69">
        <w:rPr>
          <w:rFonts w:ascii="Times New Roman" w:hAnsi="Times New Roman" w:cs="Times New Roman"/>
        </w:rPr>
        <w:t>January</w:t>
      </w:r>
      <w:r w:rsidR="00941DE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2014</w:t>
      </w:r>
    </w:p>
    <w:p w14:paraId="38199684" w14:textId="2C96897E" w:rsidR="00801875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Journal of Autism and Developmental Disabilities </w:t>
      </w:r>
      <w:r w:rsidRPr="006F6E69">
        <w:rPr>
          <w:rFonts w:ascii="Times New Roman" w:hAnsi="Times New Roman" w:cs="Times New Roman"/>
        </w:rPr>
        <w:tab/>
      </w:r>
      <w:r w:rsid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 xml:space="preserve">February, 2014 &amp; </w:t>
      </w:r>
      <w:r w:rsidR="00901D00" w:rsidRPr="006F6E69">
        <w:rPr>
          <w:rFonts w:ascii="Times New Roman" w:hAnsi="Times New Roman" w:cs="Times New Roman"/>
        </w:rPr>
        <w:t>October</w:t>
      </w:r>
      <w:r w:rsidRPr="006F6E69">
        <w:rPr>
          <w:rFonts w:ascii="Times New Roman" w:hAnsi="Times New Roman" w:cs="Times New Roman"/>
        </w:rPr>
        <w:t xml:space="preserve"> 2013</w:t>
      </w:r>
    </w:p>
    <w:p w14:paraId="77DD2C6B" w14:textId="77777777" w:rsidR="00A8556D" w:rsidRPr="006F6E69" w:rsidRDefault="00A8556D" w:rsidP="00A8556D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Southeastern Psychological Association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2013</w:t>
      </w:r>
    </w:p>
    <w:p w14:paraId="4743400B" w14:textId="77777777" w:rsidR="001D72FB" w:rsidRDefault="001D72FB" w:rsidP="00A8556D">
      <w:pPr>
        <w:pStyle w:val="Body"/>
        <w:spacing w:line="360" w:lineRule="auto"/>
        <w:rPr>
          <w:rFonts w:ascii="Times New Roman" w:hAnsi="Times New Roman" w:cs="Times New Roman"/>
        </w:rPr>
      </w:pPr>
    </w:p>
    <w:p w14:paraId="74321ADB" w14:textId="77777777" w:rsidR="00A8556D" w:rsidRPr="006F6E69" w:rsidRDefault="00A8556D" w:rsidP="00A8556D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Grant Reviews</w:t>
      </w:r>
    </w:p>
    <w:p w14:paraId="48B010BB" w14:textId="4F3DF062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National Science Foundation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="006F6E69">
        <w:rPr>
          <w:rFonts w:ascii="Times New Roman" w:hAnsi="Times New Roman" w:cs="Times New Roman"/>
        </w:rPr>
        <w:tab/>
      </w:r>
      <w:proofErr w:type="gramStart"/>
      <w:r w:rsidR="00901D00" w:rsidRPr="006F6E69">
        <w:rPr>
          <w:rFonts w:ascii="Times New Roman" w:hAnsi="Times New Roman" w:cs="Times New Roman"/>
        </w:rPr>
        <w:t>October</w:t>
      </w:r>
      <w:r w:rsidR="00941DEA">
        <w:rPr>
          <w:rFonts w:ascii="Times New Roman" w:hAnsi="Times New Roman" w:cs="Times New Roman"/>
        </w:rPr>
        <w:t>,</w:t>
      </w:r>
      <w:proofErr w:type="gramEnd"/>
      <w:r w:rsidRPr="006F6E69">
        <w:rPr>
          <w:rFonts w:ascii="Times New Roman" w:hAnsi="Times New Roman" w:cs="Times New Roman"/>
        </w:rPr>
        <w:t xml:space="preserve"> 2014</w:t>
      </w:r>
    </w:p>
    <w:p w14:paraId="09C23E3E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7BDA79CE" w14:textId="4C17BBB0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Grant</w:t>
      </w:r>
      <w:r w:rsidR="00DC6837">
        <w:rPr>
          <w:rFonts w:ascii="Times New Roman" w:hAnsi="Times New Roman" w:cs="Times New Roman"/>
          <w:b/>
          <w:bCs/>
        </w:rPr>
        <w:t xml:space="preserve"> Activities</w:t>
      </w:r>
      <w:r w:rsidRPr="006F6E69">
        <w:rPr>
          <w:rFonts w:ascii="Times New Roman" w:hAnsi="Times New Roman" w:cs="Times New Roman"/>
          <w:b/>
          <w:bCs/>
        </w:rPr>
        <w:t xml:space="preserve"> </w:t>
      </w:r>
    </w:p>
    <w:p w14:paraId="077FD744" w14:textId="14BB6BD1" w:rsidR="00801875" w:rsidRPr="006F6E69" w:rsidRDefault="000277A3" w:rsidP="00F843B8">
      <w:pPr>
        <w:pStyle w:val="Body"/>
        <w:ind w:left="720" w:hanging="720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2015</w:t>
      </w:r>
      <w:r w:rsidRPr="006F6E69">
        <w:rPr>
          <w:rFonts w:ascii="Times New Roman" w:hAnsi="Times New Roman" w:cs="Times New Roman"/>
        </w:rPr>
        <w:tab/>
      </w:r>
      <w:r w:rsidR="00084E5C">
        <w:rPr>
          <w:rFonts w:ascii="Times New Roman" w:hAnsi="Times New Roman" w:cs="Times New Roman"/>
        </w:rPr>
        <w:t xml:space="preserve"> Lorah, E.R.  </w:t>
      </w:r>
      <w:r w:rsidRPr="006F6E69">
        <w:rPr>
          <w:rFonts w:ascii="Times New Roman" w:hAnsi="Times New Roman" w:cs="Times New Roman"/>
        </w:rPr>
        <w:t>(PI)</w:t>
      </w:r>
      <w:r w:rsidR="00084E5C">
        <w:rPr>
          <w:rFonts w:ascii="Times New Roman" w:hAnsi="Times New Roman" w:cs="Times New Roman"/>
        </w:rPr>
        <w:t xml:space="preserve">  The use of tablet technology as a speech-</w:t>
      </w:r>
      <w:proofErr w:type="spellStart"/>
      <w:r w:rsidR="00084E5C">
        <w:rPr>
          <w:rFonts w:ascii="Times New Roman" w:hAnsi="Times New Roman" w:cs="Times New Roman"/>
        </w:rPr>
        <w:t>genearting</w:t>
      </w:r>
      <w:proofErr w:type="spellEnd"/>
      <w:r w:rsidR="00084E5C">
        <w:rPr>
          <w:rFonts w:ascii="Times New Roman" w:hAnsi="Times New Roman" w:cs="Times New Roman"/>
        </w:rPr>
        <w:t xml:space="preserve"> </w:t>
      </w:r>
      <w:proofErr w:type="spellStart"/>
      <w:r w:rsidR="00084E5C">
        <w:rPr>
          <w:rFonts w:ascii="Times New Roman" w:hAnsi="Times New Roman" w:cs="Times New Roman"/>
        </w:rPr>
        <w:t>deive</w:t>
      </w:r>
      <w:proofErr w:type="spellEnd"/>
      <w:r w:rsidR="00084E5C">
        <w:rPr>
          <w:rFonts w:ascii="Times New Roman" w:hAnsi="Times New Roman" w:cs="Times New Roman"/>
        </w:rPr>
        <w:t xml:space="preserve"> for children with autism spectrum disorders: A randomized control trial. </w:t>
      </w:r>
      <w:r w:rsidRPr="00084E5C">
        <w:rPr>
          <w:rFonts w:ascii="Times New Roman" w:hAnsi="Times New Roman" w:cs="Times New Roman"/>
          <w:i/>
        </w:rPr>
        <w:t>The Organ</w:t>
      </w:r>
      <w:r w:rsidR="00F843B8" w:rsidRPr="00084E5C">
        <w:rPr>
          <w:rFonts w:ascii="Times New Roman" w:hAnsi="Times New Roman" w:cs="Times New Roman"/>
          <w:i/>
        </w:rPr>
        <w:t>ization for Autism Research</w:t>
      </w:r>
      <w:r w:rsidR="00F843B8">
        <w:rPr>
          <w:rFonts w:ascii="Times New Roman" w:hAnsi="Times New Roman" w:cs="Times New Roman"/>
        </w:rPr>
        <w:t>.  $3</w:t>
      </w:r>
      <w:r w:rsidRPr="006F6E69">
        <w:rPr>
          <w:rFonts w:ascii="Times New Roman" w:hAnsi="Times New Roman" w:cs="Times New Roman"/>
        </w:rPr>
        <w:t>0,000 (Under Review</w:t>
      </w:r>
      <w:r w:rsidR="00F843B8">
        <w:rPr>
          <w:rFonts w:ascii="Times New Roman" w:hAnsi="Times New Roman" w:cs="Times New Roman"/>
        </w:rPr>
        <w:t>; Pre Proposal Ac</w:t>
      </w:r>
      <w:r w:rsidR="00901D00">
        <w:rPr>
          <w:rFonts w:ascii="Times New Roman" w:hAnsi="Times New Roman" w:cs="Times New Roman"/>
        </w:rPr>
        <w:t>c</w:t>
      </w:r>
      <w:r w:rsidR="00F843B8">
        <w:rPr>
          <w:rFonts w:ascii="Times New Roman" w:hAnsi="Times New Roman" w:cs="Times New Roman"/>
        </w:rPr>
        <w:t>epted</w:t>
      </w:r>
      <w:r w:rsidRPr="006F6E69">
        <w:rPr>
          <w:rFonts w:ascii="Times New Roman" w:hAnsi="Times New Roman" w:cs="Times New Roman"/>
        </w:rPr>
        <w:t>)</w:t>
      </w:r>
    </w:p>
    <w:p w14:paraId="44C06747" w14:textId="77777777" w:rsidR="00084E5C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lastRenderedPageBreak/>
        <w:t>2014</w:t>
      </w:r>
      <w:r w:rsidRPr="006F6E69">
        <w:rPr>
          <w:rFonts w:ascii="Times New Roman" w:hAnsi="Times New Roman" w:cs="Times New Roman"/>
        </w:rPr>
        <w:tab/>
      </w:r>
      <w:r w:rsidR="00084E5C">
        <w:rPr>
          <w:rFonts w:ascii="Times New Roman" w:hAnsi="Times New Roman" w:cs="Times New Roman"/>
        </w:rPr>
        <w:t xml:space="preserve">Lorah, E.R.  </w:t>
      </w:r>
      <w:r w:rsidRPr="006F6E69">
        <w:rPr>
          <w:rFonts w:ascii="Times New Roman" w:hAnsi="Times New Roman" w:cs="Times New Roman"/>
        </w:rPr>
        <w:t xml:space="preserve">(PI) </w:t>
      </w:r>
      <w:r w:rsidR="00084E5C">
        <w:rPr>
          <w:rFonts w:ascii="Times New Roman" w:hAnsi="Times New Roman" w:cs="Times New Roman"/>
        </w:rPr>
        <w:t>The use of tablet technology as a speech-</w:t>
      </w:r>
      <w:proofErr w:type="spellStart"/>
      <w:r w:rsidR="00084E5C">
        <w:rPr>
          <w:rFonts w:ascii="Times New Roman" w:hAnsi="Times New Roman" w:cs="Times New Roman"/>
        </w:rPr>
        <w:t>genearting</w:t>
      </w:r>
      <w:proofErr w:type="spellEnd"/>
      <w:r w:rsidR="00084E5C">
        <w:rPr>
          <w:rFonts w:ascii="Times New Roman" w:hAnsi="Times New Roman" w:cs="Times New Roman"/>
        </w:rPr>
        <w:t xml:space="preserve"> </w:t>
      </w:r>
      <w:proofErr w:type="spellStart"/>
      <w:r w:rsidR="00084E5C">
        <w:rPr>
          <w:rFonts w:ascii="Times New Roman" w:hAnsi="Times New Roman" w:cs="Times New Roman"/>
        </w:rPr>
        <w:t>deive</w:t>
      </w:r>
      <w:proofErr w:type="spellEnd"/>
      <w:r w:rsidR="00084E5C">
        <w:rPr>
          <w:rFonts w:ascii="Times New Roman" w:hAnsi="Times New Roman" w:cs="Times New Roman"/>
        </w:rPr>
        <w:t xml:space="preserve"> for children </w:t>
      </w:r>
    </w:p>
    <w:p w14:paraId="4E71EFE5" w14:textId="234477FA" w:rsidR="00801875" w:rsidRPr="006F6E69" w:rsidRDefault="00084E5C" w:rsidP="00084E5C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autism spectrum disorders. </w:t>
      </w:r>
      <w:r w:rsidR="000277A3" w:rsidRPr="008C233C">
        <w:rPr>
          <w:rFonts w:ascii="Times New Roman" w:hAnsi="Times New Roman" w:cs="Times New Roman"/>
          <w:i/>
        </w:rPr>
        <w:t xml:space="preserve">National Institute of Mental Health: Research in Autism </w:t>
      </w:r>
      <w:r w:rsidRPr="008C233C">
        <w:rPr>
          <w:rFonts w:ascii="Times New Roman" w:hAnsi="Times New Roman" w:cs="Times New Roman"/>
          <w:i/>
        </w:rPr>
        <w:t>Spectrum Disorders</w:t>
      </w:r>
      <w:r>
        <w:rPr>
          <w:rFonts w:ascii="Times New Roman" w:hAnsi="Times New Roman" w:cs="Times New Roman"/>
        </w:rPr>
        <w:t xml:space="preserve">. </w:t>
      </w:r>
      <w:r w:rsidR="000277A3" w:rsidRPr="006F6E69">
        <w:rPr>
          <w:rFonts w:ascii="Times New Roman" w:hAnsi="Times New Roman" w:cs="Times New Roman"/>
        </w:rPr>
        <w:t>$25,000 (Not Funded)</w:t>
      </w:r>
    </w:p>
    <w:p w14:paraId="040CF3C5" w14:textId="677A926D" w:rsidR="00801875" w:rsidRPr="006F6E69" w:rsidRDefault="000277A3" w:rsidP="008C233C">
      <w:pPr>
        <w:pStyle w:val="Body"/>
        <w:ind w:left="720" w:hanging="720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2014 </w:t>
      </w:r>
      <w:r w:rsidRPr="006F6E69">
        <w:rPr>
          <w:rFonts w:ascii="Times New Roman" w:hAnsi="Times New Roman" w:cs="Times New Roman"/>
        </w:rPr>
        <w:tab/>
      </w:r>
      <w:r w:rsidR="008C233C">
        <w:rPr>
          <w:rFonts w:ascii="Times New Roman" w:hAnsi="Times New Roman" w:cs="Times New Roman"/>
        </w:rPr>
        <w:t xml:space="preserve">Lorah, E R.  </w:t>
      </w:r>
      <w:r w:rsidRPr="006F6E69">
        <w:rPr>
          <w:rFonts w:ascii="Times New Roman" w:hAnsi="Times New Roman" w:cs="Times New Roman"/>
        </w:rPr>
        <w:t>(PI)</w:t>
      </w:r>
      <w:r w:rsidR="008C233C">
        <w:rPr>
          <w:rFonts w:ascii="Times New Roman" w:hAnsi="Times New Roman" w:cs="Times New Roman"/>
        </w:rPr>
        <w:t xml:space="preserve">  The evaluation of tablet technology in the development of a comprehensive curriculum for autism intervention.</w:t>
      </w:r>
      <w:r w:rsidRPr="006F6E69">
        <w:rPr>
          <w:rFonts w:ascii="Times New Roman" w:hAnsi="Times New Roman" w:cs="Times New Roman"/>
        </w:rPr>
        <w:t xml:space="preserve"> </w:t>
      </w:r>
      <w:r w:rsidRPr="008C233C">
        <w:rPr>
          <w:rFonts w:ascii="Times New Roman" w:hAnsi="Times New Roman" w:cs="Times New Roman"/>
          <w:i/>
        </w:rPr>
        <w:t>The Org</w:t>
      </w:r>
      <w:r w:rsidR="008C233C" w:rsidRPr="008C233C">
        <w:rPr>
          <w:rFonts w:ascii="Times New Roman" w:hAnsi="Times New Roman" w:cs="Times New Roman"/>
          <w:i/>
        </w:rPr>
        <w:t>anization for Autism Research</w:t>
      </w:r>
      <w:r w:rsidR="008C233C">
        <w:rPr>
          <w:rFonts w:ascii="Times New Roman" w:hAnsi="Times New Roman" w:cs="Times New Roman"/>
        </w:rPr>
        <w:t>. $3</w:t>
      </w:r>
      <w:r w:rsidRPr="006F6E69">
        <w:rPr>
          <w:rFonts w:ascii="Times New Roman" w:hAnsi="Times New Roman" w:cs="Times New Roman"/>
        </w:rPr>
        <w:t>0,000 (Not Funded)</w:t>
      </w:r>
    </w:p>
    <w:p w14:paraId="7FF07C4B" w14:textId="555FF725" w:rsidR="00801875" w:rsidRPr="006F6E69" w:rsidRDefault="000277A3" w:rsidP="008C233C">
      <w:pPr>
        <w:pStyle w:val="Body"/>
        <w:ind w:left="720" w:hanging="720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2014</w:t>
      </w:r>
      <w:r w:rsidRPr="006F6E69">
        <w:rPr>
          <w:rFonts w:ascii="Times New Roman" w:hAnsi="Times New Roman" w:cs="Times New Roman"/>
        </w:rPr>
        <w:tab/>
      </w:r>
      <w:r w:rsidR="008C233C">
        <w:rPr>
          <w:rFonts w:ascii="Times New Roman" w:hAnsi="Times New Roman" w:cs="Times New Roman"/>
        </w:rPr>
        <w:t xml:space="preserve">Lorah, E.R.  </w:t>
      </w:r>
      <w:r w:rsidRPr="006F6E69">
        <w:rPr>
          <w:rFonts w:ascii="Times New Roman" w:hAnsi="Times New Roman" w:cs="Times New Roman"/>
        </w:rPr>
        <w:t>(PI)</w:t>
      </w:r>
      <w:r w:rsidR="008C233C">
        <w:rPr>
          <w:rFonts w:ascii="Times New Roman" w:hAnsi="Times New Roman" w:cs="Times New Roman"/>
        </w:rPr>
        <w:t xml:space="preserve">  Using tablet technology in early intensive behavior </w:t>
      </w:r>
      <w:proofErr w:type="spellStart"/>
      <w:r w:rsidR="008C233C">
        <w:rPr>
          <w:rFonts w:ascii="Times New Roman" w:hAnsi="Times New Roman" w:cs="Times New Roman"/>
        </w:rPr>
        <w:t>analystic</w:t>
      </w:r>
      <w:proofErr w:type="spellEnd"/>
      <w:r w:rsidR="008C233C">
        <w:rPr>
          <w:rFonts w:ascii="Times New Roman" w:hAnsi="Times New Roman" w:cs="Times New Roman"/>
        </w:rPr>
        <w:t xml:space="preserve"> autism treatment.</w:t>
      </w:r>
      <w:r w:rsidRPr="006F6E69">
        <w:rPr>
          <w:rFonts w:ascii="Times New Roman" w:hAnsi="Times New Roman" w:cs="Times New Roman"/>
        </w:rPr>
        <w:t xml:space="preserve"> </w:t>
      </w:r>
      <w:r w:rsidRPr="008C233C">
        <w:rPr>
          <w:rFonts w:ascii="Times New Roman" w:hAnsi="Times New Roman" w:cs="Times New Roman"/>
          <w:i/>
        </w:rPr>
        <w:t>National Institute of Mental Health: Research in Autism Spectrum Disorders</w:t>
      </w:r>
      <w:r w:rsidR="008C233C" w:rsidRPr="008C233C">
        <w:rPr>
          <w:rFonts w:ascii="Times New Roman" w:hAnsi="Times New Roman" w:cs="Times New Roman"/>
          <w:i/>
        </w:rPr>
        <w:t>.</w:t>
      </w:r>
      <w:r w:rsidR="008C233C">
        <w:rPr>
          <w:rFonts w:ascii="Times New Roman" w:hAnsi="Times New Roman" w:cs="Times New Roman"/>
        </w:rPr>
        <w:t xml:space="preserve">  </w:t>
      </w:r>
      <w:r w:rsidRPr="006F6E69">
        <w:rPr>
          <w:rFonts w:ascii="Times New Roman" w:hAnsi="Times New Roman" w:cs="Times New Roman"/>
        </w:rPr>
        <w:t xml:space="preserve">$50,000 (Not Funded) </w:t>
      </w:r>
    </w:p>
    <w:p w14:paraId="28EA2505" w14:textId="77777777" w:rsidR="00C82ED4" w:rsidRDefault="00C82ED4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p w14:paraId="0DA585FB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  <w:b/>
          <w:bCs/>
        </w:rPr>
        <w:t>Grant Funded Research Experience</w:t>
      </w:r>
    </w:p>
    <w:p w14:paraId="2211A9AE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2011-2012 </w:t>
      </w:r>
      <w:r w:rsidRPr="006F6E69">
        <w:rPr>
          <w:rFonts w:ascii="Times New Roman" w:hAnsi="Times New Roman" w:cs="Times New Roman"/>
        </w:rPr>
        <w:tab/>
        <w:t xml:space="preserve">(Research Assistant) The University of Pennsylvania's Center for Autism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Research, Philly Autism Instructional Methods Study (AIMS).  </w:t>
      </w:r>
    </w:p>
    <w:p w14:paraId="1AA7343B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Funding Source: Institute of Education Sciences. </w:t>
      </w:r>
    </w:p>
    <w:p w14:paraId="1B8B81DE" w14:textId="77777777" w:rsidR="00801875" w:rsidRPr="006F6E69" w:rsidRDefault="00801875">
      <w:pPr>
        <w:pStyle w:val="Body"/>
        <w:rPr>
          <w:rFonts w:ascii="Times New Roman" w:eastAsia="Times New Roman" w:hAnsi="Times New Roman" w:cs="Times New Roman"/>
        </w:rPr>
      </w:pPr>
    </w:p>
    <w:p w14:paraId="5201F199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2009-2010</w:t>
      </w:r>
      <w:r w:rsidRPr="006F6E69">
        <w:rPr>
          <w:rFonts w:ascii="Times New Roman" w:hAnsi="Times New Roman" w:cs="Times New Roman"/>
        </w:rPr>
        <w:tab/>
        <w:t xml:space="preserve">(Research Assistant) Temple University, Autism Research Project.  </w:t>
      </w:r>
    </w:p>
    <w:p w14:paraId="2F9E4D28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Funding Source: Organization for Autism Research. </w:t>
      </w:r>
    </w:p>
    <w:p w14:paraId="6702B173" w14:textId="77777777" w:rsidR="00801875" w:rsidRPr="006F6E69" w:rsidRDefault="00801875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6D5E7246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Professional Presentations</w:t>
      </w:r>
    </w:p>
    <w:p w14:paraId="5B52DE0A" w14:textId="7A5CF064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Lorah, E.R.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</w:t>
      </w:r>
      <w:proofErr w:type="spellStart"/>
      <w:r w:rsidRPr="006F6E69">
        <w:rPr>
          <w:rFonts w:ascii="Times New Roman" w:hAnsi="Times New Roman" w:cs="Times New Roman"/>
        </w:rPr>
        <w:t>Elksen</w:t>
      </w:r>
      <w:proofErr w:type="spellEnd"/>
      <w:r w:rsidRPr="006F6E69">
        <w:rPr>
          <w:rFonts w:ascii="Times New Roman" w:hAnsi="Times New Roman" w:cs="Times New Roman"/>
        </w:rPr>
        <w:t xml:space="preserve">, K.  (2015).  Evaluating speech-generating devices in intraverbal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</w:p>
    <w:p w14:paraId="151D1428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acquisition.  Association for Behavior Analysis International, San Antonio, TX. </w:t>
      </w:r>
    </w:p>
    <w:p w14:paraId="4A675476" w14:textId="77777777" w:rsidR="006F6E69" w:rsidRDefault="006F6E69">
      <w:pPr>
        <w:pStyle w:val="Body"/>
        <w:rPr>
          <w:rFonts w:ascii="Times New Roman" w:hAnsi="Times New Roman" w:cs="Times New Roman"/>
        </w:rPr>
      </w:pPr>
    </w:p>
    <w:p w14:paraId="2E66A1B4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Lawless, H., Lorah, E. R., &amp; Karnes, A.  (2015).  The use of multi-media players in the </w:t>
      </w:r>
    </w:p>
    <w:p w14:paraId="325638EE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acquisition of handwriting skills.  Association for Behavior Analysis International, San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Antonio, TX.  </w:t>
      </w:r>
    </w:p>
    <w:p w14:paraId="30D2C154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204F7634" w14:textId="5A7F20D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Karnes, A.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Lorah, E. R.  (2015).  The use of speech generating devices in the acquisition of </w:t>
      </w:r>
    </w:p>
    <w:p w14:paraId="237675B2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animal sounds.  Association for Behavior Analysis International, San Antonio, TX.  </w:t>
      </w:r>
    </w:p>
    <w:p w14:paraId="128DE81C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690E47B8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Speight, D. R., Lorah, E. R., &amp; Karnes, A.  (2015).  Comparing teacher preferences for </w:t>
      </w:r>
    </w:p>
    <w:p w14:paraId="63E25DF8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communication modalities.  Association for Behavior Analysis International, San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</w:p>
    <w:p w14:paraId="7E3BE428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Antonio, TX.  </w:t>
      </w:r>
    </w:p>
    <w:p w14:paraId="5AACD667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33AA21A2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Parnell, A., Speight, D. R., Karnes, A., Lawless, H., &amp; </w:t>
      </w:r>
      <w:proofErr w:type="spellStart"/>
      <w:r w:rsidRPr="006F6E69">
        <w:rPr>
          <w:rFonts w:ascii="Times New Roman" w:hAnsi="Times New Roman" w:cs="Times New Roman"/>
        </w:rPr>
        <w:t>Elsken</w:t>
      </w:r>
      <w:proofErr w:type="spellEnd"/>
      <w:r w:rsidRPr="006F6E69">
        <w:rPr>
          <w:rFonts w:ascii="Times New Roman" w:hAnsi="Times New Roman" w:cs="Times New Roman"/>
        </w:rPr>
        <w:t xml:space="preserve">, K.  (2015).  Applied </w:t>
      </w:r>
    </w:p>
    <w:p w14:paraId="20D91321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behavior analysis at the University of Arkansas.  Association for Behavior Analysis </w:t>
      </w:r>
    </w:p>
    <w:p w14:paraId="42BF9335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International, San Antonio, TX.  </w:t>
      </w:r>
    </w:p>
    <w:p w14:paraId="4A7F3743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0D77EB78" w14:textId="5A1BC354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Parnell, A.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Lorah, E. R.  (2015).  The use of job aids and performance based feedback to </w:t>
      </w:r>
    </w:p>
    <w:p w14:paraId="4C91242C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increase therapist fidelity.  Association for Behavior Analysis International, San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</w:p>
    <w:p w14:paraId="7725940F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Antonio, TX.  </w:t>
      </w:r>
    </w:p>
    <w:p w14:paraId="77ADE8C0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65C6FDC4" w14:textId="79200D4D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Lorah, E.</w:t>
      </w:r>
      <w:r w:rsidR="006F6E69">
        <w:rPr>
          <w:rFonts w:ascii="Times New Roman" w:hAnsi="Times New Roman" w:cs="Times New Roman"/>
        </w:rPr>
        <w:t xml:space="preserve"> </w:t>
      </w:r>
      <w:r w:rsidRPr="006F6E69">
        <w:rPr>
          <w:rFonts w:ascii="Times New Roman" w:hAnsi="Times New Roman" w:cs="Times New Roman"/>
        </w:rPr>
        <w:t xml:space="preserve">R., Crouser, J., Gilroy, S. P., Tincani,, M. &amp; Hantula, D. (2014).  Within stimulus </w:t>
      </w:r>
    </w:p>
    <w:p w14:paraId="1E023753" w14:textId="44876CB2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prompts to teach picture discrimination using a </w:t>
      </w:r>
      <w:r w:rsidR="00865746" w:rsidRPr="006F6E69">
        <w:rPr>
          <w:rFonts w:ascii="Times New Roman" w:hAnsi="Times New Roman" w:cs="Times New Roman"/>
        </w:rPr>
        <w:t>speech-generating</w:t>
      </w:r>
      <w:r w:rsidRPr="006F6E69">
        <w:rPr>
          <w:rFonts w:ascii="Times New Roman" w:hAnsi="Times New Roman" w:cs="Times New Roman"/>
        </w:rPr>
        <w:t xml:space="preserve"> device.  American </w:t>
      </w:r>
    </w:p>
    <w:p w14:paraId="56112CF0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Psychological Association, Washington, D. C.  </w:t>
      </w:r>
    </w:p>
    <w:p w14:paraId="6BF5DF75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528A7766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(2014).  Applied behavior analysis at the University of Arkansas.  Association for </w:t>
      </w:r>
    </w:p>
    <w:p w14:paraId="1961E5A6" w14:textId="793D375B" w:rsidR="007A1862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  <w:proofErr w:type="gramStart"/>
      <w:r w:rsidRPr="006F6E69">
        <w:rPr>
          <w:rFonts w:ascii="Times New Roman" w:hAnsi="Times New Roman" w:cs="Times New Roman"/>
        </w:rPr>
        <w:t>Behavior Analysis International, Chicago, IL.</w:t>
      </w:r>
      <w:proofErr w:type="gramEnd"/>
      <w:r w:rsidRPr="006F6E69">
        <w:rPr>
          <w:rFonts w:ascii="Times New Roman" w:hAnsi="Times New Roman" w:cs="Times New Roman"/>
        </w:rPr>
        <w:t xml:space="preserve">  </w:t>
      </w:r>
    </w:p>
    <w:p w14:paraId="5BB3D94F" w14:textId="77777777" w:rsidR="007A1862" w:rsidRDefault="007A1862">
      <w:pPr>
        <w:pStyle w:val="Body"/>
        <w:rPr>
          <w:rFonts w:ascii="Times New Roman" w:hAnsi="Times New Roman" w:cs="Times New Roman"/>
        </w:rPr>
      </w:pPr>
    </w:p>
    <w:p w14:paraId="546D772F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Parnell, A., &amp; Schafer-Whitby, P.  (2014).  Tablet based technology to teach </w:t>
      </w:r>
    </w:p>
    <w:p w14:paraId="0682338C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sentence frame discriminations to young children with autism.  Association for Behavior </w:t>
      </w:r>
      <w:r w:rsidRPr="006F6E69">
        <w:rPr>
          <w:rFonts w:ascii="Times New Roman" w:hAnsi="Times New Roman" w:cs="Times New Roman"/>
        </w:rPr>
        <w:tab/>
      </w:r>
    </w:p>
    <w:p w14:paraId="4C0043CC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Analysis International, Chicago, IL.   </w:t>
      </w:r>
    </w:p>
    <w:p w14:paraId="6C90EBF2" w14:textId="77777777" w:rsidR="00E458A1" w:rsidRDefault="00E458A1">
      <w:pPr>
        <w:pStyle w:val="Body"/>
        <w:rPr>
          <w:rFonts w:ascii="Times New Roman" w:hAnsi="Times New Roman" w:cs="Times New Roman"/>
        </w:rPr>
      </w:pPr>
    </w:p>
    <w:p w14:paraId="459EC04C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 R., Tincani, M., Gilroy, S. P., &amp; Hantula, D.  (2013).  Evaluating picture exchange and </w:t>
      </w:r>
    </w:p>
    <w:p w14:paraId="7643ED69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 voice output communication aid in young children with autism.  California Association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for Behavior Analysis, Orange County, CA.  </w:t>
      </w:r>
    </w:p>
    <w:p w14:paraId="26F7D220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0C44EE92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Gilroy, S. P., Lorah, E. R., &amp; Dodge, J.  (2013).  The use of technology to teach framing to </w:t>
      </w:r>
    </w:p>
    <w:p w14:paraId="4B80FB74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children with autism.  Association for Behavior Analysis International, Chicago, IL.  </w:t>
      </w:r>
    </w:p>
    <w:p w14:paraId="2E3B759F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3A1C1E7E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proofErr w:type="spellStart"/>
      <w:r w:rsidRPr="006F6E69">
        <w:rPr>
          <w:rFonts w:ascii="Times New Roman" w:hAnsi="Times New Roman" w:cs="Times New Roman"/>
        </w:rPr>
        <w:t>Alsaadi</w:t>
      </w:r>
      <w:proofErr w:type="spellEnd"/>
      <w:r w:rsidRPr="006F6E69">
        <w:rPr>
          <w:rFonts w:ascii="Times New Roman" w:hAnsi="Times New Roman" w:cs="Times New Roman"/>
        </w:rPr>
        <w:t xml:space="preserve">, R. &amp; Lorah, E. R.  (2013).  Increasing shift attendance through task clarification and </w:t>
      </w:r>
    </w:p>
    <w:p w14:paraId="63CA976C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token-economy feedback.  Association for Behavior Analysis International, Minneapolis,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Minnesota.  </w:t>
      </w:r>
    </w:p>
    <w:p w14:paraId="6E1FE74B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58F91903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proofErr w:type="spellStart"/>
      <w:r w:rsidRPr="006F6E69">
        <w:rPr>
          <w:rFonts w:ascii="Times New Roman" w:hAnsi="Times New Roman" w:cs="Times New Roman"/>
        </w:rPr>
        <w:t>Gilory</w:t>
      </w:r>
      <w:proofErr w:type="spellEnd"/>
      <w:r w:rsidRPr="006F6E69">
        <w:rPr>
          <w:rFonts w:ascii="Times New Roman" w:hAnsi="Times New Roman" w:cs="Times New Roman"/>
        </w:rPr>
        <w:t xml:space="preserve">, S. P., Dodge, J., &amp; Lorah, E. R.  (2013).  Teaching students with autism to respond to </w:t>
      </w:r>
    </w:p>
    <w:p w14:paraId="6741702A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deictic frames: A systematic replication of a naturalistic approach.  American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</w:p>
    <w:p w14:paraId="3C4BBDF8" w14:textId="63506A40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Psychological Association, Honolulu, Hawaii.  </w:t>
      </w:r>
    </w:p>
    <w:p w14:paraId="5DAB4C64" w14:textId="77777777" w:rsidR="006F6E69" w:rsidRDefault="006F6E69">
      <w:pPr>
        <w:pStyle w:val="Body"/>
        <w:rPr>
          <w:rFonts w:ascii="Times New Roman" w:hAnsi="Times New Roman" w:cs="Times New Roman"/>
        </w:rPr>
      </w:pPr>
    </w:p>
    <w:p w14:paraId="40C39BC6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Tincani, M., Gilroy, S. P., &amp; Hantula, D.  (2013).  Evaluating picture exchange and </w:t>
      </w:r>
    </w:p>
    <w:p w14:paraId="2B3BDC1D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the iPad as a voice output communication aid in young children with autism.  Association </w:t>
      </w:r>
      <w:r w:rsidRPr="006F6E69">
        <w:rPr>
          <w:rFonts w:ascii="Times New Roman" w:hAnsi="Times New Roman" w:cs="Times New Roman"/>
        </w:rPr>
        <w:tab/>
        <w:t xml:space="preserve">for Behavior Analysis International, Minneapolis, Minnesota. </w:t>
      </w:r>
    </w:p>
    <w:p w14:paraId="32780E91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42D395D6" w14:textId="76214494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Lorah, E. R.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</w:t>
      </w:r>
      <w:proofErr w:type="spellStart"/>
      <w:r w:rsidRPr="006F6E69">
        <w:rPr>
          <w:rFonts w:ascii="Times New Roman" w:hAnsi="Times New Roman" w:cs="Times New Roman"/>
        </w:rPr>
        <w:t>Hineline</w:t>
      </w:r>
      <w:proofErr w:type="spellEnd"/>
      <w:r w:rsidRPr="006F6E69">
        <w:rPr>
          <w:rFonts w:ascii="Times New Roman" w:hAnsi="Times New Roman" w:cs="Times New Roman"/>
        </w:rPr>
        <w:t xml:space="preserve">, P. N.  (2011).  The establishment of peer manding and listener </w:t>
      </w:r>
    </w:p>
    <w:p w14:paraId="4A27FF52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responding in young children with autism.  Association for Behavior Analysis </w:t>
      </w:r>
      <w:r w:rsidRPr="006F6E69">
        <w:rPr>
          <w:rFonts w:ascii="Times New Roman" w:hAnsi="Times New Roman" w:cs="Times New Roman"/>
        </w:rPr>
        <w:tab/>
      </w:r>
    </w:p>
    <w:p w14:paraId="7B7AB8B0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International, Denver, Colorado. </w:t>
      </w:r>
    </w:p>
    <w:p w14:paraId="2E0C3837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08019F09" w14:textId="0F65D992" w:rsidR="00801875" w:rsidRPr="006F6E69" w:rsidRDefault="000277A3" w:rsidP="00E3406A">
      <w:pPr>
        <w:pStyle w:val="Body"/>
        <w:ind w:left="720" w:hanging="720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Lorah, E. R.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Bernard, J. B.  (2010).  Which approach: How different are they?  Association for Behavior Analysis International, San Antonio, TX.  </w:t>
      </w:r>
    </w:p>
    <w:p w14:paraId="413EC482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20057776" w14:textId="0FE6A0D8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Lorah, E. R.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Bernard, J. B.  (2010).  Which approach: How different are they?  Pennsylvania </w:t>
      </w:r>
    </w:p>
    <w:p w14:paraId="0CC4A13E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Technical Assistance end of year meeting for Competent Learner Model staff.  </w:t>
      </w:r>
    </w:p>
    <w:p w14:paraId="6E6A83EA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07539149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R., </w:t>
      </w:r>
      <w:proofErr w:type="spellStart"/>
      <w:r w:rsidRPr="006F6E69">
        <w:rPr>
          <w:rFonts w:ascii="Times New Roman" w:hAnsi="Times New Roman" w:cs="Times New Roman"/>
        </w:rPr>
        <w:t>Hineline</w:t>
      </w:r>
      <w:proofErr w:type="spellEnd"/>
      <w:r w:rsidRPr="006F6E69">
        <w:rPr>
          <w:rFonts w:ascii="Times New Roman" w:hAnsi="Times New Roman" w:cs="Times New Roman"/>
        </w:rPr>
        <w:t xml:space="preserve">, P. N., Tincani, M., Connell, J., Hantula, D., Boyer, J., Axelrod, S., &amp; </w:t>
      </w:r>
    </w:p>
    <w:p w14:paraId="2BF958F0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  <w:proofErr w:type="spellStart"/>
      <w:r w:rsidRPr="006F6E69">
        <w:rPr>
          <w:rFonts w:ascii="Times New Roman" w:hAnsi="Times New Roman" w:cs="Times New Roman"/>
        </w:rPr>
        <w:t>Eisenhart</w:t>
      </w:r>
      <w:proofErr w:type="spellEnd"/>
      <w:r w:rsidRPr="006F6E69">
        <w:rPr>
          <w:rFonts w:ascii="Times New Roman" w:hAnsi="Times New Roman" w:cs="Times New Roman"/>
        </w:rPr>
        <w:t xml:space="preserve">, D.  Behavior analysis at Temple University EXPO Poster.  Association for </w:t>
      </w:r>
    </w:p>
    <w:p w14:paraId="17D5CA9A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Behavior Analysis International, San Antonio, TX.  </w:t>
      </w:r>
    </w:p>
    <w:p w14:paraId="7FCA407F" w14:textId="77777777" w:rsidR="00801875" w:rsidRPr="006F6E69" w:rsidRDefault="00801875">
      <w:pPr>
        <w:pStyle w:val="Body"/>
        <w:spacing w:line="360" w:lineRule="auto"/>
        <w:rPr>
          <w:rFonts w:ascii="Times New Roman" w:hAnsi="Times New Roman" w:cs="Times New Roman"/>
        </w:rPr>
      </w:pPr>
    </w:p>
    <w:p w14:paraId="0D193E14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Other Invited Presentations</w:t>
      </w:r>
    </w:p>
    <w:p w14:paraId="1C6F3526" w14:textId="463805E5" w:rsidR="00801875" w:rsidRPr="006F6E69" w:rsidRDefault="006F6E69">
      <w:pPr>
        <w:pStyle w:val="Body"/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Lorah, E. R.  (2015).  Autism spectrum d</w:t>
      </w:r>
      <w:r w:rsidR="000277A3" w:rsidRPr="006F6E69">
        <w:rPr>
          <w:rFonts w:ascii="Times New Roman" w:hAnsi="Times New Roman" w:cs="Times New Roman"/>
        </w:rPr>
        <w:t>isorder</w:t>
      </w:r>
      <w:r>
        <w:rPr>
          <w:rFonts w:ascii="Times New Roman" w:hAnsi="Times New Roman" w:cs="Times New Roman"/>
        </w:rPr>
        <w:t>s</w:t>
      </w:r>
      <w:r w:rsidR="000277A3" w:rsidRPr="006F6E69">
        <w:rPr>
          <w:rFonts w:ascii="Times New Roman" w:hAnsi="Times New Roman" w:cs="Times New Roman"/>
        </w:rPr>
        <w:t xml:space="preserve">.  Presented at the Arkansas Rehabilitation </w:t>
      </w:r>
    </w:p>
    <w:p w14:paraId="7156A8E6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Association, Hot Springs, AR. </w:t>
      </w:r>
    </w:p>
    <w:p w14:paraId="249A854E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hAnsi="Times New Roman" w:cs="Times New Roman"/>
          <w:b/>
          <w:bCs/>
        </w:rPr>
      </w:pPr>
    </w:p>
    <w:p w14:paraId="56F8BDA7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lastRenderedPageBreak/>
        <w:t xml:space="preserve">Lorah, E. R.  (2014).  People first language.  Presented at the Arkansas Transit Association </w:t>
      </w:r>
    </w:p>
    <w:p w14:paraId="083CE34A" w14:textId="3C818D41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  <w:proofErr w:type="gramStart"/>
      <w:r w:rsidRPr="006F6E69">
        <w:rPr>
          <w:rFonts w:ascii="Times New Roman" w:hAnsi="Times New Roman" w:cs="Times New Roman"/>
        </w:rPr>
        <w:t>Annual Meeting, Eureka Springs, AR.</w:t>
      </w:r>
      <w:proofErr w:type="gramEnd"/>
      <w:r w:rsidRPr="006F6E69">
        <w:rPr>
          <w:rFonts w:ascii="Times New Roman" w:hAnsi="Times New Roman" w:cs="Times New Roman"/>
        </w:rPr>
        <w:t xml:space="preserve">  </w:t>
      </w:r>
    </w:p>
    <w:p w14:paraId="1DA49AE5" w14:textId="77777777" w:rsidR="007A1862" w:rsidRDefault="007A1862">
      <w:pPr>
        <w:pStyle w:val="Body"/>
        <w:tabs>
          <w:tab w:val="left" w:pos="450"/>
        </w:tabs>
        <w:rPr>
          <w:rFonts w:ascii="Times New Roman" w:hAnsi="Times New Roman" w:cs="Times New Roman"/>
        </w:rPr>
      </w:pPr>
    </w:p>
    <w:p w14:paraId="22E83B97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 (2014).  People first language.  Presented at the Sunshine School and Development </w:t>
      </w:r>
    </w:p>
    <w:p w14:paraId="4242E20D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Center Professional Development, Rogers, AR.  </w:t>
      </w:r>
    </w:p>
    <w:p w14:paraId="1AE6F088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28A642C9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 (2014).  Ethics in behavior analysis.  Presented at the University of Arkansas </w:t>
      </w:r>
    </w:p>
    <w:p w14:paraId="0D5CE766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  <w:t xml:space="preserve">Autism Symposium, Fayetteville, AR.  </w:t>
      </w:r>
    </w:p>
    <w:p w14:paraId="4025E762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  <w:b/>
          <w:bCs/>
        </w:rPr>
      </w:pPr>
    </w:p>
    <w:p w14:paraId="092A5E57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  <w:b/>
          <w:bCs/>
        </w:rPr>
        <w:t>Professional Development Trainings</w:t>
      </w:r>
    </w:p>
    <w:p w14:paraId="3971EAE0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624C60D9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 (2013).  Data collection strategies.  Sunshine School and Development Center, </w:t>
      </w:r>
    </w:p>
    <w:p w14:paraId="272C5DFE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eastAsia="Times New Roman" w:hAnsi="Times New Roman" w:cs="Times New Roman"/>
        </w:rPr>
        <w:tab/>
        <w:t>Rogers, AR.</w:t>
      </w:r>
    </w:p>
    <w:p w14:paraId="6C1EA818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6F23A437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 (2013).  Applications of technology for the learner with autism.  Gamut Early </w:t>
      </w:r>
      <w:r w:rsidRPr="006F6E69">
        <w:rPr>
          <w:rFonts w:ascii="Times New Roman" w:hAnsi="Times New Roman" w:cs="Times New Roman"/>
        </w:rPr>
        <w:tab/>
      </w:r>
    </w:p>
    <w:p w14:paraId="455FC9CA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eastAsia="Times New Roman" w:hAnsi="Times New Roman" w:cs="Times New Roman"/>
        </w:rPr>
        <w:tab/>
        <w:t xml:space="preserve">Intervention Services, Montgomery County, PA.  </w:t>
      </w:r>
    </w:p>
    <w:p w14:paraId="06CD354F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3646AD39" w14:textId="1DB54A86" w:rsidR="00D15D02" w:rsidRDefault="000277A3">
      <w:pPr>
        <w:pStyle w:val="Body"/>
        <w:tabs>
          <w:tab w:val="left" w:pos="450"/>
        </w:tabs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Gilroy, S. P.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Lorah, E. R.  (2012).  Social language development. </w:t>
      </w:r>
      <w:r w:rsidR="00D15D02">
        <w:rPr>
          <w:rFonts w:ascii="Times New Roman" w:hAnsi="Times New Roman" w:cs="Times New Roman"/>
        </w:rPr>
        <w:t xml:space="preserve"> Philadelphia School </w:t>
      </w:r>
    </w:p>
    <w:p w14:paraId="7AE161B2" w14:textId="7BD3A297" w:rsidR="00801875" w:rsidRPr="006F6E69" w:rsidRDefault="00D15D02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District. </w:t>
      </w:r>
      <w:r w:rsidR="000277A3" w:rsidRPr="006F6E69">
        <w:rPr>
          <w:rFonts w:ascii="Times New Roman" w:eastAsia="Times New Roman" w:hAnsi="Times New Roman" w:cs="Times New Roman"/>
        </w:rPr>
        <w:t xml:space="preserve">Philadelphia, PA.  </w:t>
      </w:r>
    </w:p>
    <w:p w14:paraId="336DE6F2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1A41A05E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 (2012).  The development and maintenance of a comprehensive home program for </w:t>
      </w:r>
    </w:p>
    <w:p w14:paraId="62B1F071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eastAsia="Times New Roman" w:hAnsi="Times New Roman" w:cs="Times New Roman"/>
        </w:rPr>
        <w:tab/>
        <w:t xml:space="preserve">the autistic spectrum learner.  Gamut Early Intervention Services, Montgomery County, PA.  </w:t>
      </w:r>
    </w:p>
    <w:p w14:paraId="5F620507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4E67BF8C" w14:textId="4EF8B82B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</w:rPr>
        <w:t>Dodge, J.</w:t>
      </w:r>
      <w:r w:rsidR="00E3406A">
        <w:rPr>
          <w:rFonts w:ascii="Times New Roman" w:hAnsi="Times New Roman" w:cs="Times New Roman"/>
        </w:rPr>
        <w:t>,</w:t>
      </w:r>
      <w:r w:rsidRPr="006F6E69">
        <w:rPr>
          <w:rFonts w:ascii="Times New Roman" w:hAnsi="Times New Roman" w:cs="Times New Roman"/>
        </w:rPr>
        <w:t xml:space="preserve"> &amp; Lorah, E. R.  (2011).  Introduction to STAR.  Philadelphia School District, </w:t>
      </w:r>
    </w:p>
    <w:p w14:paraId="7D2C4E2C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eastAsia="Times New Roman" w:hAnsi="Times New Roman" w:cs="Times New Roman"/>
        </w:rPr>
        <w:tab/>
        <w:t xml:space="preserve">Philadelphia, PA.  </w:t>
      </w:r>
    </w:p>
    <w:p w14:paraId="27BFF8E7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0ABC86C5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(2011).  STAR: Discrete-trial instruction.  Philadelphia School District, </w:t>
      </w:r>
    </w:p>
    <w:p w14:paraId="7D8AE6AA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eastAsia="Times New Roman" w:hAnsi="Times New Roman" w:cs="Times New Roman"/>
        </w:rPr>
        <w:tab/>
        <w:t xml:space="preserve">Philadelphia, PA.  </w:t>
      </w:r>
    </w:p>
    <w:p w14:paraId="54C00350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654C0221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Lorah, E. R.  (2010).  Advanced discrete-trial instruction and natural environment teaching.  </w:t>
      </w:r>
    </w:p>
    <w:p w14:paraId="2FFAA5AC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  <w:r w:rsidRPr="006F6E69">
        <w:rPr>
          <w:rFonts w:ascii="Times New Roman" w:eastAsia="Times New Roman" w:hAnsi="Times New Roman" w:cs="Times New Roman"/>
        </w:rPr>
        <w:tab/>
        <w:t>Gamut Early Intervention Services, Montgomery County, PA.</w:t>
      </w:r>
    </w:p>
    <w:p w14:paraId="3DB290B9" w14:textId="77777777" w:rsidR="00801875" w:rsidRPr="006F6E69" w:rsidRDefault="00801875">
      <w:pPr>
        <w:pStyle w:val="Body"/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0666EFDD" w14:textId="77777777" w:rsidR="00801875" w:rsidRPr="006F6E69" w:rsidRDefault="000277A3">
      <w:pPr>
        <w:pStyle w:val="Body"/>
        <w:tabs>
          <w:tab w:val="left" w:pos="450"/>
        </w:tabs>
        <w:rPr>
          <w:rFonts w:ascii="Times New Roman" w:eastAsia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</w:rPr>
        <w:t xml:space="preserve">Lorah, E. R.  (2008).  Relationship development intervention.  </w:t>
      </w:r>
      <w:proofErr w:type="spellStart"/>
      <w:r w:rsidRPr="006F6E69">
        <w:rPr>
          <w:rFonts w:ascii="Times New Roman" w:hAnsi="Times New Roman" w:cs="Times New Roman"/>
        </w:rPr>
        <w:t>Elwyn</w:t>
      </w:r>
      <w:proofErr w:type="spellEnd"/>
      <w:r w:rsidRPr="006F6E69">
        <w:rPr>
          <w:rFonts w:ascii="Times New Roman" w:hAnsi="Times New Roman" w:cs="Times New Roman"/>
        </w:rPr>
        <w:t xml:space="preserve"> Inc.  HEART program.  </w:t>
      </w:r>
    </w:p>
    <w:p w14:paraId="360C9EEB" w14:textId="77777777" w:rsidR="00801875" w:rsidRPr="006F6E69" w:rsidRDefault="00801875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1D39689A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Teaching Experience</w:t>
      </w:r>
    </w:p>
    <w:p w14:paraId="3E6E9D82" w14:textId="3B2543D1" w:rsidR="00801875" w:rsidRPr="006F6E69" w:rsidRDefault="00E4009B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0277A3" w:rsidRPr="006F6E69">
        <w:rPr>
          <w:rFonts w:ascii="Times New Roman" w:hAnsi="Times New Roman" w:cs="Times New Roman"/>
        </w:rPr>
        <w:t xml:space="preserve">- Present </w:t>
      </w:r>
      <w:r w:rsidR="000277A3" w:rsidRPr="006F6E69">
        <w:rPr>
          <w:rFonts w:ascii="Times New Roman" w:hAnsi="Times New Roman" w:cs="Times New Roman"/>
        </w:rPr>
        <w:tab/>
      </w:r>
      <w:r w:rsidR="000277A3" w:rsidRPr="006F6E69">
        <w:rPr>
          <w:rFonts w:ascii="Times New Roman" w:hAnsi="Times New Roman" w:cs="Times New Roman"/>
        </w:rPr>
        <w:tab/>
        <w:t xml:space="preserve">The University of Arkansas, Curriculum and Instruction, Graduate </w:t>
      </w:r>
    </w:p>
    <w:p w14:paraId="349D5B98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Certificate in Applied Behavior Analysis</w:t>
      </w:r>
    </w:p>
    <w:p w14:paraId="13CFA81E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20714ED5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Basic Principles of Behavior Analysis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Fall 2013, 2014, &amp; 2015</w:t>
      </w:r>
    </w:p>
    <w:p w14:paraId="35EA033E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Assessment in Behavior Analysis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Spring 2014 &amp; 2015</w:t>
      </w:r>
    </w:p>
    <w:p w14:paraId="6D8B2E66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Behavior Change Procedures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Spring 2014 &amp; 2015</w:t>
      </w:r>
    </w:p>
    <w:p w14:paraId="0F7FE6D5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Ethic in Behavior Analysis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Summer 2014 &amp; 2015</w:t>
      </w:r>
    </w:p>
    <w:p w14:paraId="38C742E2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Measurement and Experimental Design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Summer 2014 &amp; 2015</w:t>
      </w:r>
    </w:p>
    <w:p w14:paraId="4F5DB935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Practicum in Applied Behavior Analysis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Fall, Spring, &amp; Summer 2014 &amp; 2015</w:t>
      </w:r>
    </w:p>
    <w:p w14:paraId="59970FAD" w14:textId="2D459B01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Special Topics in CIED</w:t>
      </w:r>
      <w:r w:rsidR="009F430F">
        <w:rPr>
          <w:rFonts w:ascii="Times New Roman" w:hAnsi="Times New Roman" w:cs="Times New Roman"/>
        </w:rPr>
        <w:t xml:space="preserve">:RBT Training </w:t>
      </w:r>
      <w:r w:rsidR="009F430F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Summer 2014 &amp; 2015</w:t>
      </w:r>
    </w:p>
    <w:p w14:paraId="13414F7E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lastRenderedPageBreak/>
        <w:t xml:space="preserve">Doctoral Research Internship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Fall 2014, Spring &amp; Summer 2015</w:t>
      </w:r>
    </w:p>
    <w:p w14:paraId="4ED70BF2" w14:textId="77777777" w:rsidR="007A1862" w:rsidRDefault="007A1862">
      <w:pPr>
        <w:pStyle w:val="Body"/>
        <w:spacing w:line="360" w:lineRule="auto"/>
        <w:rPr>
          <w:rFonts w:ascii="Times New Roman" w:hAnsi="Times New Roman" w:cs="Times New Roman"/>
        </w:rPr>
      </w:pPr>
    </w:p>
    <w:p w14:paraId="6FFC263E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2012-2013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Temple University, Psychology Department, Undergraduate Teaching</w:t>
      </w:r>
    </w:p>
    <w:p w14:paraId="3754070B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Human Performance Improvement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Fall, 2012</w:t>
      </w:r>
    </w:p>
    <w:p w14:paraId="2D9F07D7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Learning and Behavior Analysis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Fall 2012 &amp; Spring 2013</w:t>
      </w:r>
    </w:p>
    <w:p w14:paraId="6119EB00" w14:textId="1C301EBF" w:rsidR="00DC45E0" w:rsidRDefault="000277A3" w:rsidP="00AF0861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Capstone in Autism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Spring 2013</w:t>
      </w:r>
    </w:p>
    <w:p w14:paraId="7D183ACF" w14:textId="77777777" w:rsidR="00AF0861" w:rsidRDefault="00AF0861" w:rsidP="00AF0861">
      <w:pPr>
        <w:pStyle w:val="Body"/>
        <w:rPr>
          <w:rFonts w:ascii="Times New Roman" w:hAnsi="Times New Roman" w:cs="Times New Roman"/>
        </w:rPr>
      </w:pPr>
    </w:p>
    <w:p w14:paraId="6D3519AB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2012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Holy Family University, Special Education Department, Graduate School </w:t>
      </w:r>
    </w:p>
    <w:p w14:paraId="29269AA7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Instructional Strategies for the ASD Learner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Fall 2012</w:t>
      </w:r>
    </w:p>
    <w:p w14:paraId="4907B0F0" w14:textId="77777777" w:rsidR="00801875" w:rsidRPr="006F6E69" w:rsidRDefault="000277A3">
      <w:pPr>
        <w:pStyle w:val="Body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</w:rPr>
        <w:t xml:space="preserve">Collaboration in Special Education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Summer 2012  </w:t>
      </w:r>
    </w:p>
    <w:p w14:paraId="471BD0D6" w14:textId="77777777" w:rsidR="00801875" w:rsidRPr="006F6E69" w:rsidRDefault="00801875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</w:p>
    <w:p w14:paraId="11277FEE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Course Development</w:t>
      </w:r>
    </w:p>
    <w:p w14:paraId="33638D4D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2013-2014</w:t>
      </w:r>
      <w:r w:rsidRPr="006F6E69">
        <w:rPr>
          <w:rFonts w:ascii="Times New Roman" w:hAnsi="Times New Roman" w:cs="Times New Roman"/>
        </w:rPr>
        <w:tab/>
        <w:t>University of Arkansas, Graduate Certificate in Applied Behavior Analysis</w:t>
      </w:r>
    </w:p>
    <w:p w14:paraId="0D309386" w14:textId="77777777" w:rsidR="00801875" w:rsidRPr="006F6E69" w:rsidRDefault="00801875">
      <w:pPr>
        <w:pStyle w:val="Body"/>
        <w:rPr>
          <w:rFonts w:ascii="Times New Roman" w:hAnsi="Times New Roman" w:cs="Times New Roman"/>
        </w:rPr>
      </w:pPr>
    </w:p>
    <w:p w14:paraId="1B983946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Basic Principles of Applied Behavior Analysis</w:t>
      </w:r>
    </w:p>
    <w:p w14:paraId="39D9F1BF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Assessment in Behavior Analysis</w:t>
      </w:r>
    </w:p>
    <w:p w14:paraId="791BF284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Ethical, Professional, and Legal Standards</w:t>
      </w:r>
    </w:p>
    <w:p w14:paraId="4033B2C1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Behavior Change Procedures</w:t>
      </w:r>
    </w:p>
    <w:p w14:paraId="1A5D793F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Measurement and Experimental Deign </w:t>
      </w:r>
    </w:p>
    <w:p w14:paraId="0F012548" w14:textId="5066E38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Practicum in Applied Behavior Analysis</w:t>
      </w:r>
      <w:r w:rsidR="00D15D02">
        <w:rPr>
          <w:rFonts w:ascii="Times New Roman" w:hAnsi="Times New Roman" w:cs="Times New Roman"/>
        </w:rPr>
        <w:t xml:space="preserve"> (</w:t>
      </w:r>
      <w:r w:rsidR="007C5E1E">
        <w:rPr>
          <w:rFonts w:ascii="Times New Roman" w:hAnsi="Times New Roman" w:cs="Times New Roman"/>
        </w:rPr>
        <w:t xml:space="preserve">Remote and </w:t>
      </w:r>
      <w:r w:rsidR="00D15D02">
        <w:rPr>
          <w:rFonts w:ascii="Times New Roman" w:hAnsi="Times New Roman" w:cs="Times New Roman"/>
        </w:rPr>
        <w:t>Int</w:t>
      </w:r>
      <w:r w:rsidR="0047350F">
        <w:rPr>
          <w:rFonts w:ascii="Times New Roman" w:hAnsi="Times New Roman" w:cs="Times New Roman"/>
        </w:rPr>
        <w:t xml:space="preserve">ensive Practicum) </w:t>
      </w:r>
    </w:p>
    <w:p w14:paraId="39FFE1E5" w14:textId="5E7BD9FF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Special Topics in CIED: Registered Behavior Technician</w:t>
      </w:r>
      <w:r w:rsidR="007C5E1E">
        <w:rPr>
          <w:rFonts w:ascii="Times New Roman" w:hAnsi="Times New Roman" w:cs="Times New Roman"/>
        </w:rPr>
        <w:t xml:space="preserve"> Training </w:t>
      </w:r>
    </w:p>
    <w:p w14:paraId="2889E483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Doctorate Research Internship  </w:t>
      </w:r>
    </w:p>
    <w:p w14:paraId="4D1032A8" w14:textId="77777777" w:rsidR="00801875" w:rsidRPr="006F6E69" w:rsidRDefault="00801875">
      <w:pPr>
        <w:pStyle w:val="Body"/>
        <w:spacing w:line="360" w:lineRule="auto"/>
        <w:rPr>
          <w:rFonts w:ascii="Times New Roman" w:hAnsi="Times New Roman" w:cs="Times New Roman"/>
        </w:rPr>
      </w:pPr>
    </w:p>
    <w:p w14:paraId="0174324C" w14:textId="30A3E0BD" w:rsidR="00801875" w:rsidRPr="006F6E69" w:rsidRDefault="00BA194F">
      <w:pPr>
        <w:pStyle w:val="Bod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Temple University, </w:t>
      </w:r>
      <w:r w:rsidR="00865746">
        <w:rPr>
          <w:rFonts w:ascii="Times New Roman" w:hAnsi="Times New Roman" w:cs="Times New Roman"/>
        </w:rPr>
        <w:t>Bachelor</w:t>
      </w:r>
      <w:r>
        <w:rPr>
          <w:rFonts w:ascii="Times New Roman" w:hAnsi="Times New Roman" w:cs="Times New Roman"/>
        </w:rPr>
        <w:t xml:space="preserve"> of Arts </w:t>
      </w:r>
      <w:r w:rsidR="000277A3" w:rsidRPr="006F6E69">
        <w:rPr>
          <w:rFonts w:ascii="Times New Roman" w:hAnsi="Times New Roman" w:cs="Times New Roman"/>
        </w:rPr>
        <w:t xml:space="preserve">in Psychology </w:t>
      </w:r>
    </w:p>
    <w:p w14:paraId="61BA4A3A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Learning and Behavior Analysis</w:t>
      </w:r>
    </w:p>
    <w:p w14:paraId="42BE6AE3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Capstone in Autism Spectrum Disorder </w:t>
      </w:r>
    </w:p>
    <w:p w14:paraId="1E176746" w14:textId="77777777" w:rsidR="00801875" w:rsidRPr="006F6E69" w:rsidRDefault="00801875">
      <w:pPr>
        <w:pStyle w:val="Body"/>
        <w:spacing w:line="360" w:lineRule="auto"/>
        <w:jc w:val="center"/>
        <w:rPr>
          <w:rFonts w:ascii="Times New Roman" w:hAnsi="Times New Roman" w:cs="Times New Roman"/>
        </w:rPr>
      </w:pPr>
    </w:p>
    <w:p w14:paraId="02E1B5FC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Professional Leadership and Service Activities</w:t>
      </w:r>
    </w:p>
    <w:p w14:paraId="280F37F3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Professional and University Leadership</w:t>
      </w:r>
    </w:p>
    <w:p w14:paraId="6AE22FFB" w14:textId="396C4023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University of Arkansas </w:t>
      </w:r>
      <w:r w:rsidR="00696CE1">
        <w:rPr>
          <w:rFonts w:ascii="Times New Roman" w:hAnsi="Times New Roman" w:cs="Times New Roman"/>
        </w:rPr>
        <w:t xml:space="preserve">Special </w:t>
      </w:r>
      <w:r w:rsidR="00901D00">
        <w:rPr>
          <w:rFonts w:ascii="Times New Roman" w:hAnsi="Times New Roman" w:cs="Times New Roman"/>
        </w:rPr>
        <w:t>Education</w:t>
      </w:r>
      <w:r w:rsidR="00696CE1">
        <w:rPr>
          <w:rFonts w:ascii="Times New Roman" w:hAnsi="Times New Roman" w:cs="Times New Roman"/>
        </w:rPr>
        <w:t xml:space="preserve"> Autism Clinic</w:t>
      </w:r>
      <w:r w:rsidR="00696CE1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 xml:space="preserve"> </w:t>
      </w:r>
      <w:r w:rsidRPr="006F6E69">
        <w:rPr>
          <w:rFonts w:ascii="Times New Roman" w:hAnsi="Times New Roman" w:cs="Times New Roman"/>
        </w:rPr>
        <w:tab/>
        <w:t xml:space="preserve">       September, 2013-Present </w:t>
      </w:r>
    </w:p>
    <w:p w14:paraId="0257A4B4" w14:textId="77777777" w:rsidR="00801875" w:rsidRPr="006F6E69" w:rsidRDefault="000277A3">
      <w:pPr>
        <w:pStyle w:val="Body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</w:rPr>
        <w:t>Board of Directors, Sunshine School and Development Center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 August, 2014-Present </w:t>
      </w:r>
    </w:p>
    <w:p w14:paraId="77562BE2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Temple University's Student Representative to the ABAI Student Council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      May, 2012</w:t>
      </w:r>
    </w:p>
    <w:p w14:paraId="3FDE7A89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Organizer of the Temple Chapter of the Black Scorpions Literary Society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      2009-2013</w:t>
      </w:r>
    </w:p>
    <w:p w14:paraId="550FA6DF" w14:textId="77777777" w:rsidR="00801875" w:rsidRPr="006F6E69" w:rsidRDefault="00801875">
      <w:pPr>
        <w:pStyle w:val="Body"/>
        <w:rPr>
          <w:rFonts w:ascii="Times New Roman" w:hAnsi="Times New Roman" w:cs="Times New Roman"/>
          <w:b/>
          <w:bCs/>
        </w:rPr>
      </w:pPr>
    </w:p>
    <w:p w14:paraId="54818F54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University, College, and Department Committees</w:t>
      </w:r>
    </w:p>
    <w:p w14:paraId="47C76E13" w14:textId="17CDD3AB" w:rsidR="00B6077E" w:rsidRPr="00B6077E" w:rsidRDefault="00901D00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Department</w:t>
      </w:r>
      <w:r w:rsidR="00B6077E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Curriculum</w:t>
      </w:r>
      <w:r w:rsidR="00B6077E">
        <w:rPr>
          <w:rFonts w:ascii="Times New Roman" w:hAnsi="Times New Roman" w:cs="Times New Roman"/>
        </w:rPr>
        <w:t xml:space="preserve"> &amp; Instruction, Peer Review Committee Member </w:t>
      </w:r>
      <w:r w:rsidR="00B6077E">
        <w:rPr>
          <w:rFonts w:ascii="Times New Roman" w:hAnsi="Times New Roman" w:cs="Times New Roman"/>
        </w:rPr>
        <w:tab/>
        <w:t xml:space="preserve">2015-Present </w:t>
      </w:r>
    </w:p>
    <w:p w14:paraId="09646CF3" w14:textId="77777777" w:rsidR="00801875" w:rsidRPr="006F6E69" w:rsidRDefault="000277A3">
      <w:pPr>
        <w:pStyle w:val="Body"/>
        <w:rPr>
          <w:rFonts w:ascii="Times New Roman" w:eastAsia="Times New Roman" w:hAnsi="Times New Roman" w:cs="Times New Roman"/>
        </w:rPr>
      </w:pPr>
      <w:r w:rsidRPr="006F6E69">
        <w:rPr>
          <w:rFonts w:ascii="Times New Roman" w:hAnsi="Times New Roman" w:cs="Times New Roman"/>
        </w:rPr>
        <w:t>College of Education &amp; Health Professionals, Web Learning Committee Member    2013-Present</w:t>
      </w:r>
    </w:p>
    <w:p w14:paraId="6E96DB67" w14:textId="5114CAE8" w:rsidR="00DC6837" w:rsidRDefault="000277A3" w:rsidP="00B6077E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Department of Curriculum &amp; Instruction, Graduate Faculty Committee Member</w:t>
      </w:r>
      <w:r w:rsidRPr="006F6E69">
        <w:rPr>
          <w:rFonts w:ascii="Times New Roman" w:hAnsi="Times New Roman" w:cs="Times New Roman"/>
        </w:rPr>
        <w:tab/>
        <w:t xml:space="preserve"> 2013- Present </w:t>
      </w:r>
    </w:p>
    <w:p w14:paraId="43FA2530" w14:textId="77777777" w:rsidR="00AF0861" w:rsidRDefault="00AF0861" w:rsidP="001D72FB">
      <w:pPr>
        <w:pStyle w:val="Body"/>
        <w:rPr>
          <w:rFonts w:ascii="Times New Roman" w:hAnsi="Times New Roman" w:cs="Times New Roman"/>
          <w:b/>
          <w:bCs/>
        </w:rPr>
      </w:pPr>
    </w:p>
    <w:p w14:paraId="79FCBEDC" w14:textId="77777777" w:rsidR="001D72FB" w:rsidRDefault="001D72FB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</w:p>
    <w:p w14:paraId="40EB5E68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F6E69">
        <w:rPr>
          <w:rFonts w:ascii="Times New Roman" w:hAnsi="Times New Roman" w:cs="Times New Roman"/>
          <w:b/>
          <w:bCs/>
        </w:rPr>
        <w:lastRenderedPageBreak/>
        <w:t>Professional Consultations</w:t>
      </w:r>
    </w:p>
    <w:p w14:paraId="20919818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August, 2014-Present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Pea Ridge School District, AR </w:t>
      </w:r>
    </w:p>
    <w:p w14:paraId="0C84A22B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October, 2014- Present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Arkansas Support Network, AR</w:t>
      </w:r>
    </w:p>
    <w:p w14:paraId="574E101B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October, 2014-Present 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 xml:space="preserve">Rogers School District, AR </w:t>
      </w:r>
    </w:p>
    <w:p w14:paraId="68CCB665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December, 2013- June, 2014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  <w:t>Partners for Inclusive Practices, AR</w:t>
      </w:r>
    </w:p>
    <w:p w14:paraId="6E7185B7" w14:textId="77777777" w:rsidR="00AF0861" w:rsidRDefault="00AF0861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</w:p>
    <w:p w14:paraId="5444DD1E" w14:textId="77777777" w:rsidR="00801875" w:rsidRPr="006F6E69" w:rsidRDefault="000277A3">
      <w:pPr>
        <w:pStyle w:val="Body"/>
        <w:spacing w:line="360" w:lineRule="auto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Professional Affiliations</w:t>
      </w:r>
    </w:p>
    <w:p w14:paraId="70E399DE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Association for Behavior Analysis International</w:t>
      </w:r>
    </w:p>
    <w:p w14:paraId="6692CEE9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American Psychological Association </w:t>
      </w:r>
    </w:p>
    <w:p w14:paraId="2918A4D3" w14:textId="1443D838" w:rsidR="00801875" w:rsidRPr="006F6E69" w:rsidRDefault="00C27E5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Arkansas Association for Behavior Analysis </w:t>
      </w:r>
      <w:r w:rsidR="000277A3" w:rsidRPr="006F6E69">
        <w:rPr>
          <w:rFonts w:ascii="Times New Roman" w:hAnsi="Times New Roman" w:cs="Times New Roman"/>
        </w:rPr>
        <w:t xml:space="preserve"> </w:t>
      </w:r>
    </w:p>
    <w:p w14:paraId="317806DF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Southeastern Psychological Association </w:t>
      </w:r>
    </w:p>
    <w:p w14:paraId="64AC7925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 xml:space="preserve">Council for Exceptional Children </w:t>
      </w:r>
    </w:p>
    <w:p w14:paraId="47B05C01" w14:textId="77777777" w:rsidR="00801875" w:rsidRPr="006F6E69" w:rsidRDefault="000277A3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6E69">
        <w:rPr>
          <w:rFonts w:ascii="Times New Roman" w:hAnsi="Times New Roman" w:cs="Times New Roman"/>
          <w:b/>
          <w:bCs/>
        </w:rPr>
        <w:t>Honors and Awards</w:t>
      </w:r>
    </w:p>
    <w:p w14:paraId="53C66ADA" w14:textId="77777777" w:rsidR="00801875" w:rsidRPr="006F6E69" w:rsidRDefault="000277A3">
      <w:pPr>
        <w:pStyle w:val="Body"/>
        <w:rPr>
          <w:rFonts w:ascii="Times New Roman" w:hAnsi="Times New Roman" w:cs="Times New Roman"/>
          <w:i/>
          <w:iCs/>
        </w:rPr>
      </w:pPr>
      <w:r w:rsidRPr="006F6E69">
        <w:rPr>
          <w:rFonts w:ascii="Times New Roman" w:hAnsi="Times New Roman" w:cs="Times New Roman"/>
        </w:rPr>
        <w:t>2010</w:t>
      </w:r>
      <w:r w:rsidRPr="006F6E69">
        <w:rPr>
          <w:rFonts w:ascii="Times New Roman" w:hAnsi="Times New Roman" w:cs="Times New Roman"/>
        </w:rPr>
        <w:tab/>
        <w:t>Society for the Advancement of Behavior Analysis Grant</w:t>
      </w:r>
      <w:r w:rsidRPr="006F6E69">
        <w:rPr>
          <w:rFonts w:ascii="Times New Roman" w:hAnsi="Times New Roman" w:cs="Times New Roman"/>
        </w:rPr>
        <w:tab/>
      </w:r>
      <w:r w:rsidRPr="006F6E69">
        <w:rPr>
          <w:rFonts w:ascii="Times New Roman" w:hAnsi="Times New Roman" w:cs="Times New Roman"/>
        </w:rPr>
        <w:tab/>
      </w:r>
    </w:p>
    <w:p w14:paraId="7DFE1AE3" w14:textId="77777777" w:rsidR="00801875" w:rsidRPr="006F6E69" w:rsidRDefault="000277A3">
      <w:pPr>
        <w:pStyle w:val="Body"/>
        <w:rPr>
          <w:rFonts w:ascii="Times New Roman" w:hAnsi="Times New Roman" w:cs="Times New Roman"/>
        </w:rPr>
      </w:pPr>
      <w:r w:rsidRPr="006F6E69">
        <w:rPr>
          <w:rFonts w:ascii="Times New Roman" w:hAnsi="Times New Roman" w:cs="Times New Roman"/>
        </w:rPr>
        <w:t>2010</w:t>
      </w:r>
      <w:r w:rsidRPr="006F6E69">
        <w:rPr>
          <w:rFonts w:ascii="Times New Roman" w:hAnsi="Times New Roman" w:cs="Times New Roman"/>
        </w:rPr>
        <w:tab/>
        <w:t xml:space="preserve">Temple University Student Presenter Award </w:t>
      </w:r>
    </w:p>
    <w:sectPr w:rsidR="00801875" w:rsidRPr="006F6E69">
      <w:headerReference w:type="defaul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8ED414" w15:done="0"/>
  <w15:commentEx w15:paraId="76C45DE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61C74" w14:textId="77777777" w:rsidR="00D03F33" w:rsidRDefault="00D03F33">
      <w:r>
        <w:separator/>
      </w:r>
    </w:p>
  </w:endnote>
  <w:endnote w:type="continuationSeparator" w:id="0">
    <w:p w14:paraId="2B30C616" w14:textId="77777777" w:rsidR="00D03F33" w:rsidRDefault="00D0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5EE8B" w14:textId="77777777" w:rsidR="00D03F33" w:rsidRDefault="00D03F33">
      <w:r>
        <w:separator/>
      </w:r>
    </w:p>
  </w:footnote>
  <w:footnote w:type="continuationSeparator" w:id="0">
    <w:p w14:paraId="31B8F796" w14:textId="77777777" w:rsidR="00D03F33" w:rsidRDefault="00D03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72FB" w14:textId="77777777" w:rsidR="00801875" w:rsidRDefault="000277A3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1D72FB">
      <w:rPr>
        <w:noProof/>
      </w:rPr>
      <w:t>2</w:t>
    </w:r>
    <w:r>
      <w:fldChar w:fldCharType="end"/>
    </w:r>
  </w:p>
  <w:p w14:paraId="735DC0F3" w14:textId="77777777" w:rsidR="00801875" w:rsidRDefault="000277A3">
    <w:pPr>
      <w:pStyle w:val="Header"/>
      <w:ind w:right="360"/>
    </w:pPr>
    <w:r>
      <w:rPr>
        <w:rFonts w:ascii="Times New Roman"/>
      </w:rPr>
      <w:t>Lorah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J Tincani">
    <w15:presenceInfo w15:providerId="AD" w15:userId="S-1-5-21-3496871491-3148157022-986074665-27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75"/>
    <w:rsid w:val="000277A3"/>
    <w:rsid w:val="0005193E"/>
    <w:rsid w:val="00062D25"/>
    <w:rsid w:val="00066C08"/>
    <w:rsid w:val="00084E5C"/>
    <w:rsid w:val="00177C28"/>
    <w:rsid w:val="001C13A9"/>
    <w:rsid w:val="001D72FB"/>
    <w:rsid w:val="00224871"/>
    <w:rsid w:val="002A60F1"/>
    <w:rsid w:val="002B0DB4"/>
    <w:rsid w:val="002F2AD4"/>
    <w:rsid w:val="003A3961"/>
    <w:rsid w:val="00433B0F"/>
    <w:rsid w:val="00444C8F"/>
    <w:rsid w:val="00445A93"/>
    <w:rsid w:val="0047350F"/>
    <w:rsid w:val="00696CE1"/>
    <w:rsid w:val="006F6E69"/>
    <w:rsid w:val="007634E2"/>
    <w:rsid w:val="007A1862"/>
    <w:rsid w:val="007C5E1E"/>
    <w:rsid w:val="00801875"/>
    <w:rsid w:val="00865746"/>
    <w:rsid w:val="008C233C"/>
    <w:rsid w:val="00901D00"/>
    <w:rsid w:val="00941DEA"/>
    <w:rsid w:val="009F430F"/>
    <w:rsid w:val="00A17276"/>
    <w:rsid w:val="00A367FE"/>
    <w:rsid w:val="00A8556D"/>
    <w:rsid w:val="00AA71F0"/>
    <w:rsid w:val="00AC1098"/>
    <w:rsid w:val="00AD47DF"/>
    <w:rsid w:val="00AD5897"/>
    <w:rsid w:val="00AF0861"/>
    <w:rsid w:val="00B6077E"/>
    <w:rsid w:val="00B64493"/>
    <w:rsid w:val="00BA194F"/>
    <w:rsid w:val="00BE0004"/>
    <w:rsid w:val="00C26A05"/>
    <w:rsid w:val="00C27E50"/>
    <w:rsid w:val="00C66E10"/>
    <w:rsid w:val="00C82ED4"/>
    <w:rsid w:val="00D03F33"/>
    <w:rsid w:val="00D15D02"/>
    <w:rsid w:val="00D243A7"/>
    <w:rsid w:val="00DC1BD6"/>
    <w:rsid w:val="00DC45E0"/>
    <w:rsid w:val="00DC6837"/>
    <w:rsid w:val="00E3406A"/>
    <w:rsid w:val="00E4009B"/>
    <w:rsid w:val="00E458A1"/>
    <w:rsid w:val="00E47364"/>
    <w:rsid w:val="00E60CB5"/>
    <w:rsid w:val="00F843B8"/>
    <w:rsid w:val="00FD1D45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DF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34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34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2367</Words>
  <Characters>13497</Characters>
  <Application>Microsoft Macintosh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 Tincani</dc:creator>
  <cp:lastModifiedBy>Elizabeth Lorah</cp:lastModifiedBy>
  <cp:revision>2</cp:revision>
  <cp:lastPrinted>2015-05-07T18:47:00Z</cp:lastPrinted>
  <dcterms:created xsi:type="dcterms:W3CDTF">2015-10-04T18:28:00Z</dcterms:created>
  <dcterms:modified xsi:type="dcterms:W3CDTF">2015-10-04T18:28:00Z</dcterms:modified>
</cp:coreProperties>
</file>