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86" w:rsidRDefault="00681886">
      <w:pPr>
        <w:tabs>
          <w:tab w:val="center" w:pos="4680"/>
        </w:tabs>
      </w:pPr>
      <w:r>
        <w:tab/>
      </w:r>
      <w:r>
        <w:rPr>
          <w:u w:val="single"/>
        </w:rPr>
        <w:t>Professional Vita</w:t>
      </w:r>
    </w:p>
    <w:p w:rsidR="00681886" w:rsidRDefault="00681886"/>
    <w:p w:rsidR="00681886" w:rsidRDefault="00681886">
      <w:pPr>
        <w:tabs>
          <w:tab w:val="center" w:pos="4680"/>
        </w:tabs>
      </w:pPr>
      <w:r>
        <w:tab/>
      </w:r>
      <w:bookmarkStart w:id="0" w:name="_GoBack"/>
      <w:bookmarkEnd w:id="0"/>
      <w:r>
        <w:t>Daniel E. Sutherland</w:t>
      </w:r>
    </w:p>
    <w:p w:rsidR="004D666A" w:rsidRDefault="004D666A">
      <w:pPr>
        <w:tabs>
          <w:tab w:val="center" w:pos="4680"/>
        </w:tabs>
      </w:pPr>
      <w:r>
        <w:t xml:space="preserve">                Distinguished Professor of History</w:t>
      </w:r>
    </w:p>
    <w:p w:rsidR="00681886" w:rsidRDefault="00681886"/>
    <w:p w:rsidR="00681886" w:rsidRDefault="00681886">
      <w:r>
        <w:t>Contact</w:t>
      </w:r>
    </w:p>
    <w:p w:rsidR="00681886" w:rsidRDefault="00681886">
      <w:r>
        <w:t>Information: Department of History</w:t>
      </w:r>
    </w:p>
    <w:p w:rsidR="00681886" w:rsidRDefault="00681886">
      <w:r>
        <w:t xml:space="preserve">             University of Arkansas</w:t>
      </w:r>
    </w:p>
    <w:p w:rsidR="00681886" w:rsidRDefault="00681886">
      <w:r>
        <w:t xml:space="preserve">             Fayetteville, AR 72701</w:t>
      </w:r>
    </w:p>
    <w:p w:rsidR="00681886" w:rsidRDefault="00681886">
      <w:r>
        <w:t xml:space="preserve">             479-575-5881</w:t>
      </w:r>
    </w:p>
    <w:p w:rsidR="00681886" w:rsidRDefault="00681886">
      <w:r>
        <w:t xml:space="preserve">             </w:t>
      </w:r>
      <w:r>
        <w:rPr>
          <w:rStyle w:val="Hypertext"/>
        </w:rPr>
        <w:t>dsutherl@uark.edu</w:t>
      </w:r>
    </w:p>
    <w:p w:rsidR="00681886" w:rsidRDefault="00681886"/>
    <w:p w:rsidR="00681886" w:rsidRDefault="00681886">
      <w:r>
        <w:t>Education:    B.S.     Wayne State University   June, 1968</w:t>
      </w:r>
    </w:p>
    <w:p w:rsidR="00681886" w:rsidRDefault="00681886">
      <w:r>
        <w:t xml:space="preserve">              M.A.     Wayne State University   March, 1973</w:t>
      </w:r>
    </w:p>
    <w:p w:rsidR="00681886" w:rsidRDefault="00681886">
      <w:r>
        <w:t xml:space="preserve">              Ph.D.    Wayne State University   June, 1976</w:t>
      </w:r>
    </w:p>
    <w:p w:rsidR="00681886" w:rsidRDefault="00681886"/>
    <w:p w:rsidR="00681886" w:rsidRDefault="00681886">
      <w:r>
        <w:t>Military</w:t>
      </w:r>
    </w:p>
    <w:p w:rsidR="00681886" w:rsidRDefault="00681886">
      <w:r>
        <w:t>Service:      U.S. Navy Reserve, 1964-72; active duty, 1968-70</w:t>
      </w:r>
    </w:p>
    <w:p w:rsidR="00681886" w:rsidRDefault="00681886"/>
    <w:p w:rsidR="00681886" w:rsidRDefault="00681886">
      <w:r>
        <w:t>Fields:       19th-Century U.S. Social</w:t>
      </w:r>
      <w:r w:rsidR="00CE6BA1">
        <w:t>/Art</w:t>
      </w:r>
      <w:r>
        <w:t xml:space="preserve"> History</w:t>
      </w:r>
    </w:p>
    <w:p w:rsidR="00681886" w:rsidRDefault="00681886">
      <w:r>
        <w:t xml:space="preserve">              Civil War and Reconstruction</w:t>
      </w:r>
    </w:p>
    <w:p w:rsidR="00681886" w:rsidRDefault="00681886">
      <w:r>
        <w:t xml:space="preserve">              British History</w:t>
      </w:r>
    </w:p>
    <w:p w:rsidR="00681886" w:rsidRDefault="00681886">
      <w:r>
        <w:t xml:space="preserve">              Military History</w:t>
      </w:r>
    </w:p>
    <w:p w:rsidR="00681886" w:rsidRDefault="00681886"/>
    <w:p w:rsidR="00681886" w:rsidRDefault="00681886">
      <w:r>
        <w:t>Positions:    1989-  : University of Arkansas. Associate</w:t>
      </w:r>
    </w:p>
    <w:p w:rsidR="00681886" w:rsidRDefault="00681886">
      <w:r>
        <w:t xml:space="preserve">                       Professor (1989-91), Professor (1991-</w:t>
      </w:r>
    </w:p>
    <w:p w:rsidR="00681886" w:rsidRDefault="00681886">
      <w:r>
        <w:t xml:space="preserve">                       2011), Distinguished Professor (since</w:t>
      </w:r>
    </w:p>
    <w:p w:rsidR="00681886" w:rsidRDefault="00681886">
      <w:r>
        <w:t xml:space="preserve">                       2011), </w:t>
      </w:r>
      <w:r w:rsidR="008541D7">
        <w:t xml:space="preserve">Department </w:t>
      </w:r>
      <w:r>
        <w:t>Chair (1992-98).</w:t>
      </w:r>
    </w:p>
    <w:p w:rsidR="00681886" w:rsidRDefault="00681886">
      <w:r>
        <w:t xml:space="preserve">    </w:t>
      </w:r>
    </w:p>
    <w:p w:rsidR="00F92C4A" w:rsidRDefault="00681886">
      <w:r>
        <w:t xml:space="preserve">              1977-89: McNe</w:t>
      </w:r>
      <w:r w:rsidR="00F92C4A">
        <w:t>ese State University. Assistant</w:t>
      </w:r>
    </w:p>
    <w:p w:rsidR="00681886" w:rsidRDefault="00681886">
      <w:r>
        <w:t xml:space="preserve">                       Professor (1977-83), Associate Professor</w:t>
      </w:r>
    </w:p>
    <w:p w:rsidR="00681886" w:rsidRDefault="00681886">
      <w:r>
        <w:t xml:space="preserve">                       (1983-86), Professor (1986-89), Department</w:t>
      </w:r>
    </w:p>
    <w:p w:rsidR="00681886" w:rsidRDefault="00681886">
      <w:r>
        <w:t xml:space="preserve">                       Head (1983-89).</w:t>
      </w:r>
    </w:p>
    <w:p w:rsidR="00681886" w:rsidRDefault="00681886"/>
    <w:p w:rsidR="00681886" w:rsidRDefault="00681886">
      <w:r>
        <w:t xml:space="preserve">              1976-77: Wayne State University and Mercy College</w:t>
      </w:r>
    </w:p>
    <w:p w:rsidR="00681886" w:rsidRDefault="00681886">
      <w:r>
        <w:t xml:space="preserve">                       of Detroit. Adjunct Assistant Professor. </w:t>
      </w:r>
    </w:p>
    <w:p w:rsidR="00681886" w:rsidRDefault="00681886"/>
    <w:p w:rsidR="00681886" w:rsidRDefault="00681886">
      <w:r>
        <w:t xml:space="preserve">              Summer,</w:t>
      </w:r>
    </w:p>
    <w:p w:rsidR="00681886" w:rsidRDefault="00681886">
      <w:r>
        <w:t xml:space="preserve">              1976   : University</w:t>
      </w:r>
      <w:r w:rsidR="00F92C4A">
        <w:t xml:space="preserve"> of Alabama. Visiting Assistant</w:t>
      </w:r>
      <w:r>
        <w:t xml:space="preserve">                       </w:t>
      </w:r>
      <w:r w:rsidR="00F92C4A">
        <w:t xml:space="preserve"> </w:t>
      </w:r>
      <w:r>
        <w:t xml:space="preserve">Professor.                                </w:t>
      </w:r>
    </w:p>
    <w:p w:rsidR="00681886" w:rsidRDefault="00681886"/>
    <w:p w:rsidR="00681886" w:rsidRDefault="00681886">
      <w:r>
        <w:t>Affiliations: Southern Historical Association (Life Member)</w:t>
      </w:r>
    </w:p>
    <w:p w:rsidR="00681886" w:rsidRDefault="00681886">
      <w:r>
        <w:t xml:space="preserve">              Society of Civil War Historians</w:t>
      </w:r>
    </w:p>
    <w:p w:rsidR="00681886" w:rsidRDefault="00681886">
      <w:r>
        <w:t xml:space="preserve">              Society for Military History</w:t>
      </w:r>
    </w:p>
    <w:p w:rsidR="00681886" w:rsidRDefault="00681886">
      <w:r>
        <w:t xml:space="preserve">              College Art Association</w:t>
      </w:r>
    </w:p>
    <w:p w:rsidR="00681886" w:rsidRDefault="00681886">
      <w:r>
        <w:t xml:space="preserve">              Nineteenth Century Studies Association             </w:t>
      </w:r>
    </w:p>
    <w:p w:rsidR="00681886" w:rsidRDefault="00681886">
      <w:r>
        <w:t xml:space="preserve">              Association of Historians of Nineteenth-Century Art</w:t>
      </w:r>
    </w:p>
    <w:p w:rsidR="00681886" w:rsidRDefault="00681886">
      <w:r>
        <w:lastRenderedPageBreak/>
        <w:t xml:space="preserve">              Association of Historians of American Art</w:t>
      </w:r>
    </w:p>
    <w:p w:rsidR="00681886" w:rsidRDefault="00681886">
      <w:r>
        <w:t xml:space="preserve">              British and American Nineteenth-Century Historians</w:t>
      </w:r>
    </w:p>
    <w:p w:rsidR="00681886" w:rsidRDefault="00681886">
      <w:r>
        <w:t xml:space="preserve">              St. George Tucker Society</w:t>
      </w:r>
    </w:p>
    <w:p w:rsidR="00681886" w:rsidRDefault="00681886">
      <w:pPr>
        <w:sectPr w:rsidR="00681886"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 Arkansas Historical Association</w:t>
      </w:r>
    </w:p>
    <w:p w:rsidR="00BB598C" w:rsidRDefault="00BB598C">
      <w:r>
        <w:t xml:space="preserve">              Whistler Society</w:t>
      </w:r>
    </w:p>
    <w:p w:rsidR="00681886" w:rsidRDefault="00681886"/>
    <w:p w:rsidR="00681886" w:rsidRDefault="00681886"/>
    <w:p w:rsidR="00681886" w:rsidRDefault="00681886">
      <w:r>
        <w:t xml:space="preserve">Awards and </w:t>
      </w:r>
    </w:p>
    <w:p w:rsidR="00681886" w:rsidRDefault="00681886">
      <w:r>
        <w:t>Grants:       National Defense Education Act Fellow, 1971-72</w:t>
      </w:r>
    </w:p>
    <w:p w:rsidR="00681886" w:rsidRDefault="00681886">
      <w:r>
        <w:t xml:space="preserve">              Departmental Fellow, Wayne State Univ., 1972-74</w:t>
      </w:r>
    </w:p>
    <w:p w:rsidR="00681886" w:rsidRDefault="00681886">
      <w:r>
        <w:t xml:space="preserve">              University Fellow, Wayne State Univ., 1974-76</w:t>
      </w:r>
    </w:p>
    <w:p w:rsidR="00681886" w:rsidRDefault="00681886">
      <w:r>
        <w:t xml:space="preserve">              National Society of Colonial Dames Award, 1975</w:t>
      </w:r>
    </w:p>
    <w:p w:rsidR="00681886" w:rsidRDefault="00681886">
      <w:r>
        <w:t xml:space="preserve">              Historic Memorial Society of Detroit Award, 1975</w:t>
      </w:r>
    </w:p>
    <w:p w:rsidR="00681886" w:rsidRDefault="00681886">
      <w:r>
        <w:t xml:space="preserve">              National Endowment for the Humanities Summer</w:t>
      </w:r>
    </w:p>
    <w:p w:rsidR="00681886" w:rsidRDefault="00681886">
      <w:r>
        <w:t xml:space="preserve">               Stipend, 1978</w:t>
      </w:r>
    </w:p>
    <w:p w:rsidR="00681886" w:rsidRDefault="00681886">
      <w:r>
        <w:t xml:space="preserve">              Faculty Research Grant, McNeese State Univ., 1978,                  1980, 1981, 1983, 1984, 1985</w:t>
      </w:r>
    </w:p>
    <w:p w:rsidR="00681886" w:rsidRDefault="00681886">
      <w:r>
        <w:t xml:space="preserve">              Institute of Humane Studies Fellow, 1981 (forced to                 decline)</w:t>
      </w:r>
    </w:p>
    <w:p w:rsidR="00681886" w:rsidRDefault="00681886">
      <w:r>
        <w:t xml:space="preserve">              U.S. Military Academy Summer Workshop Fellow, 1983</w:t>
      </w:r>
    </w:p>
    <w:p w:rsidR="00681886" w:rsidRDefault="00681886">
      <w:r>
        <w:t xml:space="preserve">              American Association for State and Local History                    Research Grant, 1984</w:t>
      </w:r>
    </w:p>
    <w:p w:rsidR="00681886" w:rsidRDefault="00681886">
      <w:r>
        <w:t xml:space="preserve">              Sabbatical Leave, McNeese State Univ., Spring 1984</w:t>
      </w:r>
    </w:p>
    <w:p w:rsidR="00681886" w:rsidRDefault="00681886">
      <w:r>
        <w:t xml:space="preserve">              Louisiana Endowment for the Humanities Program  </w:t>
      </w:r>
    </w:p>
    <w:p w:rsidR="00681886" w:rsidRDefault="00681886">
      <w:r>
        <w:t xml:space="preserve">               Grant, 1987-88</w:t>
      </w:r>
    </w:p>
    <w:p w:rsidR="00681886" w:rsidRDefault="00681886">
      <w:r>
        <w:t xml:space="preserve">              Shearman Research Fellow, 1988</w:t>
      </w:r>
    </w:p>
    <w:p w:rsidR="00681886" w:rsidRDefault="00681886">
      <w:r>
        <w:t xml:space="preserve">              National Endowment for the Humanities Travel Grant,                 1988</w:t>
      </w:r>
    </w:p>
    <w:p w:rsidR="00681886" w:rsidRDefault="00681886">
      <w:r>
        <w:t xml:space="preserve">              Louisiana Endowment for the Humanities Program </w:t>
      </w:r>
    </w:p>
    <w:p w:rsidR="00681886" w:rsidRDefault="00681886">
      <w:r>
        <w:t xml:space="preserve">               Grant, 1988-89</w:t>
      </w:r>
    </w:p>
    <w:p w:rsidR="00681886" w:rsidRDefault="00681886">
      <w:r>
        <w:t xml:space="preserve">              Certificate of Appreciation, Sons of Confederate                    Veterans, 1989</w:t>
      </w:r>
    </w:p>
    <w:p w:rsidR="00681886" w:rsidRDefault="00681886">
      <w:r>
        <w:t xml:space="preserve">              Jefferson Davis Medal, United Daughters of the                      Confederacy, 1990</w:t>
      </w:r>
    </w:p>
    <w:p w:rsidR="00681886" w:rsidRDefault="00681886">
      <w:r>
        <w:t xml:space="preserve">              Fulbright College Research Incentive Grant, 1990-91</w:t>
      </w:r>
    </w:p>
    <w:p w:rsidR="00681886" w:rsidRDefault="00681886">
      <w:r>
        <w:t xml:space="preserve">              Fellow, St. George Tucker Society, 1992-present</w:t>
      </w:r>
    </w:p>
    <w:p w:rsidR="00681886" w:rsidRDefault="00681886">
      <w:r>
        <w:t xml:space="preserve">              Mellon Fellow, Virginia Historical Society, 1995</w:t>
      </w:r>
    </w:p>
    <w:p w:rsidR="00681886" w:rsidRDefault="00681886">
      <w:r>
        <w:t xml:space="preserve">              Fulbright College Research Incentive Grant, 1995-96</w:t>
      </w:r>
    </w:p>
    <w:p w:rsidR="00681886" w:rsidRDefault="00681886">
      <w:r>
        <w:t xml:space="preserve">              Laney Prize, Austin Civil war Roundtable (for</w:t>
      </w:r>
    </w:p>
    <w:p w:rsidR="00681886" w:rsidRDefault="00681886">
      <w:r>
        <w:t xml:space="preserve">               </w:t>
      </w:r>
      <w:r>
        <w:rPr>
          <w:u w:val="single"/>
        </w:rPr>
        <w:t>Seasons of War</w:t>
      </w:r>
      <w:r>
        <w:t>), 1996</w:t>
      </w:r>
    </w:p>
    <w:p w:rsidR="00681886" w:rsidRDefault="00681886">
      <w:r>
        <w:t xml:space="preserve">              Certificate of Merit, American Association for </w:t>
      </w:r>
    </w:p>
    <w:p w:rsidR="00681886" w:rsidRDefault="00681886">
      <w:r>
        <w:t xml:space="preserve">               State and Local History (for </w:t>
      </w:r>
      <w:r>
        <w:rPr>
          <w:u w:val="single"/>
        </w:rPr>
        <w:t>Seasons of War</w:t>
      </w:r>
      <w:r>
        <w:t>), 1996</w:t>
      </w:r>
    </w:p>
    <w:p w:rsidR="00681886" w:rsidRDefault="00681886">
      <w:r>
        <w:t xml:space="preserve">              Douglas Southall Freeman Prize (for </w:t>
      </w:r>
      <w:r>
        <w:rPr>
          <w:u w:val="single"/>
        </w:rPr>
        <w:t>Seasons of War</w:t>
      </w:r>
      <w:r>
        <w:t>)</w:t>
      </w:r>
    </w:p>
    <w:p w:rsidR="00681886" w:rsidRDefault="00681886">
      <w:r>
        <w:t xml:space="preserve">               1996</w:t>
      </w:r>
    </w:p>
    <w:p w:rsidR="00681886" w:rsidRDefault="00681886">
      <w:r>
        <w:t xml:space="preserve">              Fellow, Grady McWhiney Research Foundation, 1996-</w:t>
      </w:r>
    </w:p>
    <w:p w:rsidR="00681886" w:rsidRDefault="00681886">
      <w:r>
        <w:t xml:space="preserve">               present</w:t>
      </w:r>
    </w:p>
    <w:p w:rsidR="00681886" w:rsidRDefault="00681886">
      <w:r>
        <w:t xml:space="preserve">              Master Researcher Award, Fulbright College, 1999</w:t>
      </w:r>
    </w:p>
    <w:p w:rsidR="00681886" w:rsidRDefault="00681886">
      <w:r>
        <w:lastRenderedPageBreak/>
        <w:t xml:space="preserve">              University of Arkansas Alumni Distinguished</w:t>
      </w:r>
    </w:p>
    <w:p w:rsidR="00681886" w:rsidRDefault="00681886">
      <w:r>
        <w:t xml:space="preserve">               Achievement Award for Research, 1999</w:t>
      </w:r>
    </w:p>
    <w:p w:rsidR="00681886" w:rsidRDefault="00681886">
      <w:r>
        <w:t xml:space="preserve">              Sabbatical Leave, Univ. of Arkansas, Spring 2000</w:t>
      </w:r>
    </w:p>
    <w:p w:rsidR="00681886" w:rsidRDefault="00681886">
      <w:r>
        <w:t xml:space="preserve">              National Endowment for the Humanities Summer       </w:t>
      </w:r>
    </w:p>
    <w:p w:rsidR="00681886" w:rsidRDefault="00681886">
      <w:r>
        <w:t xml:space="preserve">               Stipend, 2000</w:t>
      </w:r>
    </w:p>
    <w:p w:rsidR="00681886" w:rsidRDefault="00681886">
      <w:r>
        <w:t xml:space="preserve">              Research Leave, Univ. of Arkansas, Spring 2001</w:t>
      </w:r>
    </w:p>
    <w:p w:rsidR="00681886" w:rsidRDefault="00681886">
      <w:pPr>
        <w:sectPr w:rsidR="00681886">
          <w:headerReference w:type="default" r:id="rId6"/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 Bankhead Lecturer, University of Alabama, February</w:t>
      </w:r>
    </w:p>
    <w:p w:rsidR="00681886" w:rsidRDefault="00681886">
      <w:r>
        <w:t xml:space="preserve">               2003</w:t>
      </w:r>
    </w:p>
    <w:p w:rsidR="00681886" w:rsidRDefault="00681886">
      <w:r>
        <w:t xml:space="preserve">              Ralph V. Turner Travel Award, 2003, 2004, 2007,</w:t>
      </w:r>
    </w:p>
    <w:p w:rsidR="00681886" w:rsidRDefault="00681886">
      <w:r>
        <w:t xml:space="preserve">               2010</w:t>
      </w:r>
    </w:p>
    <w:p w:rsidR="00681886" w:rsidRDefault="00681886">
      <w:r>
        <w:t xml:space="preserve">              Douglas Southall Freeman Professor, University of</w:t>
      </w:r>
    </w:p>
    <w:p w:rsidR="00681886" w:rsidRDefault="00681886">
      <w:r>
        <w:t xml:space="preserve">               Richmond, Spring 2004</w:t>
      </w:r>
    </w:p>
    <w:p w:rsidR="00681886" w:rsidRDefault="00681886">
      <w:r>
        <w:t xml:space="preserve">              Visiting Fellow, Wolfson College, University of</w:t>
      </w:r>
    </w:p>
    <w:p w:rsidR="00681886" w:rsidRDefault="00681886">
      <w:r>
        <w:t xml:space="preserve">               Cambridge, 2005-2006</w:t>
      </w:r>
    </w:p>
    <w:p w:rsidR="00681886" w:rsidRDefault="00681886">
      <w:r>
        <w:t xml:space="preserve">              Sabbatical Leave, Univ. of Arkansas, Spring 2009</w:t>
      </w:r>
    </w:p>
    <w:p w:rsidR="00681886" w:rsidRDefault="00681886">
      <w:r>
        <w:t xml:space="preserve">              Distinguished Book Award, Society for Military</w:t>
      </w:r>
    </w:p>
    <w:p w:rsidR="00681886" w:rsidRDefault="00681886">
      <w:r>
        <w:t xml:space="preserve">               History (for </w:t>
      </w:r>
      <w:r>
        <w:rPr>
          <w:u w:val="single"/>
        </w:rPr>
        <w:t>Savage Conflict</w:t>
      </w:r>
      <w:r>
        <w:t>), 2010.</w:t>
      </w:r>
    </w:p>
    <w:p w:rsidR="00681886" w:rsidRDefault="00681886">
      <w:r>
        <w:t xml:space="preserve">              Tom Watson Brown Book Award, Society of Civil War</w:t>
      </w:r>
    </w:p>
    <w:p w:rsidR="00681886" w:rsidRDefault="00681886">
      <w:r>
        <w:t xml:space="preserve">               Historians (for </w:t>
      </w:r>
      <w:r>
        <w:rPr>
          <w:u w:val="single"/>
        </w:rPr>
        <w:t>Savage Conflict</w:t>
      </w:r>
      <w:r>
        <w:t>), 2010</w:t>
      </w:r>
    </w:p>
    <w:p w:rsidR="00681886" w:rsidRDefault="00681886">
      <w:r>
        <w:t xml:space="preserve">              Jefferson Davis Book Award, Museum of the</w:t>
      </w:r>
    </w:p>
    <w:p w:rsidR="00681886" w:rsidRDefault="00681886">
      <w:r>
        <w:t xml:space="preserve">               Confederacy (for </w:t>
      </w:r>
      <w:r>
        <w:rPr>
          <w:u w:val="single"/>
        </w:rPr>
        <w:t>Savage Conflict</w:t>
      </w:r>
      <w:r>
        <w:t>), 2010</w:t>
      </w:r>
    </w:p>
    <w:p w:rsidR="00681886" w:rsidRDefault="00681886">
      <w:r>
        <w:t xml:space="preserve">              Master Teacher Award, Fulbright College, 2010</w:t>
      </w:r>
    </w:p>
    <w:p w:rsidR="00681886" w:rsidRDefault="00681886">
      <w:r>
        <w:t xml:space="preserve">              Certificate of Appreciation, Univ. of Arkansas</w:t>
      </w:r>
    </w:p>
    <w:p w:rsidR="00681886" w:rsidRDefault="00681886">
      <w:r>
        <w:t xml:space="preserve">               Teaching Academy, 2010</w:t>
      </w:r>
    </w:p>
    <w:p w:rsidR="004F301E" w:rsidRDefault="004F301E">
      <w:r>
        <w:t xml:space="preserve">              Kennedy Memorial Travel Fund</w:t>
      </w:r>
      <w:r w:rsidR="008541D7">
        <w:t xml:space="preserve"> Award</w:t>
      </w:r>
      <w:r>
        <w:t>, 2011</w:t>
      </w:r>
    </w:p>
    <w:p w:rsidR="00681886" w:rsidRDefault="00681886">
      <w:r>
        <w:t xml:space="preserve">              Burnham Lecturer, University of Mississippi, April                 2012</w:t>
      </w:r>
    </w:p>
    <w:p w:rsidR="009B276A" w:rsidRDefault="009B276A">
      <w:r>
        <w:t xml:space="preserve">              Nolan Faculty Award for Resea</w:t>
      </w:r>
      <w:r w:rsidR="0013359D">
        <w:t>r</w:t>
      </w:r>
      <w:r>
        <w:t xml:space="preserve">ch, Teaching and </w:t>
      </w:r>
    </w:p>
    <w:p w:rsidR="009B276A" w:rsidRDefault="009B276A">
      <w:r>
        <w:t xml:space="preserve">               Service, Fulbright College, 2013</w:t>
      </w:r>
    </w:p>
    <w:p w:rsidR="005544E1" w:rsidRDefault="005544E1">
      <w:r>
        <w:t xml:space="preserve">              Arts and Humanities Seed Money</w:t>
      </w:r>
      <w:r w:rsidR="008541D7">
        <w:t xml:space="preserve"> Grant</w:t>
      </w:r>
      <w:r>
        <w:t>, University of</w:t>
      </w:r>
    </w:p>
    <w:p w:rsidR="005544E1" w:rsidRDefault="005544E1">
      <w:r>
        <w:t xml:space="preserve">               Arkansas, 2016</w:t>
      </w:r>
    </w:p>
    <w:p w:rsidR="005544E1" w:rsidRDefault="005544E1">
      <w:r>
        <w:t xml:space="preserve">              Sabbatical Leave, University of Arkansas, Spring </w:t>
      </w:r>
    </w:p>
    <w:p w:rsidR="005544E1" w:rsidRDefault="005544E1">
      <w:r>
        <w:t xml:space="preserve">               2016</w:t>
      </w:r>
    </w:p>
    <w:p w:rsidR="008541D7" w:rsidRDefault="008541D7">
      <w:r>
        <w:t xml:space="preserve">              President, Society of Civil War Historians, 2016-18</w:t>
      </w:r>
    </w:p>
    <w:p w:rsidR="00681886" w:rsidRDefault="00681886"/>
    <w:p w:rsidR="00681886" w:rsidRDefault="00681886">
      <w:r>
        <w:t xml:space="preserve">Publications: </w:t>
      </w:r>
      <w:r>
        <w:rPr>
          <w:b/>
          <w:bCs/>
        </w:rPr>
        <w:t>Books:</w:t>
      </w:r>
    </w:p>
    <w:p w:rsidR="00681886" w:rsidRDefault="00681886">
      <w:pPr>
        <w:rPr>
          <w:u w:val="single"/>
        </w:rPr>
      </w:pPr>
      <w:r>
        <w:t xml:space="preserve">              </w:t>
      </w:r>
      <w:r>
        <w:rPr>
          <w:u w:val="single"/>
        </w:rPr>
        <w:t>Americans and Their Servants: Domestic Service in</w:t>
      </w:r>
    </w:p>
    <w:p w:rsidR="00681886" w:rsidRDefault="00681886">
      <w:r>
        <w:t xml:space="preserve">              </w:t>
      </w:r>
      <w:r>
        <w:rPr>
          <w:u w:val="single"/>
        </w:rPr>
        <w:t>the United States, 1800-1920</w:t>
      </w:r>
      <w:r>
        <w:t xml:space="preserve"> (Baton Rouge:</w:t>
      </w:r>
    </w:p>
    <w:p w:rsidR="00681886" w:rsidRDefault="00681886">
      <w:r>
        <w:t xml:space="preserve">              Louisiana State University Press, 1981).</w:t>
      </w:r>
    </w:p>
    <w:p w:rsidR="00681886" w:rsidRDefault="00681886"/>
    <w:p w:rsidR="00681886" w:rsidRDefault="00681886">
      <w:r>
        <w:t xml:space="preserve">              </w:t>
      </w:r>
      <w:r>
        <w:rPr>
          <w:u w:val="single"/>
        </w:rPr>
        <w:t>The Confederate Carpetbaggers</w:t>
      </w:r>
      <w:r>
        <w:t xml:space="preserve"> (Baton Rouge:</w:t>
      </w:r>
    </w:p>
    <w:p w:rsidR="00681886" w:rsidRDefault="00681886">
      <w:r>
        <w:t xml:space="preserve">              Louisiana State University Press, 1988). History</w:t>
      </w:r>
    </w:p>
    <w:p w:rsidR="00681886" w:rsidRDefault="00681886">
      <w:r>
        <w:t xml:space="preserve">              Book Club selection.  Pulitzer Prize nominee.  In</w:t>
      </w:r>
    </w:p>
    <w:p w:rsidR="00681886" w:rsidRDefault="00681886">
      <w:r>
        <w:t xml:space="preserve">              second paperback edition.</w:t>
      </w:r>
    </w:p>
    <w:p w:rsidR="00681886" w:rsidRDefault="00681886"/>
    <w:p w:rsidR="00681886" w:rsidRDefault="00681886">
      <w:r>
        <w:lastRenderedPageBreak/>
        <w:t xml:space="preserve">             </w:t>
      </w:r>
      <w:r>
        <w:rPr>
          <w:u w:val="single"/>
        </w:rPr>
        <w:t>The Expansion of Everyday Life, 1860-1876</w:t>
      </w:r>
      <w:r>
        <w:t xml:space="preserve"> (New</w:t>
      </w:r>
    </w:p>
    <w:p w:rsidR="00681886" w:rsidRDefault="00681886">
      <w:r>
        <w:t xml:space="preserve">             York: Harper &amp; Row, 1989).  Also in paperback. </w:t>
      </w:r>
    </w:p>
    <w:p w:rsidR="00681886" w:rsidRDefault="00681886">
      <w:r>
        <w:t xml:space="preserve">             Revised paperback edition published by University</w:t>
      </w:r>
    </w:p>
    <w:p w:rsidR="00681886" w:rsidRDefault="00681886">
      <w:r>
        <w:t xml:space="preserve">             of Arkansas Press, 2000.</w:t>
      </w:r>
    </w:p>
    <w:p w:rsidR="00681886" w:rsidRDefault="00681886"/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Reminiscences of a Private: William E. Bevins of</w:t>
      </w:r>
    </w:p>
    <w:p w:rsidR="00681886" w:rsidRDefault="00681886">
      <w:r>
        <w:t xml:space="preserve">             </w:t>
      </w:r>
      <w:r>
        <w:rPr>
          <w:u w:val="single"/>
        </w:rPr>
        <w:t>the First Arkansas Infantry</w:t>
      </w:r>
      <w:r>
        <w:t>, editor (Fayetteville:</w:t>
      </w:r>
    </w:p>
    <w:p w:rsidR="00681886" w:rsidRDefault="00681886">
      <w:r>
        <w:t xml:space="preserve">             University of Arkansas Press, 1992).  Also in</w:t>
      </w:r>
    </w:p>
    <w:p w:rsidR="00681886" w:rsidRDefault="00681886">
      <w:r>
        <w:t xml:space="preserve">             paperback.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Seasons of War: The Ordeal of a Confederate</w:t>
      </w:r>
    </w:p>
    <w:p w:rsidR="00681886" w:rsidRDefault="00681886">
      <w:r>
        <w:t xml:space="preserve">             </w:t>
      </w:r>
      <w:r>
        <w:rPr>
          <w:u w:val="single"/>
        </w:rPr>
        <w:t>Community, 1861-65</w:t>
      </w:r>
      <w:r>
        <w:t xml:space="preserve"> (New York: Free Press, 1995).  </w:t>
      </w:r>
    </w:p>
    <w:p w:rsidR="00681886" w:rsidRDefault="00681886">
      <w:r>
        <w:t xml:space="preserve">             History Book Club selection.  Pulitzer Prize</w:t>
      </w:r>
    </w:p>
    <w:p w:rsidR="00681886" w:rsidRDefault="00681886">
      <w:r>
        <w:t xml:space="preserve">             nominee; Lincoln Prize finalist.  Winner of </w:t>
      </w:r>
    </w:p>
    <w:p w:rsidR="00681886" w:rsidRDefault="00681886">
      <w:r>
        <w:t xml:space="preserve">             Laney Prize, AASLH Certificate of Merit, and</w:t>
      </w:r>
    </w:p>
    <w:p w:rsidR="00681886" w:rsidRDefault="00681886">
      <w:r>
        <w:t xml:space="preserve">             Douglas Southall Freeman Prize.  Paperback edition</w:t>
      </w:r>
    </w:p>
    <w:p w:rsidR="00EF0B00" w:rsidRDefault="00681886">
      <w:r>
        <w:t xml:space="preserve">             by Louisiana State University Press, 1998</w:t>
      </w:r>
      <w:r w:rsidR="00EF0B00">
        <w:t xml:space="preserve">, and new </w:t>
      </w:r>
    </w:p>
    <w:p w:rsidR="00681886" w:rsidRDefault="00EF0B00">
      <w:r>
        <w:t xml:space="preserve">             paperback edition and E-Book by Simon and Schuster,              2011.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A Very Violent Rebel: The Civil War Diary of Ellen</w:t>
      </w:r>
    </w:p>
    <w:p w:rsidR="00681886" w:rsidRDefault="00681886">
      <w:r>
        <w:t xml:space="preserve">             </w:t>
      </w:r>
      <w:r>
        <w:rPr>
          <w:u w:val="single"/>
        </w:rPr>
        <w:t>Renshaw House</w:t>
      </w:r>
      <w:r>
        <w:t xml:space="preserve">, editor. (Knoxville: University of    </w:t>
      </w:r>
    </w:p>
    <w:p w:rsidR="00681886" w:rsidRDefault="00681886">
      <w:r>
        <w:t xml:space="preserve">             Tennessee Press, 1996).  Also in paperback.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The Emergence of Total War</w:t>
      </w:r>
      <w:r>
        <w:t xml:space="preserve"> (Fort Worth: Ryan Place,</w:t>
      </w:r>
    </w:p>
    <w:p w:rsidR="00681886" w:rsidRDefault="00681886">
      <w:r>
        <w:t xml:space="preserve">             1996). Also in paperback.</w:t>
      </w:r>
    </w:p>
    <w:p w:rsidR="00681886" w:rsidRDefault="00681886"/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Fredericksburg and Chancellorsville: The Dare Mark</w:t>
      </w:r>
    </w:p>
    <w:p w:rsidR="00681886" w:rsidRDefault="00681886">
      <w:r>
        <w:t xml:space="preserve">             </w:t>
      </w:r>
      <w:r>
        <w:rPr>
          <w:u w:val="single"/>
        </w:rPr>
        <w:t>Campaign</w:t>
      </w:r>
      <w:r>
        <w:t xml:space="preserve"> (Lincoln: University of Nebraska Press,</w:t>
      </w:r>
    </w:p>
    <w:p w:rsidR="00681886" w:rsidRDefault="00681886">
      <w:r>
        <w:t xml:space="preserve">             1998). History Book Club selection.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Guerrillas, Unionists, and Violence on the</w:t>
      </w:r>
    </w:p>
    <w:p w:rsidR="00681886" w:rsidRDefault="00681886">
      <w:r>
        <w:t xml:space="preserve">             </w:t>
      </w:r>
      <w:r>
        <w:rPr>
          <w:u w:val="single"/>
        </w:rPr>
        <w:t>Confederate Home Front</w:t>
      </w:r>
      <w:r>
        <w:t>, editor (Fayetteville:</w:t>
      </w:r>
    </w:p>
    <w:p w:rsidR="00681886" w:rsidRDefault="00681886">
      <w:r>
        <w:t xml:space="preserve">             University of Arkansas Press, 1999).  History Book</w:t>
      </w:r>
    </w:p>
    <w:p w:rsidR="00681886" w:rsidRDefault="00681886">
      <w:r>
        <w:t xml:space="preserve">             Club selection.  Also in paperback.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Civil War Arkansas: Beyond Battles and Leaders</w:t>
      </w:r>
      <w:r>
        <w:t xml:space="preserve">, </w:t>
      </w:r>
    </w:p>
    <w:p w:rsidR="008541D7" w:rsidRDefault="00681886">
      <w:r>
        <w:t xml:space="preserve">             co-editor with Anne J. Bailey</w:t>
      </w:r>
      <w:r w:rsidR="008541D7">
        <w:t xml:space="preserve"> </w:t>
      </w:r>
      <w:r>
        <w:t xml:space="preserve">(Fayetteville: </w:t>
      </w:r>
    </w:p>
    <w:p w:rsidR="008541D7" w:rsidRDefault="008541D7">
      <w:r>
        <w:t xml:space="preserve">             </w:t>
      </w:r>
      <w:r w:rsidR="00681886">
        <w:t xml:space="preserve">University of Arkansas Press, 2000). Also in </w:t>
      </w:r>
    </w:p>
    <w:p w:rsidR="00681886" w:rsidRDefault="008541D7">
      <w:r>
        <w:t xml:space="preserve">             </w:t>
      </w:r>
      <w:r w:rsidR="00681886">
        <w:t>paperback.</w:t>
      </w:r>
    </w:p>
    <w:p w:rsidR="00681886" w:rsidRDefault="00681886"/>
    <w:p w:rsidR="00681886" w:rsidRDefault="00681886">
      <w:r>
        <w:t xml:space="preserve">             </w:t>
      </w:r>
      <w:r>
        <w:rPr>
          <w:u w:val="single"/>
        </w:rPr>
        <w:t>This Terrible War: The Civil War and Its Aftermath</w:t>
      </w:r>
      <w:r>
        <w:t>,</w:t>
      </w:r>
    </w:p>
    <w:p w:rsidR="00681886" w:rsidRDefault="00681886">
      <w:r>
        <w:t xml:space="preserve">             with Michael Fellman and Lesley Jill Gordon</w:t>
      </w:r>
    </w:p>
    <w:p w:rsidR="00681886" w:rsidRDefault="00681886">
      <w:r>
        <w:t xml:space="preserve">             (New York: Longman, 2002).  Both hardback trade and</w:t>
      </w:r>
    </w:p>
    <w:p w:rsidR="00681886" w:rsidRDefault="00681886">
      <w:r>
        <w:t xml:space="preserve">             paper textbook editions. Second edition published</w:t>
      </w:r>
    </w:p>
    <w:p w:rsidR="00681886" w:rsidRDefault="00681886">
      <w:r>
        <w:lastRenderedPageBreak/>
        <w:t xml:space="preserve">             2007.  Third edition </w:t>
      </w:r>
      <w:r w:rsidR="00E80D2F">
        <w:t>published in</w:t>
      </w:r>
      <w:r w:rsidR="00FC3C2F">
        <w:t xml:space="preserve"> 2014</w:t>
      </w:r>
      <w:r>
        <w:t>.</w:t>
      </w:r>
    </w:p>
    <w:p w:rsidR="00681886" w:rsidRDefault="00681886">
      <w:r>
        <w:t xml:space="preserve"> </w:t>
      </w:r>
    </w:p>
    <w:p w:rsidR="00681886" w:rsidRDefault="00681886">
      <w:r>
        <w:t xml:space="preserve">             </w:t>
      </w:r>
      <w:r>
        <w:rPr>
          <w:u w:val="single"/>
        </w:rPr>
        <w:t xml:space="preserve">From Shiloh to Savannah: The Seventh Illinois </w:t>
      </w:r>
      <w:r>
        <w:t xml:space="preserve"> </w:t>
      </w:r>
    </w:p>
    <w:p w:rsidR="00681886" w:rsidRDefault="00681886">
      <w:r>
        <w:t xml:space="preserve">             </w:t>
      </w:r>
      <w:r>
        <w:rPr>
          <w:u w:val="single"/>
        </w:rPr>
        <w:t>Infantry in the Civil War</w:t>
      </w:r>
      <w:r>
        <w:t>, by Daniel Leib Ambrose;</w:t>
      </w:r>
    </w:p>
    <w:p w:rsidR="00681886" w:rsidRDefault="00681886">
      <w:r>
        <w:t xml:space="preserve">             editor (DeKalb: Northern Illinois University Press,</w:t>
      </w:r>
    </w:p>
    <w:p w:rsidR="00681886" w:rsidRDefault="00681886">
      <w:r>
        <w:t xml:space="preserve">             2003).</w:t>
      </w:r>
    </w:p>
    <w:p w:rsidR="00681886" w:rsidRDefault="00681886"/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A Savage Conflict: The Decisive Role of Guerrillas</w:t>
      </w:r>
    </w:p>
    <w:p w:rsidR="00681886" w:rsidRDefault="00681886">
      <w:r>
        <w:t xml:space="preserve">             </w:t>
      </w:r>
      <w:r>
        <w:rPr>
          <w:u w:val="single"/>
        </w:rPr>
        <w:t>in the American Civil War</w:t>
      </w:r>
      <w:r>
        <w:t xml:space="preserve"> (Chapel Hill: University</w:t>
      </w:r>
    </w:p>
    <w:p w:rsidR="009B276A" w:rsidRDefault="00681886">
      <w:r>
        <w:t xml:space="preserve">             of North Carolina Press, 2009). History Book Club</w:t>
      </w:r>
      <w:r w:rsidR="009B276A">
        <w:t xml:space="preserve">, </w:t>
      </w:r>
    </w:p>
    <w:p w:rsidR="00BB598C" w:rsidRDefault="00BB598C">
      <w:r>
        <w:t xml:space="preserve">             Military History Book Club, and Book-of-the-Month </w:t>
      </w:r>
    </w:p>
    <w:p w:rsidR="0013359D" w:rsidRDefault="00BB598C">
      <w:r>
        <w:t xml:space="preserve">             </w:t>
      </w:r>
      <w:r w:rsidR="009B276A">
        <w:t xml:space="preserve">Club Online </w:t>
      </w:r>
      <w:r w:rsidR="00681886">
        <w:t>selection</w:t>
      </w:r>
      <w:r w:rsidR="008D46BC">
        <w:t>s</w:t>
      </w:r>
      <w:r w:rsidR="00681886">
        <w:t xml:space="preserve">. Distinguished Book Award of </w:t>
      </w:r>
    </w:p>
    <w:p w:rsidR="0013359D" w:rsidRDefault="0013359D">
      <w:r>
        <w:t xml:space="preserve">             </w:t>
      </w:r>
      <w:r w:rsidR="00681886">
        <w:t>the Society</w:t>
      </w:r>
      <w:r w:rsidR="009B276A">
        <w:t xml:space="preserve"> </w:t>
      </w:r>
      <w:r w:rsidR="00681886">
        <w:t xml:space="preserve">for Military History, Tom Watson Brown </w:t>
      </w:r>
    </w:p>
    <w:p w:rsidR="0013359D" w:rsidRDefault="0013359D">
      <w:r>
        <w:t xml:space="preserve">             </w:t>
      </w:r>
      <w:r w:rsidR="00681886">
        <w:t>Book Award,</w:t>
      </w:r>
      <w:r w:rsidR="009B276A">
        <w:t xml:space="preserve"> </w:t>
      </w:r>
      <w:r w:rsidR="00681886">
        <w:t>Jefferson Davis Book Award.</w:t>
      </w:r>
      <w:r>
        <w:t xml:space="preserve"> Also in </w:t>
      </w:r>
    </w:p>
    <w:p w:rsidR="00681886" w:rsidRDefault="0013359D">
      <w:r>
        <w:t xml:space="preserve">             Paperback</w:t>
      </w:r>
      <w:r w:rsidR="00EF0B00">
        <w:t>,</w:t>
      </w:r>
      <w:r>
        <w:t xml:space="preserve"> E-Book</w:t>
      </w:r>
      <w:r w:rsidR="00EF0B00">
        <w:t>, and Large Print editions</w:t>
      </w:r>
      <w:r>
        <w:t>.</w:t>
      </w:r>
    </w:p>
    <w:p w:rsidR="009B276A" w:rsidRDefault="009B276A"/>
    <w:p w:rsidR="009B276A" w:rsidRDefault="009B276A" w:rsidP="009B276A">
      <w:r>
        <w:t xml:space="preserve">             </w:t>
      </w:r>
      <w:r>
        <w:rPr>
          <w:u w:val="single"/>
        </w:rPr>
        <w:t>American Civil War Guerrillas: Changing the Rules</w:t>
      </w:r>
    </w:p>
    <w:p w:rsidR="009B276A" w:rsidRDefault="009B276A" w:rsidP="009B276A">
      <w:r>
        <w:t xml:space="preserve">             </w:t>
      </w:r>
      <w:r>
        <w:rPr>
          <w:u w:val="single"/>
        </w:rPr>
        <w:t>Of Warfare</w:t>
      </w:r>
      <w:r>
        <w:t xml:space="preserve"> (</w:t>
      </w:r>
      <w:r w:rsidR="00E80D2F">
        <w:t>San Francisco</w:t>
      </w:r>
      <w:r>
        <w:t>: Praeger, 2013).</w:t>
      </w:r>
    </w:p>
    <w:p w:rsidR="00681886" w:rsidRDefault="00681886"/>
    <w:p w:rsidR="0013359D" w:rsidRDefault="00681886">
      <w:r>
        <w:t xml:space="preserve">             </w:t>
      </w:r>
      <w:r>
        <w:rPr>
          <w:u w:val="single"/>
        </w:rPr>
        <w:t>Whistler: A Life for Art’s</w:t>
      </w:r>
      <w:r w:rsidR="0013359D">
        <w:rPr>
          <w:u w:val="single"/>
        </w:rPr>
        <w:t xml:space="preserve"> </w:t>
      </w:r>
      <w:r>
        <w:rPr>
          <w:u w:val="single"/>
        </w:rPr>
        <w:t>Sake</w:t>
      </w:r>
      <w:r>
        <w:t xml:space="preserve"> (</w:t>
      </w:r>
      <w:r w:rsidR="009B276A">
        <w:t xml:space="preserve">London: Yale </w:t>
      </w:r>
    </w:p>
    <w:p w:rsidR="00A930AE" w:rsidRDefault="0013359D">
      <w:r>
        <w:t xml:space="preserve">             </w:t>
      </w:r>
      <w:r w:rsidR="009B276A">
        <w:t>University Press, 2014</w:t>
      </w:r>
      <w:r w:rsidR="00681886">
        <w:t>).</w:t>
      </w:r>
      <w:r w:rsidR="00BB598C">
        <w:t xml:space="preserve"> Also in paperback.</w:t>
      </w:r>
    </w:p>
    <w:p w:rsidR="00A930AE" w:rsidRDefault="00A930AE">
      <w:pPr>
        <w:rPr>
          <w:b/>
        </w:rPr>
      </w:pPr>
      <w:r>
        <w:t xml:space="preserve">     </w:t>
      </w:r>
    </w:p>
    <w:p w:rsidR="00BB598C" w:rsidRDefault="00A930AE">
      <w:pPr>
        <w:rPr>
          <w:u w:val="single"/>
        </w:rPr>
      </w:pPr>
      <w:r>
        <w:rPr>
          <w:b/>
        </w:rPr>
        <w:t xml:space="preserve">             </w:t>
      </w:r>
      <w:r>
        <w:rPr>
          <w:u w:val="single"/>
        </w:rPr>
        <w:t xml:space="preserve">Anna McNeill Whistler: </w:t>
      </w:r>
      <w:r w:rsidR="00BB598C">
        <w:rPr>
          <w:u w:val="single"/>
        </w:rPr>
        <w:t>Portrait of an Extraordinary</w:t>
      </w:r>
    </w:p>
    <w:p w:rsidR="008D46BC" w:rsidRDefault="00BB598C">
      <w:r>
        <w:t xml:space="preserve">             </w:t>
      </w:r>
      <w:r w:rsidR="00A930AE">
        <w:rPr>
          <w:u w:val="single"/>
        </w:rPr>
        <w:t>Life</w:t>
      </w:r>
      <w:r w:rsidR="008D46BC">
        <w:t>, with Georgia Toutziari</w:t>
      </w:r>
      <w:r w:rsidR="004F301E">
        <w:t xml:space="preserve"> (London: Yale </w:t>
      </w:r>
    </w:p>
    <w:p w:rsidR="00681886" w:rsidRDefault="008D46BC">
      <w:r>
        <w:t xml:space="preserve">             </w:t>
      </w:r>
      <w:r w:rsidR="004F301E">
        <w:t>University Press, 201</w:t>
      </w:r>
      <w:r w:rsidR="009E6833">
        <w:t>8</w:t>
      </w:r>
      <w:r w:rsidR="004F301E">
        <w:t>)</w:t>
      </w:r>
    </w:p>
    <w:p w:rsidR="00BB598C" w:rsidRDefault="00BB598C"/>
    <w:p w:rsidR="00BB598C" w:rsidRDefault="00BB598C">
      <w:r>
        <w:t xml:space="preserve"> </w:t>
      </w:r>
    </w:p>
    <w:p w:rsidR="00BB598C" w:rsidRDefault="00BB598C">
      <w:pPr>
        <w:rPr>
          <w:b/>
        </w:rPr>
      </w:pPr>
      <w:r>
        <w:t xml:space="preserve">             </w:t>
      </w:r>
      <w:r>
        <w:rPr>
          <w:b/>
        </w:rPr>
        <w:t>In Progress:</w:t>
      </w:r>
    </w:p>
    <w:p w:rsidR="00BB598C" w:rsidRDefault="00BB598C">
      <w:r>
        <w:rPr>
          <w:b/>
        </w:rPr>
        <w:t xml:space="preserve">             </w:t>
      </w:r>
      <w:r>
        <w:rPr>
          <w:u w:val="single"/>
        </w:rPr>
        <w:t>Reflections on Whistler</w:t>
      </w:r>
      <w:r>
        <w:t>, a collection of essays.</w:t>
      </w:r>
    </w:p>
    <w:p w:rsidR="00BB598C" w:rsidRDefault="00BB598C"/>
    <w:p w:rsidR="00BB598C" w:rsidRDefault="00BB598C">
      <w:r>
        <w:t xml:space="preserve">             </w:t>
      </w:r>
      <w:r>
        <w:rPr>
          <w:u w:val="single"/>
        </w:rPr>
        <w:t>The Diaries of Anna M. Whistler</w:t>
      </w:r>
      <w:r>
        <w:t xml:space="preserve">, edited and </w:t>
      </w:r>
    </w:p>
    <w:p w:rsidR="00BB598C" w:rsidRPr="00BB598C" w:rsidRDefault="00BB598C">
      <w:r>
        <w:t xml:space="preserve">             annotated.</w:t>
      </w:r>
    </w:p>
    <w:p w:rsidR="005B169D" w:rsidRDefault="005B169D"/>
    <w:p w:rsidR="00681886" w:rsidRDefault="00681886" w:rsidP="009B276A">
      <w:r>
        <w:t xml:space="preserve">             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</w:t>
      </w:r>
      <w:r>
        <w:rPr>
          <w:b/>
          <w:bCs/>
        </w:rPr>
        <w:t>Book</w:t>
      </w:r>
      <w:r>
        <w:t xml:space="preserve"> </w:t>
      </w:r>
      <w:r>
        <w:rPr>
          <w:b/>
          <w:bCs/>
        </w:rPr>
        <w:t>Chapters:</w:t>
      </w:r>
    </w:p>
    <w:p w:rsidR="00681886" w:rsidRDefault="00681886">
      <w:pPr>
        <w:rPr>
          <w:u w:val="single"/>
        </w:rPr>
      </w:pPr>
      <w:r>
        <w:t xml:space="preserve">             "Modernizing Domestic Service," in Thomas J.                     Schlereth and Jessica Foy, eds., </w:t>
      </w:r>
      <w:r>
        <w:rPr>
          <w:u w:val="single"/>
        </w:rPr>
        <w:t xml:space="preserve">American Home 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Life,</w:t>
      </w:r>
      <w:r w:rsidR="008D46BC">
        <w:rPr>
          <w:u w:val="single"/>
        </w:rPr>
        <w:t xml:space="preserve"> </w:t>
      </w:r>
      <w:r>
        <w:rPr>
          <w:u w:val="single"/>
        </w:rPr>
        <w:t xml:space="preserve">1880-1930: A Social History of Spaces </w:t>
      </w:r>
    </w:p>
    <w:p w:rsidR="00681886" w:rsidRDefault="00681886">
      <w:r>
        <w:t xml:space="preserve">             </w:t>
      </w:r>
      <w:r>
        <w:rPr>
          <w:u w:val="single"/>
        </w:rPr>
        <w:t>and Services</w:t>
      </w:r>
      <w:r>
        <w:t xml:space="preserve"> (Knoxville: University of </w:t>
      </w:r>
    </w:p>
    <w:p w:rsidR="00681886" w:rsidRDefault="00681886">
      <w:r>
        <w:t xml:space="preserve">             Tennessee Press, 1992). Also in paperback.</w:t>
      </w:r>
    </w:p>
    <w:p w:rsidR="00681886" w:rsidRDefault="00681886"/>
    <w:p w:rsidR="00681886" w:rsidRDefault="00681886">
      <w:r>
        <w:t xml:space="preserve">             "1864: A Strange, Wild Time," in Mark Christ, ed.,               </w:t>
      </w:r>
      <w:r>
        <w:rPr>
          <w:u w:val="single"/>
        </w:rPr>
        <w:t>Rugged and Sublime: The Civil War Years in</w:t>
      </w:r>
      <w:r w:rsidR="00EF0B00">
        <w:rPr>
          <w:u w:val="single"/>
        </w:rPr>
        <w:t xml:space="preserve"> </w:t>
      </w:r>
      <w:r w:rsidR="00EF0B00">
        <w:t xml:space="preserve">                      </w:t>
      </w:r>
      <w:r>
        <w:rPr>
          <w:u w:val="single"/>
        </w:rPr>
        <w:t>Arkansas</w:t>
      </w:r>
      <w:r>
        <w:t xml:space="preserve">(Fayetteville: University of Arkansas </w:t>
      </w:r>
      <w:r w:rsidR="00EF0B00">
        <w:t xml:space="preserve">                   P</w:t>
      </w:r>
      <w:r>
        <w:t>ress, 1994). Also in paperback.</w:t>
      </w:r>
    </w:p>
    <w:p w:rsidR="00681886" w:rsidRDefault="00681886"/>
    <w:p w:rsidR="00681886" w:rsidRDefault="00681886">
      <w:r>
        <w:t xml:space="preserve">             "General Reference Works," in Steven Woodworth ed.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The American Civil War: A Handbook of Literature</w:t>
      </w:r>
    </w:p>
    <w:p w:rsidR="00681886" w:rsidRDefault="00681886">
      <w:r>
        <w:t xml:space="preserve">             </w:t>
      </w:r>
      <w:r>
        <w:rPr>
          <w:u w:val="single"/>
        </w:rPr>
        <w:t>and Research</w:t>
      </w:r>
      <w:r>
        <w:t xml:space="preserve"> (Westport, Ct.: Greenwood Press,</w:t>
      </w:r>
      <w:r w:rsidR="008D46BC">
        <w:t xml:space="preserve"> </w:t>
      </w:r>
      <w:r>
        <w:t xml:space="preserve">1997). </w:t>
      </w:r>
    </w:p>
    <w:p w:rsidR="00681886" w:rsidRDefault="00681886"/>
    <w:p w:rsidR="00681886" w:rsidRDefault="00681886">
      <w:r>
        <w:t xml:space="preserve">             "The Desperate Side of War," introduction for 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Guerrillas, Unionists, and Violence on the</w:t>
      </w:r>
    </w:p>
    <w:p w:rsidR="00681886" w:rsidRDefault="00681886">
      <w:r>
        <w:t xml:space="preserve">             </w:t>
      </w:r>
      <w:r>
        <w:rPr>
          <w:u w:val="single"/>
        </w:rPr>
        <w:t>Confederate Home Front</w:t>
      </w:r>
      <w:r>
        <w:t>.</w:t>
      </w:r>
    </w:p>
    <w:p w:rsidR="00681886" w:rsidRDefault="00681886">
      <w:pPr>
        <w:ind w:firstLine="2160"/>
      </w:pPr>
    </w:p>
    <w:p w:rsidR="00681886" w:rsidRDefault="00681886">
      <w:r>
        <w:t xml:space="preserve">             "The Absence of Violence: Confederates and Unionists</w:t>
      </w:r>
    </w:p>
    <w:p w:rsidR="00681886" w:rsidRDefault="00681886">
      <w:r>
        <w:t xml:space="preserve">             in Culpeper County, Virginia," in </w:t>
      </w:r>
      <w:r>
        <w:rPr>
          <w:u w:val="single"/>
        </w:rPr>
        <w:t>Guerrillas,</w:t>
      </w:r>
    </w:p>
    <w:p w:rsidR="00681886" w:rsidRDefault="00681886">
      <w:r>
        <w:t xml:space="preserve">             </w:t>
      </w:r>
      <w:r>
        <w:rPr>
          <w:u w:val="single"/>
        </w:rPr>
        <w:t>Unionists, and Violence on the Confederate Home</w:t>
      </w:r>
    </w:p>
    <w:p w:rsidR="00681886" w:rsidRDefault="00681886">
      <w:r>
        <w:t xml:space="preserve">             </w:t>
      </w:r>
      <w:r>
        <w:rPr>
          <w:u w:val="single"/>
        </w:rPr>
        <w:t>Front</w:t>
      </w:r>
      <w:r>
        <w:t>.</w:t>
      </w:r>
    </w:p>
    <w:p w:rsidR="00681886" w:rsidRDefault="00681886"/>
    <w:p w:rsidR="00681886" w:rsidRDefault="00681886">
      <w:r>
        <w:t xml:space="preserve">             "The History and Historians of Arkansas's Civil</w:t>
      </w:r>
    </w:p>
    <w:p w:rsidR="00681886" w:rsidRDefault="00681886">
      <w:pPr>
        <w:rPr>
          <w:u w:val="single"/>
        </w:rPr>
      </w:pPr>
      <w:r>
        <w:t xml:space="preserve">             War," co-author with Anne J. Bailey in </w:t>
      </w:r>
      <w:r>
        <w:rPr>
          <w:u w:val="single"/>
        </w:rPr>
        <w:t>Civil War</w:t>
      </w:r>
    </w:p>
    <w:p w:rsidR="00681886" w:rsidRDefault="00681886">
      <w:r>
        <w:t xml:space="preserve">             </w:t>
      </w:r>
      <w:r>
        <w:rPr>
          <w:u w:val="single"/>
        </w:rPr>
        <w:t>Arkansas: Beyond Battles and Leaders</w:t>
      </w:r>
      <w:r>
        <w:t>.</w:t>
      </w:r>
    </w:p>
    <w:p w:rsidR="00681886" w:rsidRDefault="00681886"/>
    <w:p w:rsidR="00681886" w:rsidRDefault="00681886">
      <w:r>
        <w:t xml:space="preserve">             "Guerrillas: The Real War in Arkansas," in </w:t>
      </w:r>
      <w:r>
        <w:rPr>
          <w:u w:val="single"/>
        </w:rPr>
        <w:t>Civil War</w:t>
      </w:r>
    </w:p>
    <w:p w:rsidR="00681886" w:rsidRDefault="00681886">
      <w:r>
        <w:t xml:space="preserve">             </w:t>
      </w:r>
      <w:r>
        <w:rPr>
          <w:u w:val="single"/>
        </w:rPr>
        <w:t>Arkansas: Beyond Battles and Leaders</w:t>
      </w:r>
      <w:r>
        <w:t>.</w:t>
      </w:r>
    </w:p>
    <w:p w:rsidR="00681886" w:rsidRDefault="00681886"/>
    <w:p w:rsidR="00681886" w:rsidRDefault="00681886">
      <w:r>
        <w:t xml:space="preserve">             "Mansfield Lovell's Quest for Justice: Another Look</w:t>
      </w:r>
    </w:p>
    <w:p w:rsidR="00681886" w:rsidRDefault="00681886">
      <w:r>
        <w:t xml:space="preserve">             at the Fall of New Orleans," in Arthur W. Bergeron,</w:t>
      </w:r>
    </w:p>
    <w:p w:rsidR="00681886" w:rsidRDefault="00681886">
      <w:pPr>
        <w:rPr>
          <w:u w:val="single"/>
        </w:rPr>
      </w:pPr>
      <w:r>
        <w:t xml:space="preserve">             Jr., ed., </w:t>
      </w:r>
      <w:r>
        <w:rPr>
          <w:u w:val="single"/>
        </w:rPr>
        <w:t>The Civil War in Louisiana: Military</w:t>
      </w:r>
    </w:p>
    <w:p w:rsidR="00681886" w:rsidRDefault="00681886">
      <w:r>
        <w:t xml:space="preserve">             </w:t>
      </w:r>
      <w:r>
        <w:rPr>
          <w:u w:val="single"/>
        </w:rPr>
        <w:t>Activity</w:t>
      </w:r>
      <w:r>
        <w:t xml:space="preserve"> (Lafayette, La.: Center for Louisiana</w:t>
      </w:r>
    </w:p>
    <w:p w:rsidR="00681886" w:rsidRDefault="00681886">
      <w:r>
        <w:t xml:space="preserve">             Studies, 2000), vol. 5 of Glenn R. Conrad, gen. ed.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The Louisiana Purchase Bicentennial Series in</w:t>
      </w:r>
    </w:p>
    <w:p w:rsidR="00681886" w:rsidRDefault="00681886">
      <w:r>
        <w:t xml:space="preserve">             </w:t>
      </w:r>
      <w:r>
        <w:rPr>
          <w:u w:val="single"/>
        </w:rPr>
        <w:t>Louisiana History</w:t>
      </w:r>
      <w:r>
        <w:t>, 18 vols.  Originally published</w:t>
      </w:r>
    </w:p>
    <w:p w:rsidR="00681886" w:rsidRDefault="00681886">
      <w:r>
        <w:t xml:space="preserve">             in </w:t>
      </w:r>
      <w:r>
        <w:rPr>
          <w:u w:val="single"/>
        </w:rPr>
        <w:t>Louisiana History</w:t>
      </w:r>
      <w:r>
        <w:t xml:space="preserve"> (1983).</w:t>
      </w:r>
    </w:p>
    <w:p w:rsidR="00681886" w:rsidRDefault="00681886"/>
    <w:p w:rsidR="00681886" w:rsidRDefault="00681886">
      <w:r>
        <w:t xml:space="preserve">             "Abraham Lincoln, John Pope, and the Origins of</w:t>
      </w:r>
    </w:p>
    <w:p w:rsidR="00681886" w:rsidRDefault="00681886">
      <w:r>
        <w:t xml:space="preserve">             Total War," and "Guerrilla Warfare, Democracy, and</w:t>
      </w:r>
    </w:p>
    <w:p w:rsidR="00681886" w:rsidRDefault="00681886">
      <w:r>
        <w:t xml:space="preserve">             the Fate of the Confederacy," both in Ethan Rafuse,</w:t>
      </w:r>
    </w:p>
    <w:p w:rsidR="00681886" w:rsidRDefault="00681886">
      <w:pPr>
        <w:rPr>
          <w:u w:val="single"/>
        </w:rPr>
      </w:pPr>
      <w:r>
        <w:t xml:space="preserve">             ed., </w:t>
      </w:r>
      <w:r>
        <w:rPr>
          <w:u w:val="single"/>
        </w:rPr>
        <w:t>The American Civil War: Essays in Miliary</w:t>
      </w:r>
    </w:p>
    <w:p w:rsidR="00681886" w:rsidRDefault="00681886">
      <w:r>
        <w:t xml:space="preserve">             </w:t>
      </w:r>
      <w:r>
        <w:rPr>
          <w:u w:val="single"/>
        </w:rPr>
        <w:t>History</w:t>
      </w:r>
      <w:r>
        <w:t xml:space="preserve"> (Aldershot, Eng.: Ashgate, 2006), originally</w:t>
      </w:r>
    </w:p>
    <w:p w:rsidR="00681886" w:rsidRDefault="00681886">
      <w:pPr>
        <w:rPr>
          <w:u w:val="single"/>
        </w:rPr>
      </w:pPr>
      <w:r>
        <w:t xml:space="preserve">             published, respectively, in </w:t>
      </w:r>
      <w:r>
        <w:rPr>
          <w:u w:val="single"/>
        </w:rPr>
        <w:t>Journal of Military</w:t>
      </w:r>
    </w:p>
    <w:p w:rsidR="00681886" w:rsidRDefault="00681886">
      <w:r>
        <w:t xml:space="preserve">             </w:t>
      </w:r>
      <w:r>
        <w:rPr>
          <w:u w:val="single"/>
        </w:rPr>
        <w:t>History</w:t>
      </w:r>
      <w:r>
        <w:t xml:space="preserve"> (1992) and </w:t>
      </w:r>
      <w:r>
        <w:rPr>
          <w:u w:val="single"/>
        </w:rPr>
        <w:t>Journal of Southern History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(2002).</w:t>
      </w:r>
    </w:p>
    <w:p w:rsidR="00681886" w:rsidRDefault="00681886"/>
    <w:p w:rsidR="00681886" w:rsidRDefault="00681886">
      <w:r>
        <w:t xml:space="preserve">             “Guerrilla Conflict in 1864: Day of the Outlaw,” in</w:t>
      </w:r>
    </w:p>
    <w:p w:rsidR="00681886" w:rsidRDefault="00681886">
      <w:pPr>
        <w:rPr>
          <w:u w:val="single"/>
        </w:rPr>
      </w:pPr>
      <w:r>
        <w:t xml:space="preserve">             Mark Christ, ed., </w:t>
      </w:r>
      <w:r>
        <w:rPr>
          <w:u w:val="single"/>
        </w:rPr>
        <w:t>“The Earth Reeled and the Trees</w:t>
      </w:r>
    </w:p>
    <w:p w:rsidR="00681886" w:rsidRDefault="00681886">
      <w:r>
        <w:t xml:space="preserve">             </w:t>
      </w:r>
      <w:r>
        <w:rPr>
          <w:u w:val="single"/>
        </w:rPr>
        <w:t>Trembled”: Civil Arkansas, 1863-1864</w:t>
      </w:r>
      <w:r>
        <w:t xml:space="preserve"> (Little Rock: </w:t>
      </w:r>
    </w:p>
    <w:p w:rsidR="00681886" w:rsidRDefault="00681886">
      <w:r>
        <w:t xml:space="preserve">             Old State House Museum, 2007).</w:t>
      </w:r>
    </w:p>
    <w:p w:rsidR="00681886" w:rsidRDefault="00681886"/>
    <w:p w:rsidR="00681886" w:rsidRDefault="00681886">
      <w:r>
        <w:t xml:space="preserve">             "Getting Right with Whistler: An Artist and His</w:t>
      </w:r>
    </w:p>
    <w:p w:rsidR="00681886" w:rsidRDefault="00681886">
      <w:pPr>
        <w:rPr>
          <w:u w:val="single"/>
        </w:rPr>
      </w:pPr>
      <w:r>
        <w:lastRenderedPageBreak/>
        <w:t xml:space="preserve">             Biographers," Lee Glazer, ed., </w:t>
      </w:r>
      <w:r>
        <w:rPr>
          <w:u w:val="single"/>
        </w:rPr>
        <w:t>James McNeill</w:t>
      </w:r>
    </w:p>
    <w:p w:rsidR="00681886" w:rsidRDefault="00681886">
      <w:r>
        <w:t xml:space="preserve">             </w:t>
      </w:r>
      <w:r>
        <w:rPr>
          <w:u w:val="single"/>
        </w:rPr>
        <w:t>Whistler in Context</w:t>
      </w:r>
      <w:r>
        <w:t xml:space="preserve"> (Washington, D.C.: Smithsonian</w:t>
      </w:r>
    </w:p>
    <w:p w:rsidR="00681886" w:rsidRDefault="00681886">
      <w:r>
        <w:t xml:space="preserve">             Institution, 2008).</w:t>
      </w:r>
    </w:p>
    <w:p w:rsidR="00681886" w:rsidRDefault="00681886"/>
    <w:p w:rsidR="00681886" w:rsidRDefault="00681886">
      <w:r>
        <w:t xml:space="preserve">             “No Better Officer in the Confederacy: The Wartime </w:t>
      </w:r>
    </w:p>
    <w:p w:rsidR="00681886" w:rsidRDefault="00681886">
      <w:r>
        <w:t xml:space="preserve">             Career of Daniel C. Govan,” in Lawrence Hewitt and </w:t>
      </w:r>
    </w:p>
    <w:p w:rsidR="00681886" w:rsidRDefault="00681886">
      <w:pPr>
        <w:rPr>
          <w:u w:val="single"/>
        </w:rPr>
      </w:pPr>
      <w:r>
        <w:t xml:space="preserve">             Bruce Allardice, eds., </w:t>
      </w:r>
      <w:r>
        <w:rPr>
          <w:u w:val="single"/>
        </w:rPr>
        <w:t>Confederate Generals in the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Western Theater: Classic Essays on America’s Civil</w:t>
      </w:r>
    </w:p>
    <w:p w:rsidR="00681886" w:rsidRDefault="00681886">
      <w:r>
        <w:t xml:space="preserve">             </w:t>
      </w:r>
      <w:r>
        <w:rPr>
          <w:u w:val="single"/>
        </w:rPr>
        <w:t>War</w:t>
      </w:r>
      <w:r>
        <w:t xml:space="preserve"> (Knoxville: Univ. of Tennessee Press, 2010),</w:t>
      </w:r>
    </w:p>
    <w:p w:rsidR="00681886" w:rsidRDefault="00681886">
      <w:pPr>
        <w:rPr>
          <w:u w:val="single"/>
        </w:rPr>
      </w:pPr>
      <w:r>
        <w:t xml:space="preserve">             originally published in </w:t>
      </w:r>
      <w:r>
        <w:rPr>
          <w:u w:val="single"/>
        </w:rPr>
        <w:t>Arkansas Historical</w:t>
      </w:r>
    </w:p>
    <w:p w:rsidR="00681886" w:rsidRDefault="00681886">
      <w:r>
        <w:t xml:space="preserve">             </w:t>
      </w:r>
      <w:r>
        <w:rPr>
          <w:u w:val="single"/>
        </w:rPr>
        <w:t>Quarterly</w:t>
      </w:r>
      <w:r>
        <w:t xml:space="preserve"> (1995).</w:t>
      </w:r>
    </w:p>
    <w:p w:rsidR="00681886" w:rsidRDefault="00681886"/>
    <w:p w:rsidR="00681886" w:rsidRDefault="00681886">
      <w:r>
        <w:t xml:space="preserve">             “The Civil War Career of General James Abbott</w:t>
      </w:r>
    </w:p>
    <w:p w:rsidR="00681886" w:rsidRDefault="00681886">
      <w:pPr>
        <w:rPr>
          <w:u w:val="single"/>
        </w:rPr>
      </w:pPr>
      <w:r>
        <w:t xml:space="preserve">             Whistler,” in Stephen Berry, ed., </w:t>
      </w:r>
      <w:r>
        <w:rPr>
          <w:u w:val="single"/>
        </w:rPr>
        <w:t>Weirding the Civil</w:t>
      </w:r>
    </w:p>
    <w:p w:rsidR="00681886" w:rsidRDefault="00681886">
      <w:r>
        <w:t xml:space="preserve">             </w:t>
      </w:r>
      <w:r>
        <w:rPr>
          <w:u w:val="single"/>
        </w:rPr>
        <w:t>War</w:t>
      </w:r>
      <w:r>
        <w:t xml:space="preserve"> (Athens: Univ. of Georgia Press, 2011).</w:t>
      </w:r>
    </w:p>
    <w:p w:rsidR="00681886" w:rsidRDefault="00681886"/>
    <w:p w:rsidR="004F301E" w:rsidRDefault="00681886">
      <w:r>
        <w:t xml:space="preserve">             “Civil War Guerrillas,” in Susan O’Donovan, ed.,                 </w:t>
      </w:r>
      <w:r>
        <w:rPr>
          <w:u w:val="single"/>
        </w:rPr>
        <w:t>Teaching the Civil War</w:t>
      </w:r>
      <w:r>
        <w:t xml:space="preserve"> (New York:</w:t>
      </w:r>
      <w:r w:rsidR="004F301E">
        <w:t xml:space="preserve"> National History </w:t>
      </w:r>
    </w:p>
    <w:p w:rsidR="00681886" w:rsidRDefault="004F301E">
      <w:r>
        <w:t xml:space="preserve">             Day,</w:t>
      </w:r>
      <w:r w:rsidR="00681886">
        <w:t xml:space="preserve"> 2012).</w:t>
      </w:r>
    </w:p>
    <w:p w:rsidR="00681886" w:rsidRDefault="00681886"/>
    <w:p w:rsidR="00681886" w:rsidRDefault="00681886">
      <w:r>
        <w:t xml:space="preserve">             “Guerrilla Warfare, Democracy, and the Fate of the</w:t>
      </w:r>
    </w:p>
    <w:p w:rsidR="008D46BC" w:rsidRDefault="00681886">
      <w:r>
        <w:t xml:space="preserve">             Confederacy,” in Clayton Jewett, ed., </w:t>
      </w:r>
      <w:r>
        <w:rPr>
          <w:u w:val="single"/>
        </w:rPr>
        <w:t>The</w:t>
      </w:r>
      <w:r>
        <w:t xml:space="preserve">                        </w:t>
      </w:r>
      <w:r>
        <w:rPr>
          <w:u w:val="single"/>
        </w:rPr>
        <w:t xml:space="preserve">Battlefield and Beyond: Essays on the American Civil </w:t>
      </w:r>
      <w:r>
        <w:t xml:space="preserve">             </w:t>
      </w:r>
      <w:r>
        <w:rPr>
          <w:u w:val="single"/>
        </w:rPr>
        <w:t>War</w:t>
      </w:r>
      <w:r w:rsidR="008D46BC">
        <w:t xml:space="preserve"> </w:t>
      </w:r>
      <w:r>
        <w:t>(Baton Rouge: Louisiana State University Press,</w:t>
      </w:r>
    </w:p>
    <w:p w:rsidR="00681886" w:rsidRDefault="00681886">
      <w:r>
        <w:t xml:space="preserve">             2012), originally published in </w:t>
      </w:r>
      <w:r>
        <w:rPr>
          <w:u w:val="single"/>
        </w:rPr>
        <w:t xml:space="preserve">Journal of Southern </w:t>
      </w:r>
      <w:r>
        <w:t xml:space="preserve">              </w:t>
      </w:r>
      <w:r>
        <w:rPr>
          <w:u w:val="single"/>
        </w:rPr>
        <w:t>History</w:t>
      </w:r>
      <w:r>
        <w:t xml:space="preserve"> (2002).</w:t>
      </w:r>
    </w:p>
    <w:p w:rsidR="00681886" w:rsidRDefault="00681886"/>
    <w:p w:rsidR="00681886" w:rsidRDefault="00681886">
      <w:r>
        <w:t xml:space="preserve">             “The Union’s Counter-Guerrilla War, 1861-1965,” in               Peter Mansoor, ed., </w:t>
      </w:r>
      <w:r>
        <w:rPr>
          <w:u w:val="single"/>
        </w:rPr>
        <w:t xml:space="preserve">Hybrid Warfare: The Struggle of </w:t>
      </w:r>
      <w:r>
        <w:t xml:space="preserve">             </w:t>
      </w:r>
      <w:r>
        <w:rPr>
          <w:u w:val="single"/>
        </w:rPr>
        <w:t xml:space="preserve">Military Forces to Adapt to Complex Opponents from </w:t>
      </w:r>
      <w:r>
        <w:t xml:space="preserve">              </w:t>
      </w:r>
      <w:r>
        <w:rPr>
          <w:u w:val="single"/>
        </w:rPr>
        <w:t>the Ancient World to the Present</w:t>
      </w:r>
      <w:r>
        <w:t xml:space="preserve"> (Cambridge, Eng.:               Cambridge Univ. Press, 2012).</w:t>
      </w:r>
    </w:p>
    <w:p w:rsidR="00681886" w:rsidRDefault="00681886"/>
    <w:p w:rsidR="00681886" w:rsidRDefault="00681886">
      <w:r>
        <w:t xml:space="preserve">             “Some Thoughts on the Love Life of Sherwood Bonner,” </w:t>
      </w:r>
    </w:p>
    <w:p w:rsidR="00681886" w:rsidRDefault="00681886">
      <w:pPr>
        <w:rPr>
          <w:u w:val="single"/>
        </w:rPr>
      </w:pPr>
      <w:r>
        <w:t xml:space="preserve">             in </w:t>
      </w:r>
      <w:r>
        <w:rPr>
          <w:u w:val="single"/>
        </w:rPr>
        <w:t>Short Story Criticism</w:t>
      </w:r>
      <w:r>
        <w:t xml:space="preserve">, a volume in </w:t>
      </w:r>
      <w:r>
        <w:rPr>
          <w:u w:val="single"/>
        </w:rPr>
        <w:t>Literary</w:t>
      </w:r>
    </w:p>
    <w:p w:rsidR="00681886" w:rsidRDefault="00681886">
      <w:r>
        <w:t xml:space="preserve">             </w:t>
      </w:r>
      <w:r>
        <w:rPr>
          <w:u w:val="single"/>
        </w:rPr>
        <w:t>Criticism</w:t>
      </w:r>
      <w:r>
        <w:t xml:space="preserve"> ((Columbia, S.C.: Layman Poupard, 2013),</w:t>
      </w:r>
    </w:p>
    <w:p w:rsidR="00681886" w:rsidRDefault="00681886">
      <w:r>
        <w:t xml:space="preserve">             </w:t>
      </w:r>
      <w:r w:rsidR="008D46BC">
        <w:t xml:space="preserve">originally published </w:t>
      </w:r>
      <w:r>
        <w:t xml:space="preserve">in </w:t>
      </w:r>
      <w:r>
        <w:rPr>
          <w:u w:val="single"/>
        </w:rPr>
        <w:t>Southern Studies</w:t>
      </w:r>
      <w:r w:rsidR="008D46BC">
        <w:t xml:space="preserve"> (1987)</w:t>
      </w:r>
      <w:r>
        <w:t>.</w:t>
      </w:r>
    </w:p>
    <w:p w:rsidR="0093471B" w:rsidRDefault="0093471B"/>
    <w:p w:rsidR="0093471B" w:rsidRDefault="0093471B">
      <w:r>
        <w:t xml:space="preserve">             “Champ Ferguson,” in Gary Gallagher and Matthew </w:t>
      </w:r>
    </w:p>
    <w:p w:rsidR="0093471B" w:rsidRDefault="0093471B">
      <w:pPr>
        <w:rPr>
          <w:u w:val="single"/>
        </w:rPr>
      </w:pPr>
      <w:r>
        <w:t xml:space="preserve">             Gallman, eds., </w:t>
      </w:r>
      <w:r>
        <w:rPr>
          <w:u w:val="single"/>
        </w:rPr>
        <w:t xml:space="preserve">The Lens of War: Historians Reflect </w:t>
      </w:r>
    </w:p>
    <w:p w:rsidR="0093471B" w:rsidRDefault="0093471B">
      <w:r>
        <w:t xml:space="preserve">             </w:t>
      </w:r>
      <w:r>
        <w:rPr>
          <w:u w:val="single"/>
        </w:rPr>
        <w:t>on their Favorite Civil War Photographs</w:t>
      </w:r>
      <w:r>
        <w:t xml:space="preserve"> (Chapel </w:t>
      </w:r>
    </w:p>
    <w:p w:rsidR="0093471B" w:rsidRDefault="0093471B">
      <w:r>
        <w:t xml:space="preserve">             Hill: Univ. of North Carolina Press, 201</w:t>
      </w:r>
      <w:r w:rsidR="00DA1A9E">
        <w:t>5</w:t>
      </w:r>
      <w:r>
        <w:t>).</w:t>
      </w:r>
    </w:p>
    <w:p w:rsidR="0042123B" w:rsidRDefault="0042123B"/>
    <w:p w:rsidR="00347162" w:rsidRDefault="0042123B">
      <w:r>
        <w:t xml:space="preserve">             “The Viscous Thought: Henry Adams and the American </w:t>
      </w:r>
    </w:p>
    <w:p w:rsidR="0042123B" w:rsidRDefault="00347162">
      <w:r>
        <w:t xml:space="preserve">             </w:t>
      </w:r>
      <w:r w:rsidR="0042123B">
        <w:t xml:space="preserve">Character,” </w:t>
      </w:r>
      <w:r>
        <w:t xml:space="preserve">in </w:t>
      </w:r>
      <w:r>
        <w:rPr>
          <w:u w:val="single"/>
        </w:rPr>
        <w:t>Twentieth Century Literary Criticism:</w:t>
      </w:r>
    </w:p>
    <w:p w:rsidR="00347162" w:rsidRPr="008D46BC" w:rsidRDefault="008D46BC">
      <w:pPr>
        <w:rPr>
          <w:u w:val="single"/>
        </w:rPr>
      </w:pPr>
      <w:r>
        <w:lastRenderedPageBreak/>
        <w:t xml:space="preserve">             </w:t>
      </w:r>
      <w:r w:rsidR="00347162" w:rsidRPr="008D46BC">
        <w:rPr>
          <w:u w:val="single"/>
        </w:rPr>
        <w:t>Henry Adams</w:t>
      </w:r>
      <w:r>
        <w:t xml:space="preserve"> </w:t>
      </w:r>
      <w:r w:rsidR="00347162" w:rsidRPr="008D46BC">
        <w:t>(Columbia, S.C.: Layman Poupard, 2015),</w:t>
      </w:r>
    </w:p>
    <w:p w:rsidR="00681886" w:rsidRDefault="00347162">
      <w:r>
        <w:t xml:space="preserve">             </w:t>
      </w:r>
      <w:r w:rsidR="008D46BC">
        <w:t>Originally published</w:t>
      </w:r>
      <w:r>
        <w:t xml:space="preserve"> in </w:t>
      </w:r>
      <w:r>
        <w:rPr>
          <w:u w:val="single"/>
        </w:rPr>
        <w:t>Biography</w:t>
      </w:r>
      <w:r w:rsidR="008D46BC">
        <w:t xml:space="preserve"> (1989)</w:t>
      </w:r>
      <w:r>
        <w:t>.</w:t>
      </w:r>
    </w:p>
    <w:p w:rsidR="003F5E2F" w:rsidRDefault="003F5E2F"/>
    <w:p w:rsidR="003F5E2F" w:rsidRDefault="003F5E2F">
      <w:r>
        <w:t xml:space="preserve">             “Afterword,” in Barton A. Myers and Brian McKnight,</w:t>
      </w:r>
    </w:p>
    <w:p w:rsidR="003F5E2F" w:rsidRDefault="003F5E2F">
      <w:r>
        <w:t xml:space="preserve">             eds., </w:t>
      </w:r>
      <w:r>
        <w:rPr>
          <w:u w:val="single"/>
        </w:rPr>
        <w:t xml:space="preserve">The Guerrilla hunters: Exploring the Civil </w:t>
      </w:r>
    </w:p>
    <w:p w:rsidR="003F5E2F" w:rsidRDefault="003F5E2F">
      <w:r>
        <w:t xml:space="preserve">             </w:t>
      </w:r>
      <w:r>
        <w:rPr>
          <w:u w:val="single"/>
        </w:rPr>
        <w:t>War’s Irregular Conflicts</w:t>
      </w:r>
      <w:r>
        <w:t xml:space="preserve"> (Baton Rouge: Louisiana </w:t>
      </w:r>
    </w:p>
    <w:p w:rsidR="003F5E2F" w:rsidRPr="003F5E2F" w:rsidRDefault="003F5E2F">
      <w:r>
        <w:t xml:space="preserve">             State University Press, 201</w:t>
      </w:r>
      <w:r w:rsidR="00524466">
        <w:t>7</w:t>
      </w:r>
      <w:r>
        <w:t>).</w:t>
      </w:r>
    </w:p>
    <w:p w:rsidR="003F5E2F" w:rsidRDefault="003F5E2F"/>
    <w:p w:rsidR="003F5E2F" w:rsidRDefault="003F5E2F">
      <w:r>
        <w:t xml:space="preserve">             “American Civil War Guerrillas,” in Brian Hughes and </w:t>
      </w:r>
    </w:p>
    <w:p w:rsidR="003F5E2F" w:rsidRDefault="003F5E2F">
      <w:pPr>
        <w:rPr>
          <w:u w:val="single"/>
        </w:rPr>
      </w:pPr>
      <w:r>
        <w:t xml:space="preserve">             Angus Ferguson, eds., </w:t>
      </w:r>
      <w:r>
        <w:rPr>
          <w:u w:val="single"/>
        </w:rPr>
        <w:t xml:space="preserve">Unconventional Warfare from </w:t>
      </w:r>
    </w:p>
    <w:p w:rsidR="003F5E2F" w:rsidRDefault="003F5E2F">
      <w:r>
        <w:t xml:space="preserve">             </w:t>
      </w:r>
      <w:r>
        <w:rPr>
          <w:u w:val="single"/>
        </w:rPr>
        <w:t>Antiquity to the Present Day</w:t>
      </w:r>
      <w:r>
        <w:t xml:space="preserve"> (Basingstoke: Palgrave </w:t>
      </w:r>
    </w:p>
    <w:p w:rsidR="003F5E2F" w:rsidRDefault="003F5E2F">
      <w:r>
        <w:t xml:space="preserve">             Macmillan, 2017).</w:t>
      </w:r>
    </w:p>
    <w:p w:rsidR="008D46BC" w:rsidRDefault="008D46BC"/>
    <w:p w:rsidR="008D46BC" w:rsidRDefault="008D46BC">
      <w:r>
        <w:t xml:space="preserve">             “Introduction,” in Lawrence Lee Hewitt, ed., </w:t>
      </w:r>
    </w:p>
    <w:p w:rsidR="008D46BC" w:rsidRDefault="008D46BC">
      <w:r>
        <w:t xml:space="preserve">             </w:t>
      </w:r>
      <w:r>
        <w:rPr>
          <w:u w:val="single"/>
        </w:rPr>
        <w:t>Confederate Generals in the Trans-Mississippi</w:t>
      </w:r>
      <w:r>
        <w:t xml:space="preserve"> </w:t>
      </w:r>
    </w:p>
    <w:p w:rsidR="008D46BC" w:rsidRPr="008D46BC" w:rsidRDefault="008D46BC">
      <w:pPr>
        <w:rPr>
          <w:i/>
        </w:rPr>
      </w:pPr>
      <w:r>
        <w:t xml:space="preserve">             (Knoxville: University of Tennessee Press, 2018).</w:t>
      </w:r>
    </w:p>
    <w:p w:rsidR="005B169D" w:rsidRDefault="005B169D"/>
    <w:p w:rsidR="00681886" w:rsidRDefault="00681886">
      <w:r>
        <w:t xml:space="preserve">            </w:t>
      </w:r>
    </w:p>
    <w:p w:rsidR="00681886" w:rsidRDefault="00681886">
      <w:r>
        <w:t xml:space="preserve">             </w:t>
      </w:r>
      <w:r>
        <w:rPr>
          <w:b/>
          <w:bCs/>
        </w:rPr>
        <w:t>Articles</w:t>
      </w:r>
      <w:r>
        <w:t>:</w:t>
      </w:r>
    </w:p>
    <w:p w:rsidR="00681886" w:rsidRDefault="00681886">
      <w:r>
        <w:t xml:space="preserve">             "Michigan Emigrant Agent: Edward H. Thomson," 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</w:t>
      </w:r>
      <w:r>
        <w:rPr>
          <w:u w:val="single"/>
        </w:rPr>
        <w:t>Michigan History</w:t>
      </w:r>
      <w:r>
        <w:t>, 59 (1975).</w:t>
      </w:r>
    </w:p>
    <w:p w:rsidR="00681886" w:rsidRDefault="00681886"/>
    <w:p w:rsidR="00681886" w:rsidRDefault="00681886">
      <w:r>
        <w:t xml:space="preserve">             "Southern Carpetbeggers in the North; or, Where Are </w:t>
      </w:r>
    </w:p>
    <w:p w:rsidR="00681886" w:rsidRDefault="00681886">
      <w:r>
        <w:t xml:space="preserve">             You Now, Ashley Wilkes?" </w:t>
      </w:r>
      <w:r>
        <w:rPr>
          <w:u w:val="single"/>
        </w:rPr>
        <w:t>The McNeese Review</w:t>
      </w:r>
      <w:r>
        <w:t>, 12</w:t>
      </w:r>
    </w:p>
    <w:p w:rsidR="00681886" w:rsidRDefault="00681886">
      <w:r>
        <w:t xml:space="preserve">             (1978).</w:t>
      </w:r>
    </w:p>
    <w:p w:rsidR="00681886" w:rsidRDefault="00681886"/>
    <w:p w:rsidR="00681886" w:rsidRDefault="00681886">
      <w:r>
        <w:t xml:space="preserve">             "The Servant Problem: An Index of Antebellum </w:t>
      </w:r>
    </w:p>
    <w:p w:rsidR="00681886" w:rsidRDefault="00681886">
      <w:pPr>
        <w:rPr>
          <w:u w:val="single"/>
        </w:rPr>
      </w:pPr>
      <w:r>
        <w:t xml:space="preserve">             Americanism," </w:t>
      </w:r>
      <w:r>
        <w:rPr>
          <w:u w:val="single"/>
        </w:rPr>
        <w:t>Southern Studies: An</w:t>
      </w:r>
    </w:p>
    <w:p w:rsidR="00681886" w:rsidRDefault="00681886">
      <w:r>
        <w:t xml:space="preserve">             </w:t>
      </w:r>
      <w:r>
        <w:rPr>
          <w:u w:val="single"/>
        </w:rPr>
        <w:t>Interdisciplinary Journal of the South</w:t>
      </w:r>
      <w:r>
        <w:t>, 18 (1979).</w:t>
      </w:r>
    </w:p>
    <w:p w:rsidR="00681886" w:rsidRDefault="00681886"/>
    <w:p w:rsidR="00681886" w:rsidRDefault="00681886">
      <w:r>
        <w:t xml:space="preserve">             "Charles Force Deems and the </w:t>
      </w:r>
      <w:r>
        <w:rPr>
          <w:u w:val="single"/>
        </w:rPr>
        <w:t>Watchman</w:t>
      </w:r>
      <w:r>
        <w:t xml:space="preserve">: An Early </w:t>
      </w:r>
    </w:p>
    <w:p w:rsidR="00681886" w:rsidRDefault="00681886">
      <w:r>
        <w:t xml:space="preserve">             Attempt at Post-Civil War Sectional</w:t>
      </w:r>
    </w:p>
    <w:p w:rsidR="00681886" w:rsidRDefault="00681886">
      <w:r>
        <w:t xml:space="preserve">             Reconciliation," </w:t>
      </w:r>
      <w:r>
        <w:rPr>
          <w:u w:val="single"/>
        </w:rPr>
        <w:t>North Carolina Historical Review</w:t>
      </w:r>
      <w:r>
        <w:t>,</w:t>
      </w:r>
    </w:p>
    <w:p w:rsidR="00681886" w:rsidRDefault="00681886">
      <w:r>
        <w:t xml:space="preserve">             57 (1980).</w:t>
      </w:r>
    </w:p>
    <w:p w:rsidR="00681886" w:rsidRDefault="00681886"/>
    <w:p w:rsidR="00681886" w:rsidRDefault="00681886">
      <w:r>
        <w:t xml:space="preserve">             "Looking for a Home: Louisiana Emigrants During the </w:t>
      </w:r>
    </w:p>
    <w:p w:rsidR="00681886" w:rsidRDefault="00681886">
      <w:r>
        <w:t xml:space="preserve">             Civil War and Reconstruction," </w:t>
      </w:r>
      <w:r>
        <w:rPr>
          <w:u w:val="single"/>
        </w:rPr>
        <w:t>Louisiana History</w:t>
      </w:r>
      <w:r>
        <w:t xml:space="preserve">, 21 </w:t>
      </w:r>
    </w:p>
    <w:p w:rsidR="00681886" w:rsidRDefault="00681886">
      <w:r>
        <w:t xml:space="preserve">             (1980).</w:t>
      </w:r>
    </w:p>
    <w:p w:rsidR="00681886" w:rsidRDefault="00681886"/>
    <w:p w:rsidR="00681886" w:rsidRDefault="00681886">
      <w:r>
        <w:t xml:space="preserve">             "Bring on the Boston Pops: Classical Music and the               American Mind," </w:t>
      </w:r>
      <w:r>
        <w:rPr>
          <w:u w:val="single"/>
        </w:rPr>
        <w:t>The McNeese Review</w:t>
      </w:r>
      <w:r>
        <w:t>, 14 (1980).</w:t>
      </w:r>
    </w:p>
    <w:p w:rsidR="00681886" w:rsidRDefault="00681886">
      <w:r>
        <w:t xml:space="preserve">              </w:t>
      </w:r>
    </w:p>
    <w:p w:rsidR="00681886" w:rsidRDefault="00681886">
      <w:r>
        <w:t xml:space="preserve">             "A Special Kind of Problem: The Reaction of</w:t>
      </w:r>
    </w:p>
    <w:p w:rsidR="00681886" w:rsidRDefault="00681886">
      <w:r>
        <w:t xml:space="preserve">             Household Slaves and Masters to Emancipation,"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Southern Studies: An Interdisciplinary Journal of</w:t>
      </w:r>
    </w:p>
    <w:p w:rsidR="00681886" w:rsidRDefault="00681886">
      <w:r>
        <w:lastRenderedPageBreak/>
        <w:t xml:space="preserve">             </w:t>
      </w:r>
      <w:r>
        <w:rPr>
          <w:u w:val="single"/>
        </w:rPr>
        <w:t>the South</w:t>
      </w:r>
      <w:r>
        <w:t>, 20 (1981).</w:t>
      </w:r>
    </w:p>
    <w:p w:rsidR="00681886" w:rsidRDefault="00681886"/>
    <w:p w:rsidR="00681886" w:rsidRDefault="00681886">
      <w:r>
        <w:t xml:space="preserve">             "Former Confederates in the Post-Civil War North: </w:t>
      </w:r>
    </w:p>
    <w:p w:rsidR="00681886" w:rsidRDefault="00681886">
      <w:r>
        <w:t xml:space="preserve">             An Unexplored Aspect of Reconstruction History," </w:t>
      </w:r>
    </w:p>
    <w:p w:rsidR="00681886" w:rsidRDefault="00681886">
      <w:r>
        <w:t xml:space="preserve">             </w:t>
      </w:r>
      <w:r>
        <w:rPr>
          <w:u w:val="single"/>
        </w:rPr>
        <w:t>Journal of Southern History</w:t>
      </w:r>
      <w:r>
        <w:t>, 47 (1981).</w:t>
      </w:r>
    </w:p>
    <w:p w:rsidR="00681886" w:rsidRDefault="00681886"/>
    <w:p w:rsidR="00681886" w:rsidRDefault="00681886">
      <w:r>
        <w:t xml:space="preserve">             "The Rise and Fall of Esther B. Cheesborough: The </w:t>
      </w:r>
    </w:p>
    <w:p w:rsidR="00681886" w:rsidRDefault="00681886">
      <w:r>
        <w:t xml:space="preserve">             Battles of a Literary Lady," </w:t>
      </w:r>
      <w:r>
        <w:rPr>
          <w:u w:val="single"/>
        </w:rPr>
        <w:t xml:space="preserve">South Carolina </w:t>
      </w:r>
      <w:r>
        <w:t xml:space="preserve"> </w:t>
      </w:r>
    </w:p>
    <w:p w:rsidR="00681886" w:rsidRDefault="00681886">
      <w:r>
        <w:t xml:space="preserve">             </w:t>
      </w:r>
      <w:r>
        <w:rPr>
          <w:u w:val="single"/>
        </w:rPr>
        <w:t>Historical Magazine</w:t>
      </w:r>
      <w:r>
        <w:t>, 84 (1983).</w:t>
      </w:r>
    </w:p>
    <w:p w:rsidR="00681886" w:rsidRDefault="00681886"/>
    <w:p w:rsidR="00681886" w:rsidRDefault="00681886">
      <w:r>
        <w:t xml:space="preserve">             "'Altamont' of the Tribune: John Williamson Palmer</w:t>
      </w:r>
    </w:p>
    <w:p w:rsidR="00681886" w:rsidRDefault="00681886">
      <w:r>
        <w:t xml:space="preserve">             in the Civil War," </w:t>
      </w:r>
      <w:r>
        <w:rPr>
          <w:u w:val="single"/>
        </w:rPr>
        <w:t>Maryland Historical Magazine</w:t>
      </w:r>
      <w:r>
        <w:t xml:space="preserve">, 78 </w:t>
      </w:r>
    </w:p>
    <w:p w:rsidR="00681886" w:rsidRDefault="00681886">
      <w:r>
        <w:t xml:space="preserve">             (1983).</w:t>
      </w:r>
    </w:p>
    <w:p w:rsidR="00681886" w:rsidRDefault="00681886"/>
    <w:p w:rsidR="00681886" w:rsidRDefault="00681886">
      <w:r>
        <w:t xml:space="preserve">             "Mansfield Lovell's Quest for Justice: Another Look              at the Fall of New Orleans," </w:t>
      </w:r>
      <w:r>
        <w:rPr>
          <w:u w:val="single"/>
        </w:rPr>
        <w:t>Louisiana History</w:t>
      </w:r>
      <w:r>
        <w:t xml:space="preserve">, 24 </w:t>
      </w:r>
    </w:p>
    <w:p w:rsidR="00681886" w:rsidRDefault="00681886">
      <w:pPr>
        <w:rPr>
          <w:u w:val="single"/>
        </w:rPr>
      </w:pPr>
      <w:r>
        <w:t xml:space="preserve">             (1983). Republished in Bergeron, ed., </w:t>
      </w:r>
      <w:r>
        <w:rPr>
          <w:u w:val="single"/>
        </w:rPr>
        <w:t>Civil War in</w:t>
      </w:r>
    </w:p>
    <w:p w:rsidR="00681886" w:rsidRDefault="00681886">
      <w:r>
        <w:t xml:space="preserve">             </w:t>
      </w:r>
      <w:r>
        <w:rPr>
          <w:u w:val="single"/>
        </w:rPr>
        <w:t>Louisiana</w:t>
      </w:r>
      <w:r>
        <w:t>.</w:t>
      </w:r>
    </w:p>
    <w:p w:rsidR="00681886" w:rsidRDefault="00681886"/>
    <w:p w:rsidR="00681886" w:rsidRDefault="00681886">
      <w:r>
        <w:t xml:space="preserve">             "Virginia's Expatriate Artists: A Post-Civil War </w:t>
      </w:r>
    </w:p>
    <w:p w:rsidR="00681886" w:rsidRDefault="00681886">
      <w:pPr>
        <w:rPr>
          <w:u w:val="single"/>
        </w:rPr>
      </w:pPr>
      <w:r>
        <w:t xml:space="preserve">             Odyssey," </w:t>
      </w:r>
      <w:r>
        <w:rPr>
          <w:u w:val="single"/>
        </w:rPr>
        <w:t>Virginia Magazine of History and</w:t>
      </w:r>
    </w:p>
    <w:p w:rsidR="00681886" w:rsidRDefault="00681886">
      <w:r>
        <w:t xml:space="preserve">             </w:t>
      </w:r>
      <w:r>
        <w:rPr>
          <w:u w:val="single"/>
        </w:rPr>
        <w:t>Biography</w:t>
      </w:r>
      <w:r>
        <w:t xml:space="preserve"> 91 (1983).</w:t>
      </w:r>
    </w:p>
    <w:p w:rsidR="00681886" w:rsidRDefault="00681886"/>
    <w:p w:rsidR="00681886" w:rsidRDefault="00681886">
      <w:r>
        <w:t xml:space="preserve">             "The Kentuckians in New York," </w:t>
      </w:r>
      <w:r>
        <w:rPr>
          <w:u w:val="single"/>
        </w:rPr>
        <w:t>Filson Club History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</w:t>
      </w:r>
      <w:r>
        <w:rPr>
          <w:u w:val="single"/>
        </w:rPr>
        <w:t>Quarterly</w:t>
      </w:r>
      <w:r>
        <w:t>, 57 (1983).</w:t>
      </w:r>
    </w:p>
    <w:p w:rsidR="00681886" w:rsidRDefault="00681886"/>
    <w:p w:rsidR="00681886" w:rsidRDefault="00681886">
      <w:r>
        <w:t xml:space="preserve">             "Edwin DeLeon and Liberal Republicanism in Georgia: </w:t>
      </w:r>
    </w:p>
    <w:p w:rsidR="00681886" w:rsidRDefault="00681886">
      <w:r>
        <w:t xml:space="preserve">             Horace Greeley's Presidential Campaign in a</w:t>
      </w:r>
    </w:p>
    <w:p w:rsidR="00681886" w:rsidRDefault="00681886">
      <w:r>
        <w:t xml:space="preserve">             Southern State," </w:t>
      </w:r>
      <w:r>
        <w:rPr>
          <w:u w:val="single"/>
        </w:rPr>
        <w:t>The Historian</w:t>
      </w:r>
      <w:r>
        <w:t>, 47 (1984).</w:t>
      </w:r>
    </w:p>
    <w:p w:rsidR="00681886" w:rsidRDefault="00681886"/>
    <w:p w:rsidR="00681886" w:rsidRDefault="00681886">
      <w:r>
        <w:t xml:space="preserve">             "Exiles, Emigrants, and Sojourners: The Postwar </w:t>
      </w:r>
    </w:p>
    <w:p w:rsidR="00681886" w:rsidRDefault="00681886">
      <w:r>
        <w:t xml:space="preserve">             Confederate Emigration in Perspective," </w:t>
      </w:r>
      <w:r>
        <w:rPr>
          <w:u w:val="single"/>
        </w:rPr>
        <w:t>Civil War</w:t>
      </w:r>
    </w:p>
    <w:p w:rsidR="00681886" w:rsidRDefault="00681886">
      <w:r>
        <w:t xml:space="preserve">             </w:t>
      </w:r>
      <w:r>
        <w:rPr>
          <w:u w:val="single"/>
        </w:rPr>
        <w:t>History</w:t>
      </w:r>
      <w:r>
        <w:t>, 31 (1985).</w:t>
      </w:r>
    </w:p>
    <w:p w:rsidR="00681886" w:rsidRDefault="00681886"/>
    <w:p w:rsidR="00681886" w:rsidRDefault="00681886">
      <w:r>
        <w:t xml:space="preserve">             "Looking for DeBow," </w:t>
      </w:r>
      <w:r>
        <w:rPr>
          <w:u w:val="single"/>
        </w:rPr>
        <w:t>Louisiana History</w:t>
      </w:r>
      <w:r>
        <w:t>, 27 (1986).</w:t>
      </w:r>
    </w:p>
    <w:p w:rsidR="00681886" w:rsidRDefault="00681886"/>
    <w:p w:rsidR="00681886" w:rsidRDefault="00681886">
      <w:r>
        <w:t xml:space="preserve">             "Southern Fraternal Organizations in the North," </w:t>
      </w:r>
    </w:p>
    <w:p w:rsidR="00681886" w:rsidRDefault="00681886">
      <w:r>
        <w:t xml:space="preserve">             </w:t>
      </w:r>
      <w:r>
        <w:rPr>
          <w:u w:val="single"/>
        </w:rPr>
        <w:t>Journal of Southern History</w:t>
      </w:r>
      <w:r>
        <w:t>, 53 (1987).</w:t>
      </w:r>
    </w:p>
    <w:p w:rsidR="00681886" w:rsidRDefault="00681886"/>
    <w:p w:rsidR="00681886" w:rsidRDefault="00681886">
      <w:r>
        <w:t xml:space="preserve">             "Some Thoughts Concerning the Love Life of Sherwood </w:t>
      </w:r>
    </w:p>
    <w:p w:rsidR="00681886" w:rsidRDefault="00681886">
      <w:r>
        <w:t xml:space="preserve">             Bonner," </w:t>
      </w:r>
      <w:r>
        <w:rPr>
          <w:u w:val="single"/>
        </w:rPr>
        <w:t>Southern Studies: An Interdisciplinary</w:t>
      </w:r>
      <w:r>
        <w:t xml:space="preserve"> </w:t>
      </w:r>
    </w:p>
    <w:p w:rsidR="00B35AEB" w:rsidRDefault="00681886">
      <w:r>
        <w:t xml:space="preserve">             </w:t>
      </w:r>
      <w:r>
        <w:rPr>
          <w:u w:val="single"/>
        </w:rPr>
        <w:t>Journal of the South</w:t>
      </w:r>
      <w:r>
        <w:t>, 26 (1987).</w:t>
      </w:r>
      <w:r w:rsidR="00B35AEB">
        <w:t xml:space="preserve">  Republished in </w:t>
      </w:r>
    </w:p>
    <w:p w:rsidR="00681886" w:rsidRPr="00B35AEB" w:rsidRDefault="00B35AEB">
      <w:r>
        <w:t xml:space="preserve">             </w:t>
      </w:r>
      <w:r>
        <w:rPr>
          <w:u w:val="single"/>
        </w:rPr>
        <w:t>Short Story Criticism</w:t>
      </w:r>
      <w:r>
        <w:t xml:space="preserve"> (2013).</w:t>
      </w:r>
    </w:p>
    <w:p w:rsidR="00681886" w:rsidRDefault="00681886"/>
    <w:p w:rsidR="00681886" w:rsidRDefault="00681886">
      <w:r>
        <w:t xml:space="preserve">             "The Viscous Thought: Henry Adams and the American </w:t>
      </w:r>
    </w:p>
    <w:p w:rsidR="00681886" w:rsidRDefault="00681886">
      <w:r>
        <w:lastRenderedPageBreak/>
        <w:t xml:space="preserve">             Character," </w:t>
      </w:r>
      <w:r>
        <w:rPr>
          <w:u w:val="single"/>
        </w:rPr>
        <w:t xml:space="preserve">Biography: An Interdisciplinary </w:t>
      </w:r>
    </w:p>
    <w:p w:rsidR="00B35AEB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Quarterly</w:t>
      </w:r>
      <w:r>
        <w:t>, 12 (1989).</w:t>
      </w:r>
      <w:r w:rsidR="00B35AEB">
        <w:t xml:space="preserve"> Republished in </w:t>
      </w:r>
      <w:r w:rsidR="00B35AEB">
        <w:rPr>
          <w:u w:val="single"/>
        </w:rPr>
        <w:t xml:space="preserve">Twentieth </w:t>
      </w:r>
    </w:p>
    <w:p w:rsidR="00681886" w:rsidRPr="00B35AEB" w:rsidRDefault="00B35AEB">
      <w:r>
        <w:t xml:space="preserve">             </w:t>
      </w:r>
      <w:r>
        <w:rPr>
          <w:u w:val="single"/>
        </w:rPr>
        <w:t>Century Literary Criticism</w:t>
      </w:r>
      <w:r>
        <w:t xml:space="preserve"> (2015)</w:t>
      </w:r>
    </w:p>
    <w:p w:rsidR="00681886" w:rsidRDefault="00681886"/>
    <w:p w:rsidR="00681886" w:rsidRDefault="00681886">
      <w:r>
        <w:t xml:space="preserve">             "Getting the "Real War" into the Books," </w:t>
      </w:r>
      <w:r>
        <w:rPr>
          <w:u w:val="single"/>
        </w:rPr>
        <w:t>Virginia</w:t>
      </w:r>
    </w:p>
    <w:p w:rsidR="00681886" w:rsidRDefault="00681886">
      <w:r>
        <w:t xml:space="preserve">             </w:t>
      </w:r>
      <w:r>
        <w:rPr>
          <w:u w:val="single"/>
        </w:rPr>
        <w:t>Magazine of History and Biography</w:t>
      </w:r>
      <w:r>
        <w:t>, 98 (1990).</w:t>
      </w:r>
    </w:p>
    <w:p w:rsidR="00681886" w:rsidRDefault="00681886"/>
    <w:p w:rsidR="00681886" w:rsidRDefault="00681886">
      <w:r>
        <w:t xml:space="preserve">             "Introduction to War: The Civilians of Culpeper</w:t>
      </w:r>
    </w:p>
    <w:p w:rsidR="00681886" w:rsidRDefault="00681886">
      <w:r>
        <w:t xml:space="preserve">             County, Virginia," </w:t>
      </w:r>
      <w:r>
        <w:rPr>
          <w:u w:val="single"/>
        </w:rPr>
        <w:t>Civil War History</w:t>
      </w:r>
      <w:r>
        <w:t>, 37 (1991).</w:t>
      </w:r>
    </w:p>
    <w:p w:rsidR="00681886" w:rsidRDefault="00681886"/>
    <w:p w:rsidR="00681886" w:rsidRDefault="00681886">
      <w:r>
        <w:t xml:space="preserve">             "Lee and Jackson: Stars in Their Courses," </w:t>
      </w:r>
    </w:p>
    <w:p w:rsidR="00681886" w:rsidRDefault="00681886">
      <w:r>
        <w:t xml:space="preserve">             </w:t>
      </w:r>
      <w:r>
        <w:rPr>
          <w:u w:val="single"/>
        </w:rPr>
        <w:t>America's Civil War</w:t>
      </w:r>
      <w:r>
        <w:t xml:space="preserve">, 4 (1991).      </w:t>
      </w:r>
    </w:p>
    <w:p w:rsidR="00681886" w:rsidRDefault="00681886"/>
    <w:p w:rsidR="00681886" w:rsidRDefault="00681886">
      <w:r>
        <w:t xml:space="preserve">            </w:t>
      </w:r>
      <w:r w:rsidR="00FC3C2F">
        <w:t xml:space="preserve"> </w:t>
      </w:r>
      <w:r>
        <w:t xml:space="preserve">"Abraham Lincoln, John Pope, and the Origins of </w:t>
      </w:r>
      <w:r w:rsidR="00FC3C2F">
        <w:t xml:space="preserve">                 </w:t>
      </w:r>
      <w:r>
        <w:t xml:space="preserve">Total War," </w:t>
      </w:r>
      <w:r>
        <w:rPr>
          <w:u w:val="single"/>
        </w:rPr>
        <w:t>Journal of Military History</w:t>
      </w:r>
      <w:r>
        <w:t>, 56 (1992).</w:t>
      </w:r>
    </w:p>
    <w:p w:rsidR="00B35AEB" w:rsidRPr="00B35AEB" w:rsidRDefault="00B35AEB">
      <w:r>
        <w:t xml:space="preserve">             Republished in </w:t>
      </w:r>
      <w:r>
        <w:rPr>
          <w:u w:val="single"/>
        </w:rPr>
        <w:t>The American Civil War</w:t>
      </w:r>
      <w:r>
        <w:t xml:space="preserve"> (2006).</w:t>
      </w:r>
    </w:p>
    <w:p w:rsidR="00681886" w:rsidRDefault="00681886"/>
    <w:p w:rsidR="00681886" w:rsidRDefault="00681886">
      <w:r>
        <w:t xml:space="preserve">             "Guerrillas: The Real Civil War in Arkansas,"</w:t>
      </w:r>
    </w:p>
    <w:p w:rsidR="00681886" w:rsidRDefault="00681886">
      <w:r>
        <w:t xml:space="preserve">             </w:t>
      </w:r>
      <w:r>
        <w:rPr>
          <w:u w:val="single"/>
        </w:rPr>
        <w:t>Arkansas Historical Quarterly</w:t>
      </w:r>
      <w:r>
        <w:t>, 52 (1993).  Revised</w:t>
      </w:r>
    </w:p>
    <w:p w:rsidR="00681886" w:rsidRDefault="00681886">
      <w:r>
        <w:t xml:space="preserve">             under same title for </w:t>
      </w:r>
      <w:r>
        <w:rPr>
          <w:u w:val="single"/>
        </w:rPr>
        <w:t>Civil War Arkansas</w:t>
      </w:r>
      <w:r w:rsidR="00CD07E5">
        <w:t xml:space="preserve"> (2000)</w:t>
      </w:r>
      <w:r>
        <w:t>.</w:t>
      </w:r>
    </w:p>
    <w:p w:rsidR="00681886" w:rsidRDefault="00681886"/>
    <w:p w:rsidR="00681886" w:rsidRDefault="00681886">
      <w:r>
        <w:t xml:space="preserve">             "</w:t>
      </w:r>
      <w:r w:rsidR="00B35AEB">
        <w:t>No Better</w:t>
      </w:r>
      <w:r>
        <w:t xml:space="preserve"> Officer in the Confederacy: The</w:t>
      </w:r>
    </w:p>
    <w:p w:rsidR="00681886" w:rsidRDefault="00681886">
      <w:r>
        <w:t xml:space="preserve">             Civil War Career of Daniel C. Govan," </w:t>
      </w:r>
      <w:r>
        <w:rPr>
          <w:u w:val="single"/>
        </w:rPr>
        <w:t>Arkansas</w:t>
      </w:r>
    </w:p>
    <w:p w:rsidR="00CD07E5" w:rsidRDefault="00681886">
      <w:r>
        <w:t xml:space="preserve">             </w:t>
      </w:r>
      <w:r>
        <w:rPr>
          <w:u w:val="single"/>
        </w:rPr>
        <w:t>Historical Quarterly</w:t>
      </w:r>
      <w:r>
        <w:t>, 54 (1995).</w:t>
      </w:r>
      <w:r w:rsidR="00B35AEB">
        <w:t xml:space="preserve">  Republished in </w:t>
      </w:r>
    </w:p>
    <w:p w:rsidR="00681886" w:rsidRPr="00CD07E5" w:rsidRDefault="00CD07E5">
      <w:r>
        <w:t xml:space="preserve">             </w:t>
      </w:r>
      <w:r>
        <w:rPr>
          <w:u w:val="single"/>
        </w:rPr>
        <w:t xml:space="preserve">Confederate </w:t>
      </w:r>
      <w:r w:rsidR="00B35AEB">
        <w:rPr>
          <w:u w:val="single"/>
        </w:rPr>
        <w:t>Generals in the Western Theater</w:t>
      </w:r>
      <w:r>
        <w:t xml:space="preserve"> (2010).</w:t>
      </w:r>
    </w:p>
    <w:p w:rsidR="00681886" w:rsidRDefault="00681886"/>
    <w:p w:rsidR="00681886" w:rsidRDefault="00681886">
      <w:r>
        <w:t xml:space="preserve">             "Death of a Texas Ranger," </w:t>
      </w:r>
      <w:r>
        <w:rPr>
          <w:u w:val="single"/>
        </w:rPr>
        <w:t>Civil War Times</w:t>
      </w:r>
      <w:r>
        <w:t xml:space="preserve">, 35                   </w:t>
      </w:r>
      <w:r w:rsidR="00FC3C2F">
        <w:t>(</w:t>
      </w:r>
      <w:r>
        <w:t>1996).</w:t>
      </w:r>
    </w:p>
    <w:p w:rsidR="00681886" w:rsidRDefault="00681886"/>
    <w:p w:rsidR="00681886" w:rsidRDefault="00681886">
      <w:r>
        <w:t xml:space="preserve">             "Class, Gender and Community in the Civil War:</w:t>
      </w:r>
    </w:p>
    <w:p w:rsidR="00681886" w:rsidRDefault="00681886">
      <w:r>
        <w:t xml:space="preserve">             A Review Essay," </w:t>
      </w:r>
      <w:r>
        <w:rPr>
          <w:u w:val="single"/>
        </w:rPr>
        <w:t>Georgia Historical Quarterly</w:t>
      </w:r>
      <w:r>
        <w:t>,</w:t>
      </w:r>
    </w:p>
    <w:p w:rsidR="00681886" w:rsidRDefault="00681886">
      <w:r>
        <w:t xml:space="preserve">             81 (1997).</w:t>
      </w:r>
    </w:p>
    <w:p w:rsidR="00334A82" w:rsidRDefault="00334A82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"'We must do the best we can': The Civil War Letters </w:t>
      </w:r>
    </w:p>
    <w:p w:rsidR="00681886" w:rsidRDefault="00681886">
      <w:r>
        <w:t xml:space="preserve">             of Albert Chipman, 76th Illinois Infantry, Part 1,"</w:t>
      </w:r>
    </w:p>
    <w:p w:rsidR="00681886" w:rsidRDefault="00681886">
      <w:r>
        <w:t xml:space="preserve">             editor, </w:t>
      </w:r>
      <w:r>
        <w:rPr>
          <w:u w:val="single"/>
        </w:rPr>
        <w:t>Military History of the West</w:t>
      </w:r>
      <w:r>
        <w:t>, 28 (1998).</w:t>
      </w:r>
    </w:p>
    <w:p w:rsidR="00681886" w:rsidRDefault="00681886"/>
    <w:p w:rsidR="00681886" w:rsidRDefault="00681886">
      <w:r>
        <w:t xml:space="preserve">             "'We must do the best we can': The Civil War Letters</w:t>
      </w:r>
    </w:p>
    <w:p w:rsidR="00681886" w:rsidRDefault="00681886">
      <w:r>
        <w:t xml:space="preserve">             of Albert Chipman, 76th Illinois Infantry, Part 2,"</w:t>
      </w:r>
    </w:p>
    <w:p w:rsidR="00681886" w:rsidRDefault="00681886">
      <w:r>
        <w:t xml:space="preserve">             editor, </w:t>
      </w:r>
      <w:r>
        <w:rPr>
          <w:u w:val="single"/>
        </w:rPr>
        <w:t>Military History of the West</w:t>
      </w:r>
      <w:r>
        <w:t>, 28 (1998).</w:t>
      </w:r>
    </w:p>
    <w:p w:rsidR="00681886" w:rsidRDefault="00681886"/>
    <w:p w:rsidR="00681886" w:rsidRDefault="00681886">
      <w:r>
        <w:t xml:space="preserve">             "Without Mercy, and Without the Blessing of God: </w:t>
      </w:r>
    </w:p>
    <w:p w:rsidR="00681886" w:rsidRDefault="00681886">
      <w:r>
        <w:t xml:space="preserve">             The Confederacy's Guerrilla War," </w:t>
      </w:r>
      <w:r>
        <w:rPr>
          <w:u w:val="single"/>
        </w:rPr>
        <w:t>North &amp; South</w:t>
      </w:r>
      <w:r>
        <w:t>,</w:t>
      </w:r>
    </w:p>
    <w:p w:rsidR="00681886" w:rsidRDefault="00681886">
      <w:r>
        <w:t xml:space="preserve">             1 (1998).</w:t>
      </w:r>
    </w:p>
    <w:p w:rsidR="00681886" w:rsidRDefault="00681886"/>
    <w:p w:rsidR="00681886" w:rsidRDefault="00681886">
      <w:r>
        <w:lastRenderedPageBreak/>
        <w:t xml:space="preserve">             "The History and Historians of Arkansas's Civil</w:t>
      </w:r>
    </w:p>
    <w:p w:rsidR="00681886" w:rsidRDefault="00681886">
      <w:pPr>
        <w:rPr>
          <w:u w:val="single"/>
        </w:rPr>
      </w:pPr>
      <w:r>
        <w:t xml:space="preserve">             War," co-author with Anne J. Bailey, </w:t>
      </w:r>
      <w:r>
        <w:rPr>
          <w:u w:val="single"/>
        </w:rPr>
        <w:t>Arkansas</w:t>
      </w:r>
    </w:p>
    <w:p w:rsidR="00681886" w:rsidRDefault="00681886">
      <w:r>
        <w:t xml:space="preserve">             </w:t>
      </w:r>
      <w:r>
        <w:rPr>
          <w:u w:val="single"/>
        </w:rPr>
        <w:t>Historical Quarterly</w:t>
      </w:r>
      <w:r>
        <w:t>, 58 (1999).  Revised under same</w:t>
      </w:r>
    </w:p>
    <w:p w:rsidR="00681886" w:rsidRDefault="00681886">
      <w:r>
        <w:t xml:space="preserve">             title for </w:t>
      </w:r>
      <w:r>
        <w:rPr>
          <w:u w:val="single"/>
        </w:rPr>
        <w:t>Civil War Arkansas</w:t>
      </w:r>
      <w:r w:rsidR="00CD07E5">
        <w:t xml:space="preserve"> (2000)</w:t>
      </w:r>
      <w:r>
        <w:t>.</w:t>
      </w:r>
    </w:p>
    <w:p w:rsidR="00681886" w:rsidRDefault="00681886"/>
    <w:p w:rsidR="00681886" w:rsidRDefault="00681886">
      <w:r>
        <w:t xml:space="preserve">             "Sideshow No Longer: A Historiographical Review of</w:t>
      </w:r>
    </w:p>
    <w:p w:rsidR="00681886" w:rsidRDefault="00681886">
      <w:r>
        <w:t xml:space="preserve">             the Guerrilla War," </w:t>
      </w:r>
      <w:r>
        <w:rPr>
          <w:u w:val="single"/>
        </w:rPr>
        <w:t>Civil War History</w:t>
      </w:r>
      <w:r>
        <w:t>, 46 (2000).</w:t>
      </w:r>
    </w:p>
    <w:p w:rsidR="00681886" w:rsidRDefault="00681886"/>
    <w:p w:rsidR="00681886" w:rsidRDefault="00681886">
      <w:r>
        <w:t xml:space="preserve">             "The Civilians of Culpeper," </w:t>
      </w:r>
      <w:r>
        <w:rPr>
          <w:u w:val="single"/>
        </w:rPr>
        <w:t>Hallowed Ground</w:t>
      </w:r>
      <w:r>
        <w:t>, 1</w:t>
      </w:r>
    </w:p>
    <w:p w:rsidR="00681886" w:rsidRDefault="00681886">
      <w:r>
        <w:t xml:space="preserve">             (2000).</w:t>
      </w:r>
    </w:p>
    <w:p w:rsidR="00681886" w:rsidRDefault="00681886"/>
    <w:p w:rsidR="00681886" w:rsidRDefault="00681886">
      <w:r>
        <w:t xml:space="preserve">             "Confederate Guerrillas: Soldiers or Marauders?"</w:t>
      </w:r>
    </w:p>
    <w:p w:rsidR="00681886" w:rsidRDefault="00681886">
      <w:r>
        <w:t xml:space="preserve">             </w:t>
      </w:r>
      <w:r>
        <w:rPr>
          <w:u w:val="single"/>
        </w:rPr>
        <w:t>Hallowed Ground</w:t>
      </w:r>
      <w:r>
        <w:t>, 2 (2001).</w:t>
      </w:r>
    </w:p>
    <w:p w:rsidR="00681886" w:rsidRDefault="00681886"/>
    <w:p w:rsidR="00681886" w:rsidRDefault="00681886">
      <w:r>
        <w:t xml:space="preserve">             "Guerrilla Warfare, Democracy, and the Fate of the</w:t>
      </w:r>
    </w:p>
    <w:p w:rsidR="00681886" w:rsidRDefault="00681886">
      <w:r>
        <w:t xml:space="preserve">             Confederacy," </w:t>
      </w:r>
      <w:r>
        <w:rPr>
          <w:u w:val="single"/>
        </w:rPr>
        <w:t>Journal of Southern History</w:t>
      </w:r>
      <w:r>
        <w:t>, 68</w:t>
      </w:r>
    </w:p>
    <w:p w:rsidR="00CD07E5" w:rsidRDefault="00681886">
      <w:r>
        <w:t xml:space="preserve">             (2002).</w:t>
      </w:r>
      <w:r w:rsidR="00CD07E5">
        <w:t xml:space="preserve"> Republished in </w:t>
      </w:r>
      <w:r w:rsidR="00CD07E5">
        <w:rPr>
          <w:u w:val="single"/>
        </w:rPr>
        <w:t>The American Civil War</w:t>
      </w:r>
      <w:r w:rsidR="00CD07E5">
        <w:t xml:space="preserve"> </w:t>
      </w:r>
    </w:p>
    <w:p w:rsidR="00681886" w:rsidRPr="00CD07E5" w:rsidRDefault="00CD07E5">
      <w:r>
        <w:t xml:space="preserve">             (2006), and </w:t>
      </w:r>
      <w:r>
        <w:rPr>
          <w:u w:val="single"/>
        </w:rPr>
        <w:t>The Battlefield and Beyond</w:t>
      </w:r>
      <w:r>
        <w:t xml:space="preserve"> (2012).</w:t>
      </w:r>
    </w:p>
    <w:p w:rsidR="00681886" w:rsidRDefault="00681886"/>
    <w:p w:rsidR="00681886" w:rsidRDefault="00681886">
      <w:r>
        <w:t xml:space="preserve">             "The Indomitable Duo: Robert E. Lee and Stonewall</w:t>
      </w:r>
    </w:p>
    <w:p w:rsidR="00681886" w:rsidRDefault="00681886">
      <w:r>
        <w:t xml:space="preserve">             Jackson," </w:t>
      </w:r>
      <w:r>
        <w:rPr>
          <w:u w:val="single"/>
        </w:rPr>
        <w:t>Gods &amp; Generals</w:t>
      </w:r>
      <w:r>
        <w:t xml:space="preserve"> (Special Issue of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America's Civil War</w:t>
      </w:r>
      <w:r>
        <w:t xml:space="preserve">, </w:t>
      </w:r>
      <w:r>
        <w:rPr>
          <w:u w:val="single"/>
        </w:rPr>
        <w:t>Civil War Times</w:t>
      </w:r>
      <w:r>
        <w:t xml:space="preserve">, and </w:t>
      </w:r>
      <w:r>
        <w:rPr>
          <w:u w:val="single"/>
        </w:rPr>
        <w:t>Military</w:t>
      </w:r>
    </w:p>
    <w:p w:rsidR="00681886" w:rsidRDefault="00681886">
      <w:r>
        <w:t xml:space="preserve">             </w:t>
      </w:r>
      <w:r>
        <w:rPr>
          <w:u w:val="single"/>
        </w:rPr>
        <w:t>History</w:t>
      </w:r>
      <w:r>
        <w:t>, January 2003).  Originally published as</w:t>
      </w:r>
    </w:p>
    <w:p w:rsidR="00681886" w:rsidRDefault="00681886">
      <w:r>
        <w:t xml:space="preserve">            </w:t>
      </w:r>
      <w:r w:rsidR="005B169D">
        <w:t xml:space="preserve"> </w:t>
      </w:r>
      <w:r>
        <w:t>"Lee and Jackson: Stars in Their Courses," (1991).</w:t>
      </w:r>
    </w:p>
    <w:p w:rsidR="00681886" w:rsidRDefault="00681886"/>
    <w:p w:rsidR="00681886" w:rsidRDefault="00681886">
      <w:r>
        <w:t xml:space="preserve">             “Brothers in Arms: Lee and Jackson,” </w:t>
      </w:r>
      <w:r>
        <w:rPr>
          <w:u w:val="single"/>
        </w:rPr>
        <w:t>Stonewall</w:t>
      </w:r>
    </w:p>
    <w:p w:rsidR="00681886" w:rsidRDefault="00681886">
      <w:r>
        <w:t xml:space="preserve">             (Special Issue of </w:t>
      </w:r>
      <w:r>
        <w:rPr>
          <w:u w:val="single"/>
        </w:rPr>
        <w:t>Military History</w:t>
      </w:r>
      <w:r>
        <w:t>, 2007).</w:t>
      </w:r>
    </w:p>
    <w:p w:rsidR="00681886" w:rsidRDefault="00681886">
      <w:r>
        <w:t xml:space="preserve">             Originally published as “Lee and Jackson: Stars in</w:t>
      </w:r>
    </w:p>
    <w:p w:rsidR="00681886" w:rsidRDefault="00681886">
      <w:r>
        <w:t xml:space="preserve">             Their Courses”)  </w:t>
      </w:r>
    </w:p>
    <w:p w:rsidR="00681886" w:rsidRDefault="00681886"/>
    <w:p w:rsidR="00681886" w:rsidRDefault="00681886">
      <w:r>
        <w:t xml:space="preserve">             “James McNeill Whistler in Chile: Portrait of the</w:t>
      </w:r>
    </w:p>
    <w:p w:rsidR="00681886" w:rsidRDefault="00681886">
      <w:r>
        <w:t xml:space="preserve">             Artist as Arms Dealer,” </w:t>
      </w:r>
      <w:r>
        <w:rPr>
          <w:u w:val="single"/>
        </w:rPr>
        <w:t>American Nineteenth Century</w:t>
      </w:r>
    </w:p>
    <w:p w:rsidR="00681886" w:rsidRDefault="00681886">
      <w:r>
        <w:t xml:space="preserve">             </w:t>
      </w:r>
      <w:r>
        <w:rPr>
          <w:u w:val="single"/>
        </w:rPr>
        <w:t>History</w:t>
      </w:r>
      <w:r>
        <w:t>, 9 (2008).</w:t>
      </w:r>
    </w:p>
    <w:p w:rsidR="00681886" w:rsidRDefault="00681886"/>
    <w:p w:rsidR="00681886" w:rsidRDefault="00681886">
      <w:r>
        <w:t xml:space="preserve">             “Irregular Warfare, 1861-1865” (participant in</w:t>
      </w:r>
    </w:p>
    <w:p w:rsidR="00E512D7" w:rsidRDefault="00681886">
      <w:r>
        <w:t xml:space="preserve">             published panel discussion), </w:t>
      </w:r>
      <w:r>
        <w:rPr>
          <w:u w:val="single"/>
        </w:rPr>
        <w:t>North &amp; South</w:t>
      </w:r>
      <w:r>
        <w:t xml:space="preserve"> 11 </w:t>
      </w:r>
    </w:p>
    <w:p w:rsidR="00681886" w:rsidRDefault="00E512D7">
      <w:r>
        <w:t xml:space="preserve">             </w:t>
      </w:r>
      <w:r w:rsidR="00681886">
        <w:t>(</w:t>
      </w:r>
      <w:r>
        <w:t>2009).</w:t>
      </w:r>
    </w:p>
    <w:p w:rsidR="00681886" w:rsidRDefault="00681886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“The Savage War,” </w:t>
      </w:r>
      <w:r>
        <w:rPr>
          <w:u w:val="single"/>
        </w:rPr>
        <w:t>North &amp; South</w:t>
      </w:r>
      <w:r>
        <w:t>, 11 (2009).</w:t>
      </w:r>
    </w:p>
    <w:p w:rsidR="00681886" w:rsidRDefault="00681886"/>
    <w:p w:rsidR="00681886" w:rsidRDefault="00681886">
      <w:r>
        <w:t xml:space="preserve">             “Abraham Lincoln and the Guerrillas,” </w:t>
      </w:r>
      <w:r>
        <w:rPr>
          <w:u w:val="single"/>
        </w:rPr>
        <w:t>Prologue</w:t>
      </w:r>
      <w:r>
        <w:t xml:space="preserve">, 42 </w:t>
      </w:r>
    </w:p>
    <w:p w:rsidR="00681886" w:rsidRDefault="00681886">
      <w:r>
        <w:t xml:space="preserve">             (2010).</w:t>
      </w:r>
    </w:p>
    <w:p w:rsidR="00681886" w:rsidRDefault="00681886"/>
    <w:p w:rsidR="00681886" w:rsidRDefault="00681886">
      <w:r>
        <w:t xml:space="preserve">             “The Seven O’Clock Lecture,” </w:t>
      </w:r>
      <w:r>
        <w:rPr>
          <w:u w:val="single"/>
        </w:rPr>
        <w:t>Journal of the Civil</w:t>
      </w:r>
      <w:r>
        <w:t xml:space="preserve">                 </w:t>
      </w:r>
      <w:r>
        <w:rPr>
          <w:u w:val="single"/>
        </w:rPr>
        <w:t>War Era</w:t>
      </w:r>
      <w:r>
        <w:t>, 1 (2011).</w:t>
      </w:r>
    </w:p>
    <w:p w:rsidR="0093471B" w:rsidRDefault="0093471B"/>
    <w:p w:rsidR="006C1FC8" w:rsidRDefault="0093471B">
      <w:r>
        <w:t xml:space="preserve">             “</w:t>
      </w:r>
      <w:r w:rsidR="006C1FC8">
        <w:t>El rostro humano d la campana de Vicksburg” [“</w:t>
      </w:r>
      <w:r>
        <w:t>The</w:t>
      </w:r>
    </w:p>
    <w:p w:rsidR="0093471B" w:rsidRDefault="0093471B">
      <w:pPr>
        <w:rPr>
          <w:u w:val="single"/>
        </w:rPr>
      </w:pPr>
      <w:r>
        <w:t xml:space="preserve"> </w:t>
      </w:r>
      <w:r w:rsidR="006C1FC8">
        <w:t xml:space="preserve">            </w:t>
      </w:r>
      <w:r>
        <w:t>Human Side of the Vicksburg Campaign”</w:t>
      </w:r>
      <w:r w:rsidR="006C1FC8">
        <w:t>],</w:t>
      </w:r>
      <w:r>
        <w:t xml:space="preserve"> </w:t>
      </w:r>
      <w:r>
        <w:rPr>
          <w:u w:val="single"/>
        </w:rPr>
        <w:t>Desperta</w:t>
      </w:r>
    </w:p>
    <w:p w:rsidR="0093471B" w:rsidRDefault="0093471B">
      <w:r>
        <w:t xml:space="preserve">             </w:t>
      </w:r>
      <w:r>
        <w:rPr>
          <w:u w:val="single"/>
        </w:rPr>
        <w:t>Ferro</w:t>
      </w:r>
      <w:r w:rsidR="006C1FC8">
        <w:t>, VII (2013).</w:t>
      </w:r>
    </w:p>
    <w:p w:rsidR="00A930AE" w:rsidRDefault="00A930AE"/>
    <w:p w:rsidR="00A930AE" w:rsidRDefault="00A930AE">
      <w:pPr>
        <w:rPr>
          <w:u w:val="single"/>
        </w:rPr>
      </w:pPr>
      <w:r>
        <w:t xml:space="preserve">             “Total War by Other Means,” </w:t>
      </w:r>
      <w:r>
        <w:rPr>
          <w:u w:val="single"/>
        </w:rPr>
        <w:t>Reviews in American</w:t>
      </w:r>
    </w:p>
    <w:p w:rsidR="00A930AE" w:rsidRPr="00CD07E5" w:rsidRDefault="00A930AE">
      <w:r>
        <w:t xml:space="preserve">             </w:t>
      </w:r>
      <w:r>
        <w:rPr>
          <w:u w:val="single"/>
        </w:rPr>
        <w:t>History</w:t>
      </w:r>
      <w:r w:rsidRPr="00CD07E5">
        <w:t>, 42 (2014).</w:t>
      </w:r>
    </w:p>
    <w:p w:rsidR="00B3070F" w:rsidRPr="00CD07E5" w:rsidRDefault="00B3070F"/>
    <w:p w:rsidR="00B3070F" w:rsidRDefault="00B3070F" w:rsidP="00B3070F">
      <w:r>
        <w:t xml:space="preserve">             “Memories of a Rooted Sorrow: The Legacy of the </w:t>
      </w:r>
    </w:p>
    <w:p w:rsidR="00B3070F" w:rsidRPr="00A930AE" w:rsidRDefault="00B3070F">
      <w:pPr>
        <w:rPr>
          <w:u w:val="single"/>
        </w:rPr>
      </w:pPr>
      <w:r>
        <w:t xml:space="preserve">             Guerrilla War,” </w:t>
      </w:r>
      <w:r>
        <w:rPr>
          <w:u w:val="single"/>
        </w:rPr>
        <w:t>Civil War History</w:t>
      </w:r>
      <w:r>
        <w:t>, 62 (March 2016).</w:t>
      </w:r>
    </w:p>
    <w:p w:rsidR="00681886" w:rsidRDefault="00681886"/>
    <w:p w:rsidR="00681886" w:rsidRDefault="00681886"/>
    <w:p w:rsidR="00681886" w:rsidRDefault="00681886">
      <w:r>
        <w:t xml:space="preserve">             </w:t>
      </w:r>
      <w:r>
        <w:rPr>
          <w:b/>
          <w:bCs/>
        </w:rPr>
        <w:t>Brief Essays:</w:t>
      </w:r>
    </w:p>
    <w:p w:rsidR="00681886" w:rsidRDefault="00681886">
      <w:r>
        <w:t xml:space="preserve">             Biographical sketches of Henry Hobson Richardson,</w:t>
      </w:r>
    </w:p>
    <w:p w:rsidR="00681886" w:rsidRDefault="00681886">
      <w:r>
        <w:t xml:space="preserve">             James D. B. DeBow, James Longstreet, Isaac</w:t>
      </w:r>
    </w:p>
    <w:p w:rsidR="00681886" w:rsidRDefault="00681886">
      <w:r>
        <w:t xml:space="preserve">             Delgado, and Joe Gray Taylor in Glenn Conrad, et al.              (eds.), </w:t>
      </w:r>
      <w:r>
        <w:rPr>
          <w:u w:val="single"/>
        </w:rPr>
        <w:t>The Dictionary of Louisiana Biography</w:t>
      </w:r>
      <w:r>
        <w:t xml:space="preserve"> (4</w:t>
      </w:r>
    </w:p>
    <w:p w:rsidR="00396456" w:rsidRDefault="00681886">
      <w:r>
        <w:t xml:space="preserve">             vols. (Lafayette: Louisiana Historical</w:t>
      </w:r>
      <w:r w:rsidR="00396456">
        <w:t xml:space="preserve"> </w:t>
      </w:r>
      <w:r>
        <w:t xml:space="preserve">Association, </w:t>
      </w:r>
    </w:p>
    <w:p w:rsidR="00681886" w:rsidRDefault="00396456">
      <w:r>
        <w:t xml:space="preserve">             </w:t>
      </w:r>
      <w:r w:rsidR="00681886">
        <w:t xml:space="preserve">1988).                                  </w:t>
      </w:r>
    </w:p>
    <w:p w:rsidR="00396456" w:rsidRDefault="00396456"/>
    <w:p w:rsidR="007F6912" w:rsidRDefault="00681886">
      <w:r>
        <w:t xml:space="preserve">             "House Servants," in </w:t>
      </w:r>
      <w:r w:rsidR="007F6912">
        <w:t xml:space="preserve">John David </w:t>
      </w:r>
      <w:r>
        <w:t xml:space="preserve">Smith and </w:t>
      </w:r>
      <w:r w:rsidR="007F6912">
        <w:t xml:space="preserve">Randall M. </w:t>
      </w:r>
    </w:p>
    <w:p w:rsidR="007F6912" w:rsidRDefault="007F6912">
      <w:pPr>
        <w:rPr>
          <w:u w:val="single"/>
        </w:rPr>
      </w:pPr>
      <w:r>
        <w:t xml:space="preserve">             </w:t>
      </w:r>
      <w:r w:rsidR="00681886">
        <w:t xml:space="preserve">Miller (eds.), </w:t>
      </w:r>
      <w:r w:rsidR="00681886">
        <w:rPr>
          <w:u w:val="single"/>
        </w:rPr>
        <w:t>The</w:t>
      </w:r>
      <w:r>
        <w:rPr>
          <w:u w:val="single"/>
        </w:rPr>
        <w:t xml:space="preserve"> </w:t>
      </w:r>
      <w:r w:rsidR="00681886">
        <w:rPr>
          <w:u w:val="single"/>
        </w:rPr>
        <w:t xml:space="preserve">Dictionary of Afro-American </w:t>
      </w:r>
    </w:p>
    <w:p w:rsidR="007F6912" w:rsidRDefault="007F6912">
      <w:r>
        <w:t xml:space="preserve">             </w:t>
      </w:r>
      <w:r w:rsidR="00681886">
        <w:rPr>
          <w:u w:val="single"/>
        </w:rPr>
        <w:t>Slavery</w:t>
      </w:r>
      <w:r w:rsidR="00681886">
        <w:t xml:space="preserve"> (Westport, Ct.:</w:t>
      </w:r>
      <w:r>
        <w:t xml:space="preserve"> </w:t>
      </w:r>
      <w:r w:rsidR="00681886">
        <w:t xml:space="preserve">Greenwood Press, 1988).  </w:t>
      </w:r>
    </w:p>
    <w:p w:rsidR="00681886" w:rsidRDefault="007F6912">
      <w:r>
        <w:t xml:space="preserve">             Second edition in paper</w:t>
      </w:r>
      <w:r w:rsidR="00681886">
        <w:t>back, 1998.</w:t>
      </w:r>
    </w:p>
    <w:p w:rsidR="00681886" w:rsidRDefault="00681886"/>
    <w:p w:rsidR="00681886" w:rsidRDefault="00681886">
      <w:r>
        <w:t xml:space="preserve">             "Thomas J. Jackson" and "Robert E. Lee," in Paul E. </w:t>
      </w:r>
    </w:p>
    <w:p w:rsidR="00681886" w:rsidRDefault="00681886">
      <w:r>
        <w:t xml:space="preserve">             Schellinger (ed.), </w:t>
      </w:r>
      <w:r>
        <w:rPr>
          <w:u w:val="single"/>
        </w:rPr>
        <w:t>The St. James Press Guide to</w:t>
      </w:r>
    </w:p>
    <w:p w:rsidR="00681886" w:rsidRDefault="00681886">
      <w:r>
        <w:t xml:space="preserve">             </w:t>
      </w:r>
      <w:r>
        <w:rPr>
          <w:u w:val="single"/>
        </w:rPr>
        <w:t>Biography</w:t>
      </w:r>
      <w:r>
        <w:t xml:space="preserve"> (Chicago: St. James Press, 1991).</w:t>
      </w:r>
    </w:p>
    <w:p w:rsidR="00681886" w:rsidRDefault="00681886"/>
    <w:p w:rsidR="00681886" w:rsidRDefault="00681886">
      <w:r>
        <w:t xml:space="preserve">             "Plain Folk," in Richard N. Current (ed.),</w:t>
      </w:r>
    </w:p>
    <w:p w:rsidR="00BF67AD" w:rsidRDefault="00681886">
      <w:r>
        <w:t xml:space="preserve">             </w:t>
      </w:r>
      <w:r>
        <w:rPr>
          <w:u w:val="single"/>
        </w:rPr>
        <w:t>Encyclopedia of the Confederacy</w:t>
      </w:r>
      <w:r>
        <w:t>, 4 vols. (New York:</w:t>
      </w:r>
    </w:p>
    <w:p w:rsidR="00681886" w:rsidRDefault="00681886">
      <w:r>
        <w:t xml:space="preserve">             Simon and Schuster, 1993).</w:t>
      </w:r>
    </w:p>
    <w:p w:rsidR="00681886" w:rsidRDefault="00681886"/>
    <w:p w:rsidR="00681886" w:rsidRDefault="00681886">
      <w:r>
        <w:t xml:space="preserve">             "Daniel C. Govan," "Theophilus H. Holmes," and</w:t>
      </w:r>
    </w:p>
    <w:p w:rsidR="00681886" w:rsidRDefault="00681886">
      <w:r>
        <w:t xml:space="preserve">             "Roger A. Pryor," in John Garraty, et al., eds,</w:t>
      </w:r>
    </w:p>
    <w:p w:rsidR="00681886" w:rsidRDefault="00681886">
      <w:r>
        <w:t xml:space="preserve">             </w:t>
      </w:r>
      <w:r>
        <w:rPr>
          <w:u w:val="single"/>
        </w:rPr>
        <w:t>American National Biography</w:t>
      </w:r>
      <w:r>
        <w:t xml:space="preserve"> (New York: Oxford</w:t>
      </w:r>
    </w:p>
    <w:p w:rsidR="00681886" w:rsidRDefault="00681886">
      <w:r>
        <w:t xml:space="preserve">             University Press, 1998).</w:t>
      </w:r>
    </w:p>
    <w:p w:rsidR="00681886" w:rsidRDefault="00681886"/>
    <w:p w:rsidR="00681886" w:rsidRDefault="00681886">
      <w:r>
        <w:t xml:space="preserve">             "Brandy Station," in John W. Chambers, et al., eds,</w:t>
      </w:r>
    </w:p>
    <w:p w:rsidR="00681886" w:rsidRDefault="00681886">
      <w:r>
        <w:t xml:space="preserve">             </w:t>
      </w:r>
      <w:r>
        <w:rPr>
          <w:u w:val="single"/>
        </w:rPr>
        <w:t>Oxford Companion to American Military History</w:t>
      </w:r>
      <w:r>
        <w:t xml:space="preserve"> (New</w:t>
      </w:r>
    </w:p>
    <w:p w:rsidR="00681886" w:rsidRDefault="00681886">
      <w:r>
        <w:t xml:space="preserve">             York: Oxford University Press, 1999).</w:t>
      </w:r>
    </w:p>
    <w:p w:rsidR="00681886" w:rsidRDefault="00681886"/>
    <w:p w:rsidR="00681886" w:rsidRDefault="00681886">
      <w:r>
        <w:t xml:space="preserve">             "Fort Smith in Wartime," Fort Smith [Arkansas] </w:t>
      </w:r>
      <w:r>
        <w:rPr>
          <w:u w:val="single"/>
        </w:rPr>
        <w:t>Times</w:t>
      </w:r>
    </w:p>
    <w:p w:rsidR="00681886" w:rsidRDefault="00681886">
      <w:r>
        <w:t xml:space="preserve">             </w:t>
      </w:r>
      <w:r>
        <w:rPr>
          <w:u w:val="single"/>
        </w:rPr>
        <w:t>Record</w:t>
      </w:r>
      <w:r>
        <w:t>, April 4, 1999, F2-3.</w:t>
      </w:r>
    </w:p>
    <w:p w:rsidR="00681886" w:rsidRDefault="00681886"/>
    <w:p w:rsidR="00681886" w:rsidRDefault="00681886">
      <w:r>
        <w:lastRenderedPageBreak/>
        <w:t xml:space="preserve">             "Grady McWhiney," in Michael Glazier, ed., </w:t>
      </w:r>
    </w:p>
    <w:p w:rsidR="00681886" w:rsidRDefault="00681886">
      <w:r>
        <w:t xml:space="preserve">             </w:t>
      </w:r>
      <w:r>
        <w:rPr>
          <w:u w:val="single"/>
        </w:rPr>
        <w:t>Encyclopedia of the Irish in America</w:t>
      </w:r>
      <w:r>
        <w:t xml:space="preserve"> (South Bend,</w:t>
      </w:r>
    </w:p>
    <w:p w:rsidR="00681886" w:rsidRDefault="00681886">
      <w:r>
        <w:t xml:space="preserve">             Ind.: University of Notre Dame Press, 1999).</w:t>
      </w:r>
    </w:p>
    <w:p w:rsidR="00681886" w:rsidRDefault="00681886"/>
    <w:p w:rsidR="00681886" w:rsidRDefault="00681886">
      <w:r>
        <w:t xml:space="preserve">             "Confederate States of America," in Paul Boyer, et</w:t>
      </w:r>
    </w:p>
    <w:p w:rsidR="00681886" w:rsidRDefault="00681886">
      <w:r>
        <w:t xml:space="preserve">             al., eds., </w:t>
      </w:r>
      <w:r>
        <w:rPr>
          <w:u w:val="single"/>
        </w:rPr>
        <w:t>Oxford Companion to United States History</w:t>
      </w:r>
    </w:p>
    <w:p w:rsidR="00681886" w:rsidRDefault="00681886">
      <w:r>
        <w:t xml:space="preserve">             (New York: Oxford University Press, 2000).</w:t>
      </w:r>
    </w:p>
    <w:p w:rsidR="007F6912" w:rsidRDefault="007F6912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"Daniel O'Flaherty's Jo Shelby," introduction for</w:t>
      </w:r>
    </w:p>
    <w:p w:rsidR="00681886" w:rsidRDefault="00681886">
      <w:pPr>
        <w:rPr>
          <w:u w:val="single"/>
        </w:rPr>
      </w:pPr>
      <w:r>
        <w:t xml:space="preserve">             new paperback edition of Daniel O'Flaherty, </w:t>
      </w:r>
      <w:r>
        <w:rPr>
          <w:u w:val="single"/>
        </w:rPr>
        <w:t>General</w:t>
      </w:r>
    </w:p>
    <w:p w:rsidR="00681886" w:rsidRDefault="00681886">
      <w:r>
        <w:t xml:space="preserve">             </w:t>
      </w:r>
      <w:r>
        <w:rPr>
          <w:u w:val="single"/>
        </w:rPr>
        <w:t>Jo Shelby</w:t>
      </w:r>
      <w:r>
        <w:t xml:space="preserve"> (Chapel Hill: University of North Carolina</w:t>
      </w:r>
    </w:p>
    <w:p w:rsidR="00681886" w:rsidRDefault="00681886">
      <w:r>
        <w:t xml:space="preserve">             Press, 2000).</w:t>
      </w:r>
    </w:p>
    <w:p w:rsidR="00681886" w:rsidRDefault="00681886"/>
    <w:p w:rsidR="00681886" w:rsidRDefault="00681886">
      <w:r>
        <w:t xml:space="preserve">             "</w:t>
      </w:r>
      <w:r>
        <w:rPr>
          <w:u w:val="single"/>
        </w:rPr>
        <w:t>The Civil War in the West</w:t>
      </w:r>
      <w:r>
        <w:t>: The Series You Have Been</w:t>
      </w:r>
    </w:p>
    <w:p w:rsidR="00681886" w:rsidRDefault="00681886">
      <w:r>
        <w:t xml:space="preserve">             Waiting For," </w:t>
      </w:r>
      <w:r>
        <w:rPr>
          <w:u w:val="single"/>
        </w:rPr>
        <w:t>Military History of the West</w:t>
      </w:r>
      <w:r>
        <w:t xml:space="preserve"> (2003).</w:t>
      </w:r>
    </w:p>
    <w:p w:rsidR="00681886" w:rsidRDefault="00681886"/>
    <w:p w:rsidR="00681886" w:rsidRDefault="00681886">
      <w:r>
        <w:t xml:space="preserve">             “The Passing of a Master,” </w:t>
      </w:r>
      <w:r>
        <w:rPr>
          <w:u w:val="single"/>
        </w:rPr>
        <w:t>SCWH Newsletter</w:t>
      </w:r>
      <w:r>
        <w:t>, 19</w:t>
      </w:r>
    </w:p>
    <w:p w:rsidR="00681886" w:rsidRDefault="00681886">
      <w:r>
        <w:t xml:space="preserve">             (Summer 2006), with Perry D. Jamieson.</w:t>
      </w:r>
    </w:p>
    <w:p w:rsidR="00681886" w:rsidRDefault="00681886"/>
    <w:p w:rsidR="00681886" w:rsidRDefault="00681886">
      <w:r>
        <w:t xml:space="preserve">             “Jayhawkers,” in Nathania Sawyer, et al., eds., </w:t>
      </w:r>
    </w:p>
    <w:p w:rsidR="00681886" w:rsidRDefault="00681886">
      <w:r>
        <w:t xml:space="preserve">             </w:t>
      </w:r>
      <w:r>
        <w:rPr>
          <w:u w:val="single"/>
        </w:rPr>
        <w:t>Encyclopedia of Arkansas History and Culture</w:t>
      </w:r>
      <w:r>
        <w:t xml:space="preserve"> (Little</w:t>
      </w:r>
    </w:p>
    <w:p w:rsidR="00681886" w:rsidRDefault="00681886">
      <w:r>
        <w:t xml:space="preserve">             Rock: Butler Center for Arkansas Studies, 2007).</w:t>
      </w:r>
    </w:p>
    <w:p w:rsidR="00681886" w:rsidRDefault="00681886"/>
    <w:p w:rsidR="00681886" w:rsidRDefault="00681886">
      <w:r>
        <w:t xml:space="preserve">             “Culpeper County” and “Guerrilla Warfare,” in</w:t>
      </w:r>
    </w:p>
    <w:p w:rsidR="00681886" w:rsidRDefault="00681886">
      <w:r>
        <w:t xml:space="preserve">             Matthew Gibson et al., eds., </w:t>
      </w:r>
      <w:r>
        <w:rPr>
          <w:u w:val="single"/>
        </w:rPr>
        <w:t>Encyclopedia Virginia</w:t>
      </w:r>
    </w:p>
    <w:p w:rsidR="00681886" w:rsidRDefault="00681886">
      <w:r>
        <w:t xml:space="preserve">             (2009), at </w:t>
      </w:r>
      <w:r>
        <w:rPr>
          <w:rStyle w:val="Hypertext"/>
        </w:rPr>
        <w:t>www.encyclopdeiavirginia.org.</w:t>
      </w:r>
    </w:p>
    <w:p w:rsidR="00681886" w:rsidRDefault="00681886"/>
    <w:p w:rsidR="00681886" w:rsidRDefault="00681886">
      <w:r>
        <w:t xml:space="preserve">             “Guerrilla Bands,” in James G. Thomas Jr. et al.,</w:t>
      </w:r>
    </w:p>
    <w:p w:rsidR="00681886" w:rsidRDefault="00681886">
      <w:r>
        <w:t xml:space="preserve">             eds., </w:t>
      </w:r>
      <w:r>
        <w:rPr>
          <w:u w:val="single"/>
        </w:rPr>
        <w:t>New Encyclopedia of Southern Culture</w:t>
      </w:r>
      <w:r>
        <w:t xml:space="preserve">, v.22, </w:t>
      </w:r>
    </w:p>
    <w:p w:rsidR="00681886" w:rsidRDefault="00681886">
      <w:r>
        <w:t xml:space="preserve">             </w:t>
      </w:r>
      <w:r>
        <w:rPr>
          <w:u w:val="single"/>
        </w:rPr>
        <w:t>Violence</w:t>
      </w:r>
      <w:r>
        <w:t xml:space="preserve"> (Chapel Hill: Univ. of North Carolina</w:t>
      </w:r>
    </w:p>
    <w:p w:rsidR="00681886" w:rsidRDefault="00681886">
      <w:r>
        <w:t xml:space="preserve">             Press, 2010).</w:t>
      </w:r>
    </w:p>
    <w:p w:rsidR="00A930AE" w:rsidRDefault="00A930AE"/>
    <w:p w:rsidR="00A930AE" w:rsidRDefault="00A930AE">
      <w:pPr>
        <w:rPr>
          <w:u w:val="single"/>
        </w:rPr>
      </w:pPr>
      <w:r>
        <w:t xml:space="preserve">             “Whistler a Pre-Raphaelite?” </w:t>
      </w:r>
      <w:r>
        <w:rPr>
          <w:u w:val="single"/>
        </w:rPr>
        <w:t xml:space="preserve">Pre-Raphaelite Society </w:t>
      </w:r>
    </w:p>
    <w:p w:rsidR="00A930AE" w:rsidRPr="00A930AE" w:rsidRDefault="00A930AE">
      <w:r>
        <w:t xml:space="preserve">             </w:t>
      </w:r>
      <w:r>
        <w:rPr>
          <w:u w:val="single"/>
        </w:rPr>
        <w:t>Newsletter of the United States</w:t>
      </w:r>
      <w:r>
        <w:t>, No.36 (2014).</w:t>
      </w:r>
    </w:p>
    <w:p w:rsidR="0093471B" w:rsidRDefault="0093471B"/>
    <w:p w:rsidR="0093471B" w:rsidRDefault="0093471B">
      <w:pPr>
        <w:rPr>
          <w:u w:val="single"/>
        </w:rPr>
      </w:pPr>
      <w:r>
        <w:t xml:space="preserve">             “James McNeill Whistler at Crystal Bridges,” </w:t>
      </w:r>
      <w:r>
        <w:rPr>
          <w:u w:val="single"/>
        </w:rPr>
        <w:t>C: The</w:t>
      </w:r>
    </w:p>
    <w:p w:rsidR="0093471B" w:rsidRDefault="0093471B">
      <w:r>
        <w:t xml:space="preserve">             </w:t>
      </w:r>
      <w:r>
        <w:rPr>
          <w:u w:val="single"/>
        </w:rPr>
        <w:t>Magazine of Crystal Bridges</w:t>
      </w:r>
      <w:r w:rsidR="00E512D7">
        <w:t>, 3 (</w:t>
      </w:r>
      <w:r>
        <w:t>2014).</w:t>
      </w:r>
    </w:p>
    <w:p w:rsidR="003F5E2F" w:rsidRDefault="003F5E2F"/>
    <w:p w:rsidR="003F5E2F" w:rsidRDefault="003F5E2F">
      <w:r>
        <w:t xml:space="preserve">             “The Confederacy’s Disastrous Guerilla War,” </w:t>
      </w:r>
      <w:r>
        <w:rPr>
          <w:u w:val="single"/>
        </w:rPr>
        <w:t xml:space="preserve">The </w:t>
      </w:r>
      <w:r>
        <w:t xml:space="preserve">                </w:t>
      </w:r>
      <w:r>
        <w:rPr>
          <w:u w:val="single"/>
        </w:rPr>
        <w:t>Conversation</w:t>
      </w:r>
      <w:r>
        <w:t xml:space="preserve"> (internet), May 12, 2015. </w:t>
      </w:r>
    </w:p>
    <w:p w:rsidR="003F5E2F" w:rsidRDefault="003F5E2F"/>
    <w:p w:rsidR="003F5E2F" w:rsidRDefault="003F5E2F">
      <w:pPr>
        <w:rPr>
          <w:u w:val="single"/>
        </w:rPr>
      </w:pPr>
      <w:r>
        <w:t xml:space="preserve">             “The Extraordinary Life of Whistler’s Mother,” </w:t>
      </w:r>
      <w:r>
        <w:rPr>
          <w:u w:val="single"/>
        </w:rPr>
        <w:t xml:space="preserve">The </w:t>
      </w:r>
    </w:p>
    <w:p w:rsidR="003F5E2F" w:rsidRDefault="003F5E2F">
      <w:r>
        <w:t xml:space="preserve">             C</w:t>
      </w:r>
      <w:r>
        <w:rPr>
          <w:u w:val="single"/>
        </w:rPr>
        <w:t>onversation</w:t>
      </w:r>
      <w:r>
        <w:t xml:space="preserve"> (internet), </w:t>
      </w:r>
      <w:r w:rsidR="001D79C2">
        <w:t>July 3, 2015.</w:t>
      </w:r>
    </w:p>
    <w:p w:rsidR="001D79C2" w:rsidRDefault="001D79C2"/>
    <w:p w:rsidR="001D79C2" w:rsidRDefault="001D79C2">
      <w:r>
        <w:t xml:space="preserve">             “Think You Know Whistler’s Mother? Think Again,” </w:t>
      </w:r>
    </w:p>
    <w:p w:rsidR="001D79C2" w:rsidRDefault="001D79C2">
      <w:r>
        <w:lastRenderedPageBreak/>
        <w:t xml:space="preserve">             </w:t>
      </w:r>
      <w:r>
        <w:rPr>
          <w:u w:val="single"/>
        </w:rPr>
        <w:t>Newsweek</w:t>
      </w:r>
      <w:r>
        <w:t xml:space="preserve"> (internet edition), July 11, 2015 (Same as              </w:t>
      </w:r>
      <w:r>
        <w:rPr>
          <w:u w:val="single"/>
        </w:rPr>
        <w:t>The Conversation</w:t>
      </w:r>
      <w:r>
        <w:t xml:space="preserve"> article).</w:t>
      </w:r>
    </w:p>
    <w:p w:rsidR="009E421C" w:rsidRDefault="009E421C"/>
    <w:p w:rsidR="009E421C" w:rsidRDefault="009E421C">
      <w:pPr>
        <w:rPr>
          <w:u w:val="single"/>
        </w:rPr>
      </w:pPr>
      <w:r>
        <w:t xml:space="preserve">             “Green and Violet: Whistler in Arkansas,” </w:t>
      </w:r>
      <w:r>
        <w:rPr>
          <w:u w:val="single"/>
        </w:rPr>
        <w:t xml:space="preserve">The Ten </w:t>
      </w:r>
    </w:p>
    <w:p w:rsidR="009E421C" w:rsidRDefault="009E421C">
      <w:r>
        <w:t xml:space="preserve">             </w:t>
      </w:r>
      <w:r>
        <w:rPr>
          <w:u w:val="single"/>
        </w:rPr>
        <w:t>O’Clock: Journal of the Whistler Society</w:t>
      </w:r>
      <w:r>
        <w:t>, 1 (2017),</w:t>
      </w:r>
    </w:p>
    <w:p w:rsidR="009E421C" w:rsidRDefault="009E421C">
      <w:r>
        <w:t xml:space="preserve">             a revision of “James McNeill Whistler at Crystal </w:t>
      </w:r>
    </w:p>
    <w:p w:rsidR="009E421C" w:rsidRPr="009E421C" w:rsidRDefault="009E421C">
      <w:r>
        <w:t xml:space="preserve">             Bridges.”</w:t>
      </w:r>
    </w:p>
    <w:p w:rsidR="007F6912" w:rsidRDefault="007F6912"/>
    <w:p w:rsidR="007F6912" w:rsidRDefault="007F6912">
      <w:pPr>
        <w:rPr>
          <w:u w:val="single"/>
        </w:rPr>
      </w:pPr>
      <w:r>
        <w:t xml:space="preserve">             “The Original ‘Fearless Girl,’” </w:t>
      </w:r>
      <w:r>
        <w:rPr>
          <w:u w:val="single"/>
        </w:rPr>
        <w:t xml:space="preserve">C: The Magazine of </w:t>
      </w:r>
    </w:p>
    <w:p w:rsidR="007F6912" w:rsidRPr="007F6912" w:rsidRDefault="007F6912">
      <w:r>
        <w:t xml:space="preserve">             </w:t>
      </w:r>
      <w:r>
        <w:rPr>
          <w:u w:val="single"/>
        </w:rPr>
        <w:t>Crystal Bridges</w:t>
      </w:r>
      <w:r>
        <w:t xml:space="preserve">, </w:t>
      </w:r>
      <w:r w:rsidR="009E421C">
        <w:t>6 (2017).</w:t>
      </w:r>
    </w:p>
    <w:p w:rsidR="001D79C2" w:rsidRDefault="001D79C2"/>
    <w:p w:rsidR="00681886" w:rsidRDefault="001D79C2">
      <w:r>
        <w:t xml:space="preserve">             </w:t>
      </w:r>
    </w:p>
    <w:p w:rsidR="00681886" w:rsidRDefault="00681886">
      <w:r>
        <w:t xml:space="preserve">             </w:t>
      </w:r>
      <w:r>
        <w:rPr>
          <w:b/>
          <w:bCs/>
        </w:rPr>
        <w:t>Book Reviews:</w:t>
      </w:r>
    </w:p>
    <w:p w:rsidR="00681886" w:rsidRDefault="00681886">
      <w:r>
        <w:t xml:space="preserve">             I have published over 150 book reviews in the</w:t>
      </w:r>
    </w:p>
    <w:p w:rsidR="00681886" w:rsidRDefault="00681886">
      <w:pPr>
        <w:rPr>
          <w:u w:val="single"/>
        </w:rPr>
      </w:pPr>
      <w:r>
        <w:t xml:space="preserve">             following periodicals and journals:  </w:t>
      </w:r>
      <w:r>
        <w:rPr>
          <w:u w:val="single"/>
        </w:rPr>
        <w:t>New York Times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Book Review</w:t>
      </w:r>
      <w:r>
        <w:t xml:space="preserve">, </w:t>
      </w:r>
      <w:r>
        <w:rPr>
          <w:u w:val="single"/>
        </w:rPr>
        <w:t>American Historical Review</w:t>
      </w:r>
      <w:r>
        <w:t xml:space="preserve">, </w:t>
      </w:r>
      <w:r>
        <w:rPr>
          <w:u w:val="single"/>
        </w:rPr>
        <w:t>Journal of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American History</w:t>
      </w:r>
      <w:r>
        <w:t xml:space="preserve">, </w:t>
      </w:r>
      <w:r>
        <w:rPr>
          <w:u w:val="single"/>
        </w:rPr>
        <w:t>Journal of Southern History</w:t>
      </w:r>
      <w:r>
        <w:t xml:space="preserve">, </w:t>
      </w:r>
      <w:r>
        <w:rPr>
          <w:u w:val="single"/>
        </w:rPr>
        <w:t>Civil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War History</w:t>
      </w:r>
      <w:r>
        <w:t xml:space="preserve">, </w:t>
      </w:r>
      <w:r>
        <w:rPr>
          <w:u w:val="single"/>
        </w:rPr>
        <w:t>Southern Studies</w:t>
      </w:r>
      <w:r>
        <w:t xml:space="preserve">, </w:t>
      </w:r>
      <w:r>
        <w:rPr>
          <w:u w:val="single"/>
        </w:rPr>
        <w:t>North Carolina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Historical Review</w:t>
      </w:r>
      <w:r>
        <w:t xml:space="preserve">, </w:t>
      </w:r>
      <w:r>
        <w:rPr>
          <w:u w:val="single"/>
        </w:rPr>
        <w:t>Virginia Magazine of History and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Biography</w:t>
      </w:r>
      <w:r>
        <w:t xml:space="preserve">, </w:t>
      </w:r>
      <w:r>
        <w:rPr>
          <w:u w:val="single"/>
        </w:rPr>
        <w:t>Pennsylvania Magazine of History and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Biography</w:t>
      </w:r>
      <w:r>
        <w:t xml:space="preserve">, </w:t>
      </w:r>
      <w:r>
        <w:rPr>
          <w:u w:val="single"/>
        </w:rPr>
        <w:t>Louisiana History</w:t>
      </w:r>
      <w:r>
        <w:t xml:space="preserve">, </w:t>
      </w:r>
      <w:r>
        <w:rPr>
          <w:u w:val="single"/>
        </w:rPr>
        <w:t>Maryland Historical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Magazine</w:t>
      </w:r>
      <w:r>
        <w:t xml:space="preserve">, </w:t>
      </w:r>
      <w:r>
        <w:rPr>
          <w:u w:val="single"/>
        </w:rPr>
        <w:t>Georgia Historical Quarterly</w:t>
      </w:r>
      <w:r>
        <w:t xml:space="preserve">, </w:t>
      </w:r>
      <w:r>
        <w:rPr>
          <w:u w:val="single"/>
        </w:rPr>
        <w:t>South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Carolina Historical Magazine</w:t>
      </w:r>
      <w:r>
        <w:t xml:space="preserve">, </w:t>
      </w:r>
      <w:r>
        <w:rPr>
          <w:u w:val="single"/>
        </w:rPr>
        <w:t>Kentucky Historical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Register</w:t>
      </w:r>
      <w:r>
        <w:t xml:space="preserve">, </w:t>
      </w:r>
      <w:r>
        <w:rPr>
          <w:u w:val="single"/>
        </w:rPr>
        <w:t>Arkansas Historical Quarterly</w:t>
      </w:r>
      <w:r>
        <w:t xml:space="preserve">, </w:t>
      </w:r>
      <w:r>
        <w:rPr>
          <w:u w:val="single"/>
        </w:rPr>
        <w:t>Midwest</w:t>
      </w:r>
    </w:p>
    <w:p w:rsidR="00681886" w:rsidRDefault="00681886">
      <w:r>
        <w:t xml:space="preserve">             </w:t>
      </w:r>
      <w:r>
        <w:rPr>
          <w:u w:val="single"/>
        </w:rPr>
        <w:t>Quarterly</w:t>
      </w:r>
      <w:r>
        <w:t xml:space="preserve">, </w:t>
      </w:r>
      <w:r>
        <w:rPr>
          <w:u w:val="single"/>
        </w:rPr>
        <w:t>Southwestern Historical Quarterly</w:t>
      </w:r>
      <w:r>
        <w:t>,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Journal of Southwest Georgia History</w:t>
      </w:r>
      <w:r>
        <w:t xml:space="preserve">, </w:t>
      </w:r>
      <w:r>
        <w:rPr>
          <w:u w:val="single"/>
        </w:rPr>
        <w:t>Journal of the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West</w:t>
      </w:r>
      <w:r>
        <w:t xml:space="preserve">, </w:t>
      </w:r>
      <w:r>
        <w:rPr>
          <w:u w:val="single"/>
        </w:rPr>
        <w:t>Gulf State Historical Review</w:t>
      </w:r>
      <w:r>
        <w:t xml:space="preserve">, </w:t>
      </w:r>
      <w:r>
        <w:rPr>
          <w:u w:val="single"/>
        </w:rPr>
        <w:t>Civil War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Regiments</w:t>
      </w:r>
      <w:r>
        <w:t xml:space="preserve">, </w:t>
      </w:r>
      <w:r>
        <w:rPr>
          <w:u w:val="single"/>
        </w:rPr>
        <w:t>Reviews in History</w:t>
      </w:r>
      <w:r>
        <w:t xml:space="preserve">, </w:t>
      </w:r>
      <w:r>
        <w:rPr>
          <w:u w:val="single"/>
        </w:rPr>
        <w:t>Military History of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the West</w:t>
      </w:r>
      <w:r>
        <w:t xml:space="preserve">, </w:t>
      </w:r>
      <w:r>
        <w:rPr>
          <w:u w:val="single"/>
        </w:rPr>
        <w:t>Journal of Mississippi History</w:t>
      </w:r>
      <w:r>
        <w:t xml:space="preserve">, </w:t>
      </w:r>
      <w:r>
        <w:rPr>
          <w:u w:val="single"/>
        </w:rPr>
        <w:t>North &amp;</w:t>
      </w:r>
    </w:p>
    <w:p w:rsidR="00681886" w:rsidRDefault="00681886">
      <w:r>
        <w:t xml:space="preserve">             </w:t>
      </w:r>
      <w:r>
        <w:rPr>
          <w:u w:val="single"/>
        </w:rPr>
        <w:t>South Magazine</w:t>
      </w:r>
      <w:r>
        <w:t xml:space="preserve">, </w:t>
      </w:r>
      <w:r>
        <w:rPr>
          <w:u w:val="single"/>
        </w:rPr>
        <w:t>The Historian</w:t>
      </w:r>
      <w:r>
        <w:t xml:space="preserve">, </w:t>
      </w:r>
      <w:r>
        <w:rPr>
          <w:u w:val="single"/>
        </w:rPr>
        <w:t>Arkansas Review</w:t>
      </w:r>
      <w:r>
        <w:t>,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Columbiad</w:t>
      </w:r>
      <w:r>
        <w:t xml:space="preserve">, </w:t>
      </w:r>
      <w:r>
        <w:rPr>
          <w:u w:val="single"/>
        </w:rPr>
        <w:t>Civil War Book Review</w:t>
      </w:r>
      <w:r>
        <w:t xml:space="preserve">, </w:t>
      </w:r>
      <w:r>
        <w:rPr>
          <w:u w:val="single"/>
        </w:rPr>
        <w:t>Florida Historical</w:t>
      </w:r>
    </w:p>
    <w:p w:rsidR="00A930AE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Quarterly</w:t>
      </w:r>
      <w:r w:rsidR="00E512D7">
        <w:t xml:space="preserve">, </w:t>
      </w:r>
      <w:r w:rsidR="00E512D7">
        <w:rPr>
          <w:u w:val="single"/>
        </w:rPr>
        <w:t>Journal of American Studies</w:t>
      </w:r>
      <w:r w:rsidR="00A930AE">
        <w:t xml:space="preserve">, </w:t>
      </w:r>
      <w:r w:rsidR="00A930AE">
        <w:rPr>
          <w:u w:val="single"/>
        </w:rPr>
        <w:t xml:space="preserve">Reviews in </w:t>
      </w:r>
    </w:p>
    <w:p w:rsidR="005B169D" w:rsidRDefault="00A930AE">
      <w:r>
        <w:t xml:space="preserve">             </w:t>
      </w:r>
      <w:r>
        <w:rPr>
          <w:u w:val="single"/>
        </w:rPr>
        <w:t>American History</w:t>
      </w:r>
      <w:r w:rsidR="005B169D">
        <w:t xml:space="preserve">, </w:t>
      </w:r>
      <w:r w:rsidR="005B169D">
        <w:rPr>
          <w:u w:val="single"/>
        </w:rPr>
        <w:t>New Mexico Historical Review</w:t>
      </w:r>
      <w:r w:rsidR="005B169D">
        <w:t xml:space="preserve">. </w:t>
      </w:r>
      <w:r w:rsidR="00681886">
        <w:t xml:space="preserve">A </w:t>
      </w:r>
    </w:p>
    <w:p w:rsidR="00681886" w:rsidRDefault="005B169D">
      <w:r>
        <w:t xml:space="preserve">             </w:t>
      </w:r>
      <w:r w:rsidR="00681886">
        <w:t>list of individual reviews available on</w:t>
      </w:r>
      <w:r w:rsidR="00A930AE">
        <w:t xml:space="preserve"> </w:t>
      </w:r>
      <w:r w:rsidR="00681886">
        <w:t>request.</w:t>
      </w:r>
    </w:p>
    <w:p w:rsidR="00681886" w:rsidRDefault="00681886"/>
    <w:p w:rsidR="00681886" w:rsidRDefault="00681886">
      <w:r>
        <w:t xml:space="preserve">             In addition to these publications, I have served as </w:t>
      </w:r>
    </w:p>
    <w:p w:rsidR="00681886" w:rsidRDefault="00681886">
      <w:pPr>
        <w:rPr>
          <w:u w:val="single"/>
        </w:rPr>
      </w:pPr>
      <w:r>
        <w:t xml:space="preserve">             a referee for </w:t>
      </w:r>
      <w:r>
        <w:rPr>
          <w:u w:val="single"/>
        </w:rPr>
        <w:t>American Quarterly</w:t>
      </w:r>
      <w:r>
        <w:t xml:space="preserve">, </w:t>
      </w:r>
      <w:r>
        <w:rPr>
          <w:u w:val="single"/>
        </w:rPr>
        <w:t>Journal of</w:t>
      </w:r>
    </w:p>
    <w:p w:rsidR="00681886" w:rsidRDefault="00681886">
      <w:pPr>
        <w:rPr>
          <w:u w:val="single"/>
        </w:r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</w:t>
      </w:r>
      <w:r>
        <w:rPr>
          <w:u w:val="single"/>
        </w:rPr>
        <w:t>American History</w:t>
      </w:r>
      <w:r>
        <w:t xml:space="preserve">, </w:t>
      </w:r>
      <w:r>
        <w:rPr>
          <w:u w:val="single"/>
        </w:rPr>
        <w:t>Journal of Southern History</w:t>
      </w:r>
      <w:r>
        <w:t>,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Journal of Military History</w:t>
      </w:r>
      <w:r>
        <w:t xml:space="preserve">, </w:t>
      </w:r>
      <w:r>
        <w:rPr>
          <w:u w:val="single"/>
        </w:rPr>
        <w:t>Virginia Magazine of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History and Biography</w:t>
      </w:r>
      <w:r>
        <w:t xml:space="preserve">, </w:t>
      </w:r>
      <w:r>
        <w:rPr>
          <w:u w:val="single"/>
        </w:rPr>
        <w:t>Arkansas Historical</w:t>
      </w:r>
    </w:p>
    <w:p w:rsidR="00681886" w:rsidRDefault="00681886">
      <w:r>
        <w:t xml:space="preserve">             </w:t>
      </w:r>
      <w:r>
        <w:rPr>
          <w:u w:val="single"/>
        </w:rPr>
        <w:t>Quarterly</w:t>
      </w:r>
      <w:r>
        <w:t xml:space="preserve">, </w:t>
      </w:r>
      <w:r>
        <w:rPr>
          <w:u w:val="single"/>
        </w:rPr>
        <w:t>Louisiana History</w:t>
      </w:r>
      <w:r>
        <w:t xml:space="preserve">, </w:t>
      </w:r>
      <w:r>
        <w:rPr>
          <w:u w:val="single"/>
        </w:rPr>
        <w:t>The Historian</w:t>
      </w:r>
      <w:r>
        <w:t>,</w:t>
      </w:r>
    </w:p>
    <w:p w:rsidR="00681886" w:rsidRDefault="00681886">
      <w:pPr>
        <w:rPr>
          <w:u w:val="single"/>
        </w:rPr>
      </w:pPr>
      <w:r>
        <w:t xml:space="preserve">             </w:t>
      </w:r>
      <w:r>
        <w:rPr>
          <w:u w:val="single"/>
        </w:rPr>
        <w:t>Kentucky Historical Register</w:t>
      </w:r>
      <w:r>
        <w:t xml:space="preserve">, </w:t>
      </w:r>
      <w:r>
        <w:rPr>
          <w:u w:val="single"/>
        </w:rPr>
        <w:t>Military History</w:t>
      </w:r>
    </w:p>
    <w:p w:rsidR="00681886" w:rsidRDefault="00681886">
      <w:r>
        <w:t xml:space="preserve">             </w:t>
      </w:r>
      <w:r>
        <w:rPr>
          <w:u w:val="single"/>
        </w:rPr>
        <w:t>of the West</w:t>
      </w:r>
      <w:r>
        <w:t xml:space="preserve">, and </w:t>
      </w:r>
      <w:r>
        <w:rPr>
          <w:u w:val="single"/>
        </w:rPr>
        <w:t>Ohio Valley History</w:t>
      </w:r>
      <w:r>
        <w:t>. I have also</w:t>
      </w:r>
    </w:p>
    <w:p w:rsidR="00681886" w:rsidRDefault="00681886">
      <w:r>
        <w:t xml:space="preserve">             reviewed manuscripts for HarperCollins, McGraw-Hill,</w:t>
      </w:r>
    </w:p>
    <w:p w:rsidR="00681886" w:rsidRDefault="00681886">
      <w:r>
        <w:t xml:space="preserve">             Prentice-Hall, Simon &amp; Schuster, Oxford University</w:t>
      </w:r>
    </w:p>
    <w:p w:rsidR="00681886" w:rsidRDefault="00681886">
      <w:r>
        <w:lastRenderedPageBreak/>
        <w:t xml:space="preserve">             Press, West Publishing, St Martin's Press,</w:t>
      </w:r>
    </w:p>
    <w:p w:rsidR="00681886" w:rsidRDefault="00681886">
      <w:r>
        <w:t xml:space="preserve">             Brassey's, University of Alabama Press, University</w:t>
      </w:r>
    </w:p>
    <w:p w:rsidR="00681886" w:rsidRDefault="00681886">
      <w:r>
        <w:t xml:space="preserve">             of Arkansas Press, University of Illinois Press,</w:t>
      </w:r>
    </w:p>
    <w:p w:rsidR="00681886" w:rsidRDefault="00681886">
      <w:r>
        <w:t xml:space="preserve">             University of Georgia Press, University of Oklahoma</w:t>
      </w:r>
    </w:p>
    <w:p w:rsidR="00681886" w:rsidRDefault="00681886">
      <w:r>
        <w:t xml:space="preserve">             Press, University of Tennessee Press, Louisiana</w:t>
      </w:r>
    </w:p>
    <w:p w:rsidR="00681886" w:rsidRDefault="00681886">
      <w:r>
        <w:t xml:space="preserve">             State University Press, University Press of</w:t>
      </w:r>
    </w:p>
    <w:p w:rsidR="00681886" w:rsidRDefault="00681886">
      <w:r>
        <w:t xml:space="preserve">             Kentucky, Texas A&amp;M University Press, University</w:t>
      </w:r>
    </w:p>
    <w:p w:rsidR="00681886" w:rsidRDefault="00681886">
      <w:r>
        <w:t xml:space="preserve">             Press of Florida, University Press of Virginia,</w:t>
      </w:r>
    </w:p>
    <w:p w:rsidR="00681886" w:rsidRDefault="00681886">
      <w:r>
        <w:t xml:space="preserve">             University of Missouri Press, University Press of</w:t>
      </w:r>
    </w:p>
    <w:p w:rsidR="009E421C" w:rsidRDefault="00681886">
      <w:r>
        <w:t xml:space="preserve">             Kansas, Southern Illinois University Press, </w:t>
      </w:r>
      <w:r w:rsidR="002452F4">
        <w:t xml:space="preserve">                     Cambridge University Press, </w:t>
      </w:r>
      <w:r>
        <w:t>Kent</w:t>
      </w:r>
      <w:r w:rsidR="002452F4">
        <w:t xml:space="preserve"> </w:t>
      </w:r>
      <w:r>
        <w:t xml:space="preserve">State University </w:t>
      </w:r>
    </w:p>
    <w:p w:rsidR="009E421C" w:rsidRDefault="009E421C">
      <w:r>
        <w:t xml:space="preserve">             </w:t>
      </w:r>
      <w:r w:rsidR="00681886">
        <w:t>Press</w:t>
      </w:r>
      <w:r>
        <w:t xml:space="preserve">, North Carolina University Press, and he Naval </w:t>
      </w:r>
    </w:p>
    <w:p w:rsidR="009E421C" w:rsidRDefault="009E421C">
      <w:r>
        <w:t xml:space="preserve">             Heritage Press</w:t>
      </w:r>
      <w:r w:rsidR="00681886">
        <w:t>. I served as Co-Editor of</w:t>
      </w:r>
      <w:r>
        <w:t xml:space="preserve"> </w:t>
      </w:r>
      <w:r w:rsidR="00681886">
        <w:t xml:space="preserve">the </w:t>
      </w:r>
    </w:p>
    <w:p w:rsidR="009E421C" w:rsidRDefault="009E421C">
      <w:r>
        <w:rPr>
          <w:i/>
        </w:rPr>
        <w:t xml:space="preserve">             </w:t>
      </w:r>
      <w:r w:rsidR="00681886">
        <w:rPr>
          <w:u w:val="single"/>
        </w:rPr>
        <w:t>Arkansas Historical Quarterly</w:t>
      </w:r>
      <w:r w:rsidR="00681886">
        <w:t>, 1992-93, and as</w:t>
      </w:r>
      <w:r>
        <w:t xml:space="preserve"> </w:t>
      </w:r>
      <w:r w:rsidR="00681886">
        <w:t xml:space="preserve">Book </w:t>
      </w:r>
    </w:p>
    <w:p w:rsidR="00681886" w:rsidRDefault="009E421C">
      <w:r>
        <w:t xml:space="preserve">             </w:t>
      </w:r>
      <w:r w:rsidR="00681886">
        <w:t>Review Editor for H-CivWar, 1995-98.</w:t>
      </w:r>
    </w:p>
    <w:p w:rsidR="00681886" w:rsidRDefault="00681886"/>
    <w:p w:rsidR="00AC1962" w:rsidRDefault="00AC1962"/>
    <w:p w:rsidR="00681886" w:rsidRDefault="00681886">
      <w:r>
        <w:t>Conference</w:t>
      </w:r>
    </w:p>
    <w:p w:rsidR="00AC1962" w:rsidRDefault="00681886">
      <w:r>
        <w:t>Paper</w:t>
      </w:r>
      <w:r w:rsidR="00AC1962">
        <w:t>s and</w:t>
      </w:r>
    </w:p>
    <w:p w:rsidR="00AC1962" w:rsidRDefault="00AC1962">
      <w:r>
        <w:t>Invited</w:t>
      </w:r>
    </w:p>
    <w:p w:rsidR="00BF67AD" w:rsidRDefault="00AC1962">
      <w:r>
        <w:t>Lectures:</w:t>
      </w:r>
      <w:r w:rsidR="00681886">
        <w:t xml:space="preserve"> </w:t>
      </w:r>
      <w:r>
        <w:t xml:space="preserve">   </w:t>
      </w:r>
      <w:r w:rsidR="00681886">
        <w:t>"19th Century Emigration Promotion," Michigan</w:t>
      </w:r>
    </w:p>
    <w:p w:rsidR="00681886" w:rsidRDefault="00681886">
      <w:r>
        <w:t xml:space="preserve">             </w:t>
      </w:r>
      <w:r w:rsidR="00BF67AD">
        <w:t>C</w:t>
      </w:r>
      <w:r>
        <w:t>onference on Local History, Detroit Historical</w:t>
      </w:r>
    </w:p>
    <w:p w:rsidR="00681886" w:rsidRDefault="00681886">
      <w:r>
        <w:t xml:space="preserve">             Society, April 1976.</w:t>
      </w:r>
    </w:p>
    <w:p w:rsidR="00681886" w:rsidRDefault="00681886"/>
    <w:p w:rsidR="00681886" w:rsidRDefault="00681886">
      <w:r>
        <w:t xml:space="preserve">             "Southern Carpetbagg</w:t>
      </w:r>
      <w:r w:rsidR="00BF67AD">
        <w:t xml:space="preserve">ers in the North," McNeese    </w:t>
      </w:r>
      <w:r>
        <w:t xml:space="preserve">               University Humanities Forum, April 1978.</w:t>
      </w:r>
    </w:p>
    <w:p w:rsidR="00681886" w:rsidRDefault="00681886"/>
    <w:p w:rsidR="00681886" w:rsidRDefault="00681886">
      <w:r>
        <w:t xml:space="preserve">             "Southern Carpetbaggers in the North," Southern     </w:t>
      </w:r>
    </w:p>
    <w:p w:rsidR="00681886" w:rsidRDefault="00681886">
      <w:r>
        <w:t xml:space="preserve">             Historical Association, St. Louis, November 1978.</w:t>
      </w:r>
    </w:p>
    <w:p w:rsidR="00681886" w:rsidRDefault="00681886"/>
    <w:p w:rsidR="00681886" w:rsidRDefault="00681886">
      <w:r>
        <w:t xml:space="preserve">             "The Journey of Paul Robeson: From the Jordan to the </w:t>
      </w:r>
    </w:p>
    <w:p w:rsidR="00681886" w:rsidRDefault="00681886">
      <w:r>
        <w:t xml:space="preserve">             Rubicon," McNeese </w:t>
      </w:r>
      <w:r w:rsidR="00BF67AD">
        <w:t xml:space="preserve">University Humanities Forum,  </w:t>
      </w:r>
      <w:r>
        <w:t xml:space="preserve">                 November 1978.</w:t>
      </w:r>
    </w:p>
    <w:p w:rsidR="00681886" w:rsidRDefault="00681886"/>
    <w:p w:rsidR="00681886" w:rsidRDefault="00681886">
      <w:r>
        <w:t xml:space="preserve">             "The Humanities Teacher and the Community,"         </w:t>
      </w:r>
    </w:p>
    <w:p w:rsidR="00681886" w:rsidRDefault="00681886">
      <w:r>
        <w:t xml:space="preserve">             Conference on Louisiana Colleges and Universities,</w:t>
      </w:r>
    </w:p>
    <w:p w:rsidR="00681886" w:rsidRDefault="00681886">
      <w:r>
        <w:t xml:space="preserve">             Lake Charles, March 1979.</w:t>
      </w:r>
    </w:p>
    <w:p w:rsidR="00681886" w:rsidRDefault="00681886"/>
    <w:p w:rsidR="00681886" w:rsidRDefault="00681886">
      <w:r>
        <w:t xml:space="preserve">             "The Servant Problem</w:t>
      </w:r>
      <w:r w:rsidR="00BF67AD">
        <w:t xml:space="preserve"> in the Reconstruction South,"</w:t>
      </w:r>
      <w:r>
        <w:t xml:space="preserve">               Southern Historical Association, Atlanta, November</w:t>
      </w:r>
    </w:p>
    <w:p w:rsidR="00681886" w:rsidRDefault="00681886">
      <w:r>
        <w:t xml:space="preserve">             1979.</w:t>
      </w:r>
    </w:p>
    <w:p w:rsidR="00681886" w:rsidRDefault="00681886"/>
    <w:p w:rsidR="00681886" w:rsidRDefault="00681886">
      <w:r>
        <w:t xml:space="preserve">             "The Great War and Modern Memory: A Historian's     </w:t>
      </w:r>
    </w:p>
    <w:p w:rsidR="00681886" w:rsidRDefault="00681886">
      <w:r>
        <w:t xml:space="preserve">             View," Lake Charles Humanities Forum, November 1979.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</w:t>
      </w:r>
    </w:p>
    <w:p w:rsidR="00681886" w:rsidRDefault="00681886">
      <w:r>
        <w:lastRenderedPageBreak/>
        <w:t xml:space="preserve">             "Classical Music and the American Mind," Lake</w:t>
      </w:r>
    </w:p>
    <w:p w:rsidR="00681886" w:rsidRDefault="00681886">
      <w:r>
        <w:t xml:space="preserve">             Charles Humanities Forum, September 1980.</w:t>
      </w:r>
    </w:p>
    <w:p w:rsidR="00681886" w:rsidRDefault="00681886"/>
    <w:p w:rsidR="00681886" w:rsidRDefault="00681886">
      <w:r>
        <w:t xml:space="preserve">             "Louisiana's Civil War Legacy" (commentator),</w:t>
      </w:r>
    </w:p>
    <w:p w:rsidR="00681886" w:rsidRDefault="00681886">
      <w:r>
        <w:t xml:space="preserve">             Louisiana Historical</w:t>
      </w:r>
      <w:r w:rsidR="00BF67AD">
        <w:t xml:space="preserve"> Association, Mansfield, April</w:t>
      </w:r>
      <w:r>
        <w:t xml:space="preserve">               1984.</w:t>
      </w:r>
    </w:p>
    <w:p w:rsidR="00681886" w:rsidRDefault="00681886"/>
    <w:p w:rsidR="00681886" w:rsidRDefault="00681886">
      <w:r>
        <w:t xml:space="preserve">             "Modernizing Domestic Service, 1890-1930," McFaddin- </w:t>
      </w:r>
    </w:p>
    <w:p w:rsidR="00681886" w:rsidRDefault="00681886">
      <w:r>
        <w:t xml:space="preserve">             Ward House Museum Conference, Beaumont, TX, November</w:t>
      </w:r>
    </w:p>
    <w:p w:rsidR="00681886" w:rsidRDefault="00681886">
      <w:r>
        <w:t xml:space="preserve">             1989 (invited).</w:t>
      </w:r>
    </w:p>
    <w:p w:rsidR="00681886" w:rsidRDefault="00681886"/>
    <w:p w:rsidR="00681886" w:rsidRDefault="00681886">
      <w:r>
        <w:t xml:space="preserve">             "Coping with War: Confederates and Unionists in     </w:t>
      </w:r>
    </w:p>
    <w:p w:rsidR="00681886" w:rsidRDefault="00681886">
      <w:r>
        <w:t xml:space="preserve">             Culpeper County, Virginia," Center for Arkansas and              Regional Studies Civil War Conference, University of</w:t>
      </w:r>
    </w:p>
    <w:p w:rsidR="00681886" w:rsidRDefault="00681886">
      <w:r>
        <w:t xml:space="preserve">             Arkansas, March 1990.</w:t>
      </w:r>
    </w:p>
    <w:p w:rsidR="00681886" w:rsidRDefault="00681886"/>
    <w:p w:rsidR="00681886" w:rsidRDefault="00681886">
      <w:r>
        <w:t xml:space="preserve">             "Introduction to W</w:t>
      </w:r>
      <w:r w:rsidR="00BF67AD">
        <w:t xml:space="preserve">ar: The Civilians of Culpeper </w:t>
      </w:r>
      <w:r>
        <w:t xml:space="preserve">                 County in the American Civil War," Mid-America</w:t>
      </w:r>
    </w:p>
    <w:p w:rsidR="00681886" w:rsidRDefault="00681886">
      <w:r>
        <w:t xml:space="preserve">             Conference on History," University of Arkansas,</w:t>
      </w:r>
    </w:p>
    <w:p w:rsidR="00681886" w:rsidRDefault="00681886">
      <w:r>
        <w:t xml:space="preserve">             September 1990.</w:t>
      </w:r>
    </w:p>
    <w:p w:rsidR="00681886" w:rsidRDefault="00681886"/>
    <w:p w:rsidR="00681886" w:rsidRDefault="00681886">
      <w:r>
        <w:t xml:space="preserve">             "Reconstruction at the Grass Roots" (commentator),</w:t>
      </w:r>
    </w:p>
    <w:p w:rsidR="00681886" w:rsidRDefault="00681886">
      <w:r>
        <w:t xml:space="preserve">             Southwest Historical Association, New Orleans, March</w:t>
      </w:r>
    </w:p>
    <w:p w:rsidR="00681886" w:rsidRDefault="00681886">
      <w:r>
        <w:t xml:space="preserve">             1993.</w:t>
      </w:r>
    </w:p>
    <w:p w:rsidR="00681886" w:rsidRDefault="00681886"/>
    <w:p w:rsidR="00681886" w:rsidRDefault="00681886">
      <w:r>
        <w:t xml:space="preserve">             "The American Civil War: Precursor Battles in the </w:t>
      </w:r>
    </w:p>
    <w:p w:rsidR="00681886" w:rsidRDefault="00681886">
      <w:r>
        <w:t xml:space="preserve">             West" (commentator), Mid-America Conference on</w:t>
      </w:r>
    </w:p>
    <w:p w:rsidR="00681886" w:rsidRDefault="00681886">
      <w:r>
        <w:t xml:space="preserve">             History, Oklahoma State University, September 1993.</w:t>
      </w:r>
    </w:p>
    <w:p w:rsidR="00681886" w:rsidRDefault="00681886"/>
    <w:p w:rsidR="00681886" w:rsidRDefault="00681886">
      <w:r>
        <w:t xml:space="preserve">             "The American Civil War" (commentator), Southwest  </w:t>
      </w:r>
    </w:p>
    <w:p w:rsidR="00681886" w:rsidRDefault="00681886">
      <w:r>
        <w:t xml:space="preserve">             Historical Association, San Antonio, TX, March,</w:t>
      </w:r>
    </w:p>
    <w:p w:rsidR="00681886" w:rsidRDefault="00681886">
      <w:r>
        <w:t xml:space="preserve">             1994.</w:t>
      </w:r>
    </w:p>
    <w:p w:rsidR="00681886" w:rsidRDefault="00681886"/>
    <w:p w:rsidR="00681886" w:rsidRDefault="00681886">
      <w:r>
        <w:t xml:space="preserve">             "The Civil War in the Trans-Mississippi" (moderator </w:t>
      </w:r>
    </w:p>
    <w:p w:rsidR="00681886" w:rsidRDefault="00681886">
      <w:r>
        <w:t xml:space="preserve">             and commentator), Mid-America Conference on History,</w:t>
      </w:r>
    </w:p>
    <w:p w:rsidR="00681886" w:rsidRDefault="00681886">
      <w:r>
        <w:t xml:space="preserve">             University of Arkansas, September, 1994.</w:t>
      </w:r>
    </w:p>
    <w:p w:rsidR="00681886" w:rsidRDefault="00681886"/>
    <w:p w:rsidR="00681886" w:rsidRDefault="00681886">
      <w:r>
        <w:t xml:space="preserve">             "The Civil War" (commentator), Mid-America          </w:t>
      </w:r>
    </w:p>
    <w:p w:rsidR="00681886" w:rsidRDefault="00681886">
      <w:r>
        <w:t xml:space="preserve">             Conference on History, Southwest Missouri State</w:t>
      </w:r>
    </w:p>
    <w:p w:rsidR="00681886" w:rsidRDefault="00681886">
      <w:r>
        <w:t xml:space="preserve">             University, September 1995.</w:t>
      </w:r>
    </w:p>
    <w:p w:rsidR="00681886" w:rsidRDefault="00681886"/>
    <w:p w:rsidR="00681886" w:rsidRDefault="00681886">
      <w:r>
        <w:t xml:space="preserve">             "Civil War Justice and the Death of a Texas Ranger,"</w:t>
      </w:r>
    </w:p>
    <w:p w:rsidR="00681886" w:rsidRDefault="00681886">
      <w:r>
        <w:t xml:space="preserve">             Texas State Historical Association, Austin, March</w:t>
      </w:r>
    </w:p>
    <w:p w:rsidR="00681886" w:rsidRDefault="00681886">
      <w:r>
        <w:t xml:space="preserve">             1996.</w:t>
      </w:r>
    </w:p>
    <w:p w:rsidR="00681886" w:rsidRDefault="00681886"/>
    <w:p w:rsidR="00681886" w:rsidRDefault="00681886">
      <w:r>
        <w:lastRenderedPageBreak/>
        <w:t xml:space="preserve">             "The Civil War in Virginia: A Comparison of Culpeper</w:t>
      </w:r>
    </w:p>
    <w:p w:rsidR="00681886" w:rsidRDefault="00681886">
      <w:r>
        <w:t xml:space="preserve">             and the Shenandoah Valley," Gettysburg College Civil</w:t>
      </w:r>
    </w:p>
    <w:p w:rsidR="00681886" w:rsidRDefault="00681886">
      <w:r>
        <w:t xml:space="preserve">             War Institute, June 1996 (invited).</w:t>
      </w:r>
    </w:p>
    <w:p w:rsidR="00BF67AD" w:rsidRDefault="00BF67AD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"New Perspectives on the Confederate Home Front"</w:t>
      </w:r>
    </w:p>
    <w:p w:rsidR="00681886" w:rsidRDefault="00681886">
      <w:r>
        <w:t xml:space="preserve">             (moderator and commentator), Mid-America Conference</w:t>
      </w:r>
    </w:p>
    <w:p w:rsidR="00681886" w:rsidRDefault="00681886">
      <w:r>
        <w:t xml:space="preserve">             on History, Kansas Historical Society, September</w:t>
      </w:r>
    </w:p>
    <w:p w:rsidR="00681886" w:rsidRDefault="00681886">
      <w:r>
        <w:t xml:space="preserve">             1996.</w:t>
      </w:r>
    </w:p>
    <w:p w:rsidR="00681886" w:rsidRDefault="00681886"/>
    <w:p w:rsidR="00681886" w:rsidRDefault="00681886">
      <w:r>
        <w:t xml:space="preserve">             "Civil War Atrocities: Community, Violence, and the</w:t>
      </w:r>
    </w:p>
    <w:p w:rsidR="00681886" w:rsidRDefault="00681886">
      <w:r>
        <w:t xml:space="preserve">             'Rules of War'" (commentator), Organization of</w:t>
      </w:r>
    </w:p>
    <w:p w:rsidR="00681886" w:rsidRDefault="00681886">
      <w:r>
        <w:t xml:space="preserve">             American Historians, San Francisco, March 1997.</w:t>
      </w:r>
    </w:p>
    <w:p w:rsidR="00681886" w:rsidRDefault="00681886"/>
    <w:p w:rsidR="00681886" w:rsidRDefault="00681886">
      <w:r>
        <w:t xml:space="preserve">             "Civil War in the West" (moderator and commentator),</w:t>
      </w:r>
    </w:p>
    <w:p w:rsidR="00681886" w:rsidRDefault="00681886">
      <w:r>
        <w:t xml:space="preserve">             Mid-America Conference on History, Oklahoma State</w:t>
      </w:r>
    </w:p>
    <w:p w:rsidR="00681886" w:rsidRDefault="00681886">
      <w:r>
        <w:t xml:space="preserve">             University, September 1997.</w:t>
      </w:r>
    </w:p>
    <w:p w:rsidR="00681886" w:rsidRDefault="00681886"/>
    <w:p w:rsidR="00681886" w:rsidRDefault="00681886">
      <w:r>
        <w:t xml:space="preserve">             "Geography and Destiny" (moderator and commentator),</w:t>
      </w:r>
    </w:p>
    <w:p w:rsidR="00681886" w:rsidRDefault="00681886">
      <w:r>
        <w:t xml:space="preserve">             Families at War Conference, University of Richmond,</w:t>
      </w:r>
    </w:p>
    <w:p w:rsidR="00681886" w:rsidRDefault="00681886">
      <w:r>
        <w:t xml:space="preserve">             April 1998.</w:t>
      </w:r>
    </w:p>
    <w:p w:rsidR="00681886" w:rsidRDefault="00681886"/>
    <w:p w:rsidR="00681886" w:rsidRDefault="00681886">
      <w:r>
        <w:t xml:space="preserve">             "Partisans, Bushwhackers, and Guerrillas: The Other</w:t>
      </w:r>
    </w:p>
    <w:p w:rsidR="00681886" w:rsidRDefault="00681886">
      <w:r>
        <w:t xml:space="preserve">             Civil War," State Historical Society of Wisconsin</w:t>
      </w:r>
    </w:p>
    <w:p w:rsidR="00681886" w:rsidRDefault="00681886">
      <w:r>
        <w:t xml:space="preserve">             Civil War Conference, Madison, May 1998 (invited).</w:t>
      </w:r>
    </w:p>
    <w:p w:rsidR="00681886" w:rsidRDefault="00681886"/>
    <w:p w:rsidR="00681886" w:rsidRDefault="00681886">
      <w:r>
        <w:t xml:space="preserve">             "U.S. Military History: Spanish-American War to the</w:t>
      </w:r>
    </w:p>
    <w:p w:rsidR="00681886" w:rsidRDefault="00681886">
      <w:r>
        <w:t xml:space="preserve">             Gulf War" (moderator and commentator), Mid-America</w:t>
      </w:r>
    </w:p>
    <w:p w:rsidR="00681886" w:rsidRDefault="00681886">
      <w:r>
        <w:t xml:space="preserve">             Conference on Histor</w:t>
      </w:r>
      <w:r w:rsidR="00BF67AD">
        <w:t xml:space="preserve">y, University of Arkansas,    </w:t>
      </w:r>
      <w:r>
        <w:t xml:space="preserve">               September 1998.</w:t>
      </w:r>
    </w:p>
    <w:p w:rsidR="00681886" w:rsidRDefault="00681886"/>
    <w:p w:rsidR="00681886" w:rsidRDefault="00681886">
      <w:r>
        <w:t xml:space="preserve">             "Nineteenth-Century Southern Communities in History</w:t>
      </w:r>
    </w:p>
    <w:p w:rsidR="00681886" w:rsidRDefault="00681886">
      <w:r>
        <w:t xml:space="preserve">             and Literature" (moderator and commentator),</w:t>
      </w:r>
    </w:p>
    <w:p w:rsidR="00681886" w:rsidRDefault="00681886">
      <w:r>
        <w:t xml:space="preserve">             Southern Historical Association, Birmingham, AL,</w:t>
      </w:r>
    </w:p>
    <w:p w:rsidR="00681886" w:rsidRDefault="00681886">
      <w:r>
        <w:t xml:space="preserve">             November 1998.</w:t>
      </w:r>
    </w:p>
    <w:p w:rsidR="00681886" w:rsidRDefault="00681886"/>
    <w:p w:rsidR="00681886" w:rsidRDefault="00681886">
      <w:r>
        <w:t xml:space="preserve">             "Democracy Run Amok: The Failure of the</w:t>
      </w:r>
    </w:p>
    <w:p w:rsidR="00681886" w:rsidRDefault="00681886">
      <w:r>
        <w:t xml:space="preserve">             Confederacy's Guerrilla War," Military Studies</w:t>
      </w:r>
    </w:p>
    <w:p w:rsidR="00681886" w:rsidRDefault="00681886">
      <w:r>
        <w:t xml:space="preserve">             Institute Speakers' Series, Texas A&amp;M University,</w:t>
      </w:r>
    </w:p>
    <w:p w:rsidR="00681886" w:rsidRDefault="00681886">
      <w:r>
        <w:t xml:space="preserve">             March 1999 (invited).</w:t>
      </w:r>
    </w:p>
    <w:p w:rsidR="00681886" w:rsidRDefault="00681886"/>
    <w:p w:rsidR="00681886" w:rsidRDefault="00681886">
      <w:r>
        <w:t xml:space="preserve">             "Democracy Run Amok: The Failure of the</w:t>
      </w:r>
    </w:p>
    <w:p w:rsidR="00681886" w:rsidRDefault="00681886">
      <w:r>
        <w:t xml:space="preserve">             Confederacy's Guerrilla War," Society for Military</w:t>
      </w:r>
    </w:p>
    <w:p w:rsidR="00681886" w:rsidRDefault="00681886">
      <w:r>
        <w:t xml:space="preserve">             History, Penn State University, April 1999.</w:t>
      </w:r>
    </w:p>
    <w:p w:rsidR="00681886" w:rsidRDefault="00681886"/>
    <w:p w:rsidR="00681886" w:rsidRDefault="00681886">
      <w:r>
        <w:t xml:space="preserve">             "Soldiers, Sailors, and Civilians in the Civil War"</w:t>
      </w:r>
    </w:p>
    <w:p w:rsidR="00681886" w:rsidRDefault="00681886">
      <w:r>
        <w:lastRenderedPageBreak/>
        <w:t xml:space="preserve">             (moderator and commentator), Mid-America Conference</w:t>
      </w:r>
    </w:p>
    <w:p w:rsidR="00681886" w:rsidRDefault="00681886">
      <w:r>
        <w:t xml:space="preserve">             on History, Southwest Missouri State University,</w:t>
      </w:r>
    </w:p>
    <w:p w:rsidR="00681886" w:rsidRDefault="00681886">
      <w:r>
        <w:t xml:space="preserve">             September 1999.</w:t>
      </w:r>
    </w:p>
    <w:p w:rsidR="00681886" w:rsidRDefault="00681886"/>
    <w:p w:rsidR="00681886" w:rsidRDefault="00681886">
      <w:r>
        <w:t xml:space="preserve">             "Where Do We Go From Here? A Panel Discussion on the</w:t>
      </w:r>
    </w:p>
    <w:p w:rsidR="00681886" w:rsidRDefault="00681886">
      <w:r>
        <w:t xml:space="preserve">             Future of Civil War Scholarship," Mid-America</w:t>
      </w:r>
    </w:p>
    <w:p w:rsidR="00681886" w:rsidRDefault="00681886">
      <w:r>
        <w:t xml:space="preserve">             Conference on History, Southwest Missouri State</w:t>
      </w:r>
    </w:p>
    <w:p w:rsidR="00681886" w:rsidRDefault="00681886">
      <w:r>
        <w:t xml:space="preserve">             University, September 1999.</w:t>
      </w:r>
    </w:p>
    <w:p w:rsidR="00BF67AD" w:rsidRDefault="00BF67AD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"Fredericksburg and Chancellorsville: The Dare Mark</w:t>
      </w:r>
    </w:p>
    <w:p w:rsidR="00681886" w:rsidRDefault="00681886">
      <w:r>
        <w:t xml:space="preserve">             Campaign," Decatur [Illinois] Civil War Round Table</w:t>
      </w:r>
    </w:p>
    <w:p w:rsidR="00681886" w:rsidRDefault="00681886">
      <w:r>
        <w:t xml:space="preserve">             Symposium, September 1999 (invited).</w:t>
      </w:r>
    </w:p>
    <w:p w:rsidR="00681886" w:rsidRDefault="00681886"/>
    <w:p w:rsidR="00681886" w:rsidRDefault="00681886">
      <w:r>
        <w:t xml:space="preserve">             "Unknown, Forgotten, and Ignored Aspects of the</w:t>
      </w:r>
    </w:p>
    <w:p w:rsidR="00681886" w:rsidRDefault="00681886">
      <w:r>
        <w:t xml:space="preserve">             American Civil War" (moderator and commentator),</w:t>
      </w:r>
    </w:p>
    <w:p w:rsidR="00681886" w:rsidRDefault="00681886">
      <w:r>
        <w:t xml:space="preserve">             Mid-America Conference on History, University of</w:t>
      </w:r>
    </w:p>
    <w:p w:rsidR="00681886" w:rsidRDefault="00681886">
      <w:r>
        <w:t xml:space="preserve">             Kansas, September 2000.</w:t>
      </w:r>
    </w:p>
    <w:p w:rsidR="00681886" w:rsidRDefault="00681886"/>
    <w:p w:rsidR="00681886" w:rsidRDefault="00681886">
      <w:r>
        <w:t xml:space="preserve">             "Culpeper, Virginia, and the Impact of War," </w:t>
      </w:r>
    </w:p>
    <w:p w:rsidR="00681886" w:rsidRDefault="00681886">
      <w:r>
        <w:t xml:space="preserve">             Civil War Preservation Trust Conference, Culpeper</w:t>
      </w:r>
    </w:p>
    <w:p w:rsidR="00681886" w:rsidRDefault="00681886">
      <w:r>
        <w:t xml:space="preserve">             Virginia, October 2000 (invited).</w:t>
      </w:r>
    </w:p>
    <w:p w:rsidR="00681886" w:rsidRDefault="00681886"/>
    <w:p w:rsidR="00681886" w:rsidRDefault="00681886">
      <w:r>
        <w:t xml:space="preserve">             "Democracy Run Amok: Guerrilla Warfare and the</w:t>
      </w:r>
    </w:p>
    <w:p w:rsidR="00681886" w:rsidRDefault="00681886">
      <w:r>
        <w:t xml:space="preserve">             Fate of the Confederacy," Conference on Civil War</w:t>
      </w:r>
    </w:p>
    <w:p w:rsidR="00681886" w:rsidRDefault="00681886">
      <w:r>
        <w:t xml:space="preserve">             Scholarship in the 21st Century, University of</w:t>
      </w:r>
    </w:p>
    <w:p w:rsidR="00681886" w:rsidRDefault="00681886">
      <w:r>
        <w:t xml:space="preserve">             Halle-Wittenburg, Germany, March 2001</w:t>
      </w:r>
      <w:r w:rsidR="009E421C">
        <w:t xml:space="preserve"> (invited)</w:t>
      </w:r>
      <w:r>
        <w:t>.</w:t>
      </w:r>
    </w:p>
    <w:p w:rsidR="00681886" w:rsidRDefault="00681886"/>
    <w:p w:rsidR="00681886" w:rsidRDefault="00681886">
      <w:r>
        <w:t xml:space="preserve">             "Fredericksburg and Chancellorsville," discussant</w:t>
      </w:r>
    </w:p>
    <w:p w:rsidR="00681886" w:rsidRDefault="00681886">
      <w:r>
        <w:t xml:space="preserve">             on four-member panel, Civil War Preservation Trust</w:t>
      </w:r>
    </w:p>
    <w:p w:rsidR="00681886" w:rsidRDefault="00681886">
      <w:r>
        <w:t xml:space="preserve">             Conference, Washington, DC, May 2001 (invited).</w:t>
      </w:r>
    </w:p>
    <w:p w:rsidR="00681886" w:rsidRDefault="00681886"/>
    <w:p w:rsidR="00681886" w:rsidRDefault="00681886">
      <w:r>
        <w:t xml:space="preserve">             "America's Civil War Guerrillas: Soldiers or</w:t>
      </w:r>
    </w:p>
    <w:p w:rsidR="00681886" w:rsidRDefault="00681886">
      <w:r>
        <w:t xml:space="preserve">             Marauders?" Society for Military History,</w:t>
      </w:r>
    </w:p>
    <w:p w:rsidR="00681886" w:rsidRDefault="00681886">
      <w:r>
        <w:t xml:space="preserve">             University of Calgary, Canada, May 2001.</w:t>
      </w:r>
    </w:p>
    <w:p w:rsidR="00681886" w:rsidRDefault="00681886"/>
    <w:p w:rsidR="00681886" w:rsidRDefault="00681886">
      <w:r>
        <w:t xml:space="preserve">             "Arkansas in 1864," Civil War Round Table</w:t>
      </w:r>
    </w:p>
    <w:p w:rsidR="00681886" w:rsidRDefault="00681886">
      <w:r>
        <w:t xml:space="preserve">             Associates Conference on Forgotten Battlefields</w:t>
      </w:r>
    </w:p>
    <w:p w:rsidR="00681886" w:rsidRDefault="00681886">
      <w:r>
        <w:t xml:space="preserve">             of the Trans-Mississippi, Little Rock, Arkansas,</w:t>
      </w:r>
    </w:p>
    <w:p w:rsidR="00681886" w:rsidRDefault="00681886">
      <w:r>
        <w:t xml:space="preserve">             August 2001 (invited).</w:t>
      </w:r>
    </w:p>
    <w:p w:rsidR="00681886" w:rsidRDefault="00681886"/>
    <w:p w:rsidR="00681886" w:rsidRDefault="00681886">
      <w:r>
        <w:t xml:space="preserve">             "Guerrillas, Bushwhackers, and Partisans:</w:t>
      </w:r>
    </w:p>
    <w:p w:rsidR="00A52331" w:rsidRDefault="00681886">
      <w:r>
        <w:t xml:space="preserve">             Rethinking the Civil</w:t>
      </w:r>
      <w:r w:rsidR="00BF67AD">
        <w:t xml:space="preserve"> War," Chicago Historical    </w:t>
      </w:r>
      <w:r>
        <w:t xml:space="preserve">   </w:t>
      </w:r>
    </w:p>
    <w:p w:rsidR="00681886" w:rsidRDefault="00681886">
      <w:r>
        <w:t xml:space="preserve">            </w:t>
      </w:r>
      <w:r w:rsidR="00A52331">
        <w:t xml:space="preserve"> </w:t>
      </w:r>
      <w:r>
        <w:t>Society/Regional National Archives Civil War</w:t>
      </w:r>
    </w:p>
    <w:p w:rsidR="00681886" w:rsidRDefault="00681886">
      <w:r>
        <w:t xml:space="preserve">             Symposium, September 2001 (invited).</w:t>
      </w:r>
    </w:p>
    <w:p w:rsidR="00681886" w:rsidRDefault="00681886"/>
    <w:p w:rsidR="00681886" w:rsidRDefault="00681886">
      <w:r>
        <w:lastRenderedPageBreak/>
        <w:t xml:space="preserve">             "How the Confederacy Could Have Won the Civil War,"</w:t>
      </w:r>
    </w:p>
    <w:p w:rsidR="00681886" w:rsidRDefault="00681886">
      <w:r>
        <w:t xml:space="preserve">             discussant on five-member panel, Mid-America</w:t>
      </w:r>
    </w:p>
    <w:p w:rsidR="00681886" w:rsidRDefault="00681886">
      <w:r>
        <w:t xml:space="preserve">             Conference on History, Oklahoma State University,</w:t>
      </w:r>
    </w:p>
    <w:p w:rsidR="00681886" w:rsidRDefault="00681886">
      <w:r>
        <w:t xml:space="preserve">             September 2001 (invited).</w:t>
      </w:r>
    </w:p>
    <w:p w:rsidR="00681886" w:rsidRDefault="00681886"/>
    <w:p w:rsidR="00681886" w:rsidRDefault="00681886">
      <w:r>
        <w:t xml:space="preserve">             "Democracy and the Secession Crisis" (moderator),</w:t>
      </w:r>
    </w:p>
    <w:p w:rsidR="00681886" w:rsidRDefault="00681886">
      <w:r>
        <w:t xml:space="preserve">             Southern Historical Association, New Orleans,</w:t>
      </w:r>
    </w:p>
    <w:p w:rsidR="00681886" w:rsidRDefault="00681886">
      <w:r>
        <w:t xml:space="preserve">             November 2001.</w:t>
      </w:r>
    </w:p>
    <w:p w:rsidR="00681886" w:rsidRDefault="00681886"/>
    <w:p w:rsidR="00681886" w:rsidRDefault="00681886">
      <w:r>
        <w:t xml:space="preserve">             "Terrorism in the American Civil War," Illinois</w:t>
      </w:r>
    </w:p>
    <w:p w:rsidR="00681886" w:rsidRDefault="00681886">
      <w:r>
        <w:t xml:space="preserve">             Historical Society, Springfield, April 2002                      </w:t>
      </w:r>
      <w:r w:rsidR="00716C27">
        <w:t>(</w:t>
      </w:r>
      <w:r>
        <w:t>invited).</w:t>
      </w:r>
    </w:p>
    <w:p w:rsidR="00681886" w:rsidRDefault="00681886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"Civil War Leadership in 1862" (moderator and</w:t>
      </w:r>
    </w:p>
    <w:p w:rsidR="00681886" w:rsidRDefault="00681886">
      <w:r>
        <w:t xml:space="preserve">             commentator), Mid-America Conference on History,</w:t>
      </w:r>
    </w:p>
    <w:p w:rsidR="00681886" w:rsidRDefault="00681886">
      <w:r>
        <w:t xml:space="preserve">             University of Arkansas, September 2002.</w:t>
      </w:r>
    </w:p>
    <w:p w:rsidR="00681886" w:rsidRDefault="00681886"/>
    <w:p w:rsidR="00681886" w:rsidRDefault="00681886">
      <w:r>
        <w:t xml:space="preserve">             "Biography and Its Perils," discussant on four-</w:t>
      </w:r>
    </w:p>
    <w:p w:rsidR="00681886" w:rsidRDefault="00681886">
      <w:r>
        <w:t xml:space="preserve">             member panel, Mid-America Conference on History,</w:t>
      </w:r>
    </w:p>
    <w:p w:rsidR="00681886" w:rsidRDefault="00681886">
      <w:r>
        <w:t xml:space="preserve">             University of Arkansas, September 2002 (invited).</w:t>
      </w:r>
    </w:p>
    <w:p w:rsidR="00681886" w:rsidRDefault="00681886"/>
    <w:p w:rsidR="00681886" w:rsidRDefault="00681886">
      <w:r>
        <w:t xml:space="preserve">             "Beleaguered Loyalties: New Perspectives on Southern</w:t>
      </w:r>
    </w:p>
    <w:p w:rsidR="00681886" w:rsidRDefault="00681886">
      <w:r>
        <w:t xml:space="preserve">             Unionists" (moderator), Southern Historical</w:t>
      </w:r>
    </w:p>
    <w:p w:rsidR="00681886" w:rsidRDefault="00681886">
      <w:r>
        <w:t xml:space="preserve">             Association, Baltimore, November 2002.</w:t>
      </w:r>
    </w:p>
    <w:p w:rsidR="00681886" w:rsidRDefault="00681886"/>
    <w:p w:rsidR="0093471B" w:rsidRDefault="00681886">
      <w:r>
        <w:t xml:space="preserve">             "The American Civil War as a Total War: New</w:t>
      </w:r>
    </w:p>
    <w:p w:rsidR="00681886" w:rsidRDefault="00681886">
      <w:r>
        <w:t xml:space="preserve">             Perspectives" (mod</w:t>
      </w:r>
      <w:r w:rsidR="00BF67AD">
        <w:t xml:space="preserve">erator), American Historical    </w:t>
      </w:r>
      <w:r>
        <w:t xml:space="preserve">               Association, Chicago, January 2003.</w:t>
      </w:r>
    </w:p>
    <w:p w:rsidR="00681886" w:rsidRDefault="00681886"/>
    <w:p w:rsidR="00681886" w:rsidRDefault="00681886">
      <w:r>
        <w:t xml:space="preserve">             "Terrorism and Counter-Terrorism in the American</w:t>
      </w:r>
    </w:p>
    <w:p w:rsidR="00681886" w:rsidRDefault="00681886">
      <w:r>
        <w:t xml:space="preserve">             Civil War," Bankhead Lecture, University of Alabama,</w:t>
      </w:r>
    </w:p>
    <w:p w:rsidR="00681886" w:rsidRDefault="00681886">
      <w:r>
        <w:t xml:space="preserve">             February 2003 (invited).</w:t>
      </w:r>
    </w:p>
    <w:p w:rsidR="00681886" w:rsidRDefault="00681886">
      <w:r>
        <w:t xml:space="preserve">              </w:t>
      </w:r>
    </w:p>
    <w:p w:rsidR="00681886" w:rsidRDefault="00681886">
      <w:r>
        <w:t xml:space="preserve">             "Coping with War: The People of Culpeper, Virginia,</w:t>
      </w:r>
    </w:p>
    <w:p w:rsidR="00681886" w:rsidRDefault="00681886">
      <w:r>
        <w:t xml:space="preserve">             1861-65," Women's Symposium on the Civil War,</w:t>
      </w:r>
    </w:p>
    <w:p w:rsidR="00681886" w:rsidRDefault="00681886">
      <w:r>
        <w:t xml:space="preserve">             Gettysburg National Military Park," March 2003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"Getting Right with Whistler: An Artist and His</w:t>
      </w:r>
    </w:p>
    <w:p w:rsidR="00681886" w:rsidRDefault="00681886">
      <w:r>
        <w:t xml:space="preserve">             Biographers," Whistler Centenary Conference,</w:t>
      </w:r>
    </w:p>
    <w:p w:rsidR="00681886" w:rsidRDefault="00681886">
      <w:r>
        <w:t xml:space="preserve">             University of Glasgow, Scotland, September 2003.</w:t>
      </w:r>
    </w:p>
    <w:p w:rsidR="00681886" w:rsidRDefault="00681886"/>
    <w:p w:rsidR="00681886" w:rsidRDefault="00681886">
      <w:r>
        <w:t xml:space="preserve">             "Becoming a Historian," Phi Alpha Theta meeting,</w:t>
      </w:r>
    </w:p>
    <w:p w:rsidR="00681886" w:rsidRDefault="00681886">
      <w:r>
        <w:t xml:space="preserve">             University of Richmond, February 2004 (invited).</w:t>
      </w:r>
    </w:p>
    <w:p w:rsidR="00681886" w:rsidRDefault="00681886"/>
    <w:p w:rsidR="00681886" w:rsidRDefault="00681886">
      <w:r>
        <w:lastRenderedPageBreak/>
        <w:t xml:space="preserve">             "Terrorism and Counter-Terrorism in the Civil War,"</w:t>
      </w:r>
    </w:p>
    <w:p w:rsidR="00681886" w:rsidRDefault="00681886">
      <w:r>
        <w:t xml:space="preserve">             Freeman Lecture, University of Richmond, March 2004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"Coping with War in Culpeper, Virginia," Freeman</w:t>
      </w:r>
    </w:p>
    <w:p w:rsidR="00681886" w:rsidRDefault="00681886">
      <w:r>
        <w:t xml:space="preserve">             Lecture, University of Richmond, March 2004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"Civil War Political and Military History,"</w:t>
      </w:r>
    </w:p>
    <w:p w:rsidR="00681886" w:rsidRDefault="00681886">
      <w:r>
        <w:t xml:space="preserve">             commentator, Mid-America Conference on History,</w:t>
      </w:r>
    </w:p>
    <w:p w:rsidR="00681886" w:rsidRDefault="00681886">
      <w:r>
        <w:t xml:space="preserve">             Southwest Missouri State University, September 2004. </w:t>
      </w:r>
    </w:p>
    <w:p w:rsidR="00681886" w:rsidRDefault="00681886"/>
    <w:p w:rsidR="00681886" w:rsidRDefault="00681886">
      <w:r>
        <w:t xml:space="preserve">             "Day of the Outlaw: Guerrilla Conflict in 1864,"</w:t>
      </w:r>
    </w:p>
    <w:p w:rsidR="00681886" w:rsidRDefault="00681886">
      <w:r>
        <w:t xml:space="preserve">             Old State House Civil War Symposium, Little Rock,</w:t>
      </w:r>
    </w:p>
    <w:p w:rsidR="00681886" w:rsidRDefault="00681886">
      <w:r>
        <w:t xml:space="preserve">             October 2004 (invited).</w:t>
      </w:r>
    </w:p>
    <w:p w:rsidR="00681886" w:rsidRDefault="00681886"/>
    <w:p w:rsidR="00681886" w:rsidRDefault="00681886">
      <w:r>
        <w:t xml:space="preserve">             "Defining the American Civil War's Guerrilla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Conflict," Society for Military History,</w:t>
      </w:r>
    </w:p>
    <w:p w:rsidR="00681886" w:rsidRDefault="00681886">
      <w:r>
        <w:t xml:space="preserve">             Charleston, S</w:t>
      </w:r>
      <w:r w:rsidR="00564AA0">
        <w:t>.</w:t>
      </w:r>
      <w:r>
        <w:t>C</w:t>
      </w:r>
      <w:r w:rsidR="00564AA0">
        <w:t>.</w:t>
      </w:r>
      <w:r>
        <w:t>, February 2005.</w:t>
      </w:r>
    </w:p>
    <w:p w:rsidR="00681886" w:rsidRDefault="00681886"/>
    <w:p w:rsidR="00681886" w:rsidRDefault="00681886">
      <w:r>
        <w:t xml:space="preserve">             "They Will Not Disgrace Their Flag: Political</w:t>
      </w:r>
    </w:p>
    <w:p w:rsidR="00681886" w:rsidRDefault="00681886">
      <w:r>
        <w:t xml:space="preserve">             Generals in the American Civil War," chair and</w:t>
      </w:r>
    </w:p>
    <w:p w:rsidR="00681886" w:rsidRDefault="00681886">
      <w:r>
        <w:t xml:space="preserve">             commentator, Society for Military History,</w:t>
      </w:r>
    </w:p>
    <w:p w:rsidR="00681886" w:rsidRDefault="00681886">
      <w:r>
        <w:t xml:space="preserve">             Charleston, S</w:t>
      </w:r>
      <w:r w:rsidR="00564AA0">
        <w:t>.</w:t>
      </w:r>
      <w:r>
        <w:t>C</w:t>
      </w:r>
      <w:r w:rsidR="00564AA0">
        <w:t>.</w:t>
      </w:r>
      <w:r>
        <w:t>, February 2005.</w:t>
      </w:r>
    </w:p>
    <w:p w:rsidR="00681886" w:rsidRDefault="00681886"/>
    <w:p w:rsidR="00681886" w:rsidRDefault="00681886">
      <w:r>
        <w:t xml:space="preserve">             "Day of the Outlaw: The Transformation of Arkansas's </w:t>
      </w:r>
    </w:p>
    <w:p w:rsidR="00681886" w:rsidRDefault="00681886">
      <w:r>
        <w:t xml:space="preserve">             Guerrilla War," Arkansas Historical Society,</w:t>
      </w:r>
    </w:p>
    <w:p w:rsidR="00681886" w:rsidRDefault="00681886">
      <w:r>
        <w:t xml:space="preserve">             Arkadelphia, April 2005.</w:t>
      </w:r>
    </w:p>
    <w:p w:rsidR="00681886" w:rsidRDefault="00681886"/>
    <w:p w:rsidR="00681886" w:rsidRDefault="00681886">
      <w:r>
        <w:t xml:space="preserve">             “‘This is the Place for a Painter After All’:</w:t>
      </w:r>
    </w:p>
    <w:p w:rsidR="00681886" w:rsidRDefault="00681886">
      <w:r>
        <w:t xml:space="preserve">             American Artists in Paris, 1850-1900,” Dilettanti</w:t>
      </w:r>
    </w:p>
    <w:p w:rsidR="00681886" w:rsidRDefault="00681886">
      <w:r>
        <w:t xml:space="preserve">             Society, London, April 2006 (invited, in conjunction</w:t>
      </w:r>
    </w:p>
    <w:p w:rsidR="00681886" w:rsidRDefault="00681886">
      <w:r>
        <w:t xml:space="preserve">             with National Gallery exhibition).</w:t>
      </w:r>
    </w:p>
    <w:p w:rsidR="00681886" w:rsidRDefault="00681886"/>
    <w:p w:rsidR="00681886" w:rsidRDefault="00681886">
      <w:r>
        <w:t xml:space="preserve">             “James McNeill Whistler: Portrait of the Artist as </w:t>
      </w:r>
    </w:p>
    <w:p w:rsidR="00681886" w:rsidRDefault="00681886">
      <w:r>
        <w:t xml:space="preserve">             Arms Dealer,” British and American Historians of the</w:t>
      </w:r>
    </w:p>
    <w:p w:rsidR="00681886" w:rsidRDefault="00681886">
      <w:r>
        <w:t xml:space="preserve">             Nineteenth Century, Oxford, England, September 2006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“Terrible Uproar and Destruction: Soldiers and</w:t>
      </w:r>
    </w:p>
    <w:p w:rsidR="00681886" w:rsidRDefault="00681886">
      <w:r>
        <w:t xml:space="preserve">             Civilians at Fredericksburg,” Gettysburg College </w:t>
      </w:r>
    </w:p>
    <w:p w:rsidR="00681886" w:rsidRDefault="00681886">
      <w:r>
        <w:t xml:space="preserve">             Summer Seminar,” June 2007 (invited).</w:t>
      </w:r>
    </w:p>
    <w:p w:rsidR="00681886" w:rsidRDefault="00681886"/>
    <w:p w:rsidR="00681886" w:rsidRDefault="00681886">
      <w:r>
        <w:t xml:space="preserve">             “Northern Fears of Southern Slavery: Reality or</w:t>
      </w:r>
    </w:p>
    <w:p w:rsidR="00681886" w:rsidRDefault="00681886">
      <w:r>
        <w:t xml:space="preserve">             Delusion?” commentator, Mid-America Conference on</w:t>
      </w:r>
    </w:p>
    <w:p w:rsidR="00681886" w:rsidRDefault="00681886">
      <w:r>
        <w:lastRenderedPageBreak/>
        <w:t xml:space="preserve">             History, Tulsa, Oklahoma, September 2007.</w:t>
      </w:r>
    </w:p>
    <w:p w:rsidR="00681886" w:rsidRDefault="00681886"/>
    <w:p w:rsidR="00681886" w:rsidRDefault="00681886">
      <w:r>
        <w:t xml:space="preserve">             “The Contours of Loyalty: New Perspectives on</w:t>
      </w:r>
    </w:p>
    <w:p w:rsidR="00681886" w:rsidRDefault="00681886">
      <w:r>
        <w:t xml:space="preserve">             Unionism and Dissent in the Confederacy,” chair,</w:t>
      </w:r>
    </w:p>
    <w:p w:rsidR="00681886" w:rsidRDefault="00681886">
      <w:r>
        <w:t xml:space="preserve">             Southern Historical Association, Richmond, Virginia,</w:t>
      </w:r>
    </w:p>
    <w:p w:rsidR="00681886" w:rsidRDefault="00681886">
      <w:r>
        <w:t xml:space="preserve">             November 2007. </w:t>
      </w:r>
    </w:p>
    <w:p w:rsidR="00681886" w:rsidRDefault="00681886"/>
    <w:p w:rsidR="00681886" w:rsidRDefault="00681886">
      <w:r>
        <w:t xml:space="preserve">             “Beyond </w:t>
      </w:r>
      <w:r>
        <w:rPr>
          <w:u w:val="single"/>
        </w:rPr>
        <w:t>Inside War</w:t>
      </w:r>
      <w:r>
        <w:t>: New Perspectives on Guerrilla</w:t>
      </w:r>
    </w:p>
    <w:p w:rsidR="00681886" w:rsidRDefault="00681886">
      <w:r>
        <w:t xml:space="preserve">             Warfare,” chair and participant in panel discussion, </w:t>
      </w:r>
    </w:p>
    <w:p w:rsidR="00681886" w:rsidRDefault="00681886">
      <w:r>
        <w:t xml:space="preserve">             Society of Civil War Historians, Philadelphia, June </w:t>
      </w:r>
    </w:p>
    <w:p w:rsidR="00681886" w:rsidRDefault="00681886">
      <w:r>
        <w:t xml:space="preserve">             2008.</w:t>
      </w:r>
    </w:p>
    <w:p w:rsidR="00681886" w:rsidRDefault="00681886"/>
    <w:p w:rsidR="00681886" w:rsidRDefault="00681886">
      <w:r>
        <w:t xml:space="preserve">             “Guerrillas, Partisans, and Bushwhackers: Rethinking</w:t>
      </w:r>
    </w:p>
    <w:p w:rsidR="00681886" w:rsidRDefault="00681886">
      <w:r>
        <w:t xml:space="preserve">             The American Civil War,” British and American</w:t>
      </w:r>
    </w:p>
    <w:p w:rsidR="00681886" w:rsidRDefault="00681886">
      <w:r>
        <w:t xml:space="preserve">             Nineteenth Century Historians, Univ. of Leicester,</w:t>
      </w:r>
    </w:p>
    <w:p w:rsidR="00681886" w:rsidRDefault="00681886">
      <w:r>
        <w:t xml:space="preserve">             September 2008.</w:t>
      </w:r>
    </w:p>
    <w:p w:rsidR="00681886" w:rsidRDefault="00681886"/>
    <w:p w:rsidR="00681886" w:rsidRDefault="00681886">
      <w:r>
        <w:t xml:space="preserve">             “The Civil War Career of General James Abbott</w:t>
      </w:r>
    </w:p>
    <w:p w:rsidR="00681886" w:rsidRDefault="00681886">
      <w:r>
        <w:t xml:space="preserve">             Whistler,” Conference on Weirding the Civil War,</w:t>
      </w:r>
    </w:p>
    <w:p w:rsidR="00681886" w:rsidRDefault="00681886">
      <w:r>
        <w:t xml:space="preserve">             Univ. of Georgia, September 2009 (invited).</w:t>
      </w:r>
    </w:p>
    <w:p w:rsidR="00681886" w:rsidRDefault="00681886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“The Civil War in Arkansas: Prospects for Future</w:t>
      </w:r>
    </w:p>
    <w:p w:rsidR="00681886" w:rsidRDefault="00681886">
      <w:r>
        <w:t xml:space="preserve">             Study,” participant in panel discussion, Arkansas</w:t>
      </w:r>
    </w:p>
    <w:p w:rsidR="00681886" w:rsidRDefault="00681886">
      <w:r>
        <w:t xml:space="preserve">             Historical Association, Jonesboro, April 2010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“Irregular Warfare in America,” Hybrid War</w:t>
      </w:r>
    </w:p>
    <w:p w:rsidR="00681886" w:rsidRDefault="00681886">
      <w:r>
        <w:t xml:space="preserve">             Conference, Ohio State University, May 2010</w:t>
      </w:r>
    </w:p>
    <w:p w:rsidR="00681886" w:rsidRDefault="00681886">
      <w:r>
        <w:t xml:space="preserve">             (invited).</w:t>
      </w:r>
    </w:p>
    <w:p w:rsidR="00681886" w:rsidRDefault="00681886"/>
    <w:p w:rsidR="00681886" w:rsidRDefault="00681886">
      <w:r>
        <w:t xml:space="preserve">             “The Civil War on the Border,” chair and participant</w:t>
      </w:r>
    </w:p>
    <w:p w:rsidR="00681886" w:rsidRDefault="00681886">
      <w:r>
        <w:t xml:space="preserve">             in panel discussion, Society of civil War</w:t>
      </w:r>
    </w:p>
    <w:p w:rsidR="00681886" w:rsidRDefault="00681886">
      <w:r>
        <w:t xml:space="preserve">             Historians, Richmond, June 2010.</w:t>
      </w:r>
    </w:p>
    <w:p w:rsidR="00681886" w:rsidRDefault="00681886"/>
    <w:p w:rsidR="00681886" w:rsidRDefault="00681886">
      <w:r>
        <w:t xml:space="preserve">             “Whistler, Speke Hall, and the Leylands,” British</w:t>
      </w:r>
    </w:p>
    <w:p w:rsidR="00681886" w:rsidRDefault="00681886">
      <w:r>
        <w:t xml:space="preserve">             and American Nineteenth Century Historians, </w:t>
      </w:r>
    </w:p>
    <w:p w:rsidR="00681886" w:rsidRDefault="00681886">
      <w:r>
        <w:t xml:space="preserve">             Liverpool, Eng., October 2010.</w:t>
      </w:r>
    </w:p>
    <w:p w:rsidR="00681886" w:rsidRDefault="00681886"/>
    <w:p w:rsidR="00681886" w:rsidRDefault="00681886">
      <w:r>
        <w:t xml:space="preserve">             “The Southern Way of War” (moderator), Southern</w:t>
      </w:r>
    </w:p>
    <w:p w:rsidR="00681886" w:rsidRDefault="00681886">
      <w:r>
        <w:t xml:space="preserve">             Historical Association, Charlotte, N.C., November </w:t>
      </w:r>
    </w:p>
    <w:p w:rsidR="00681886" w:rsidRDefault="00681886">
      <w:r>
        <w:t xml:space="preserve">             2010.</w:t>
      </w:r>
    </w:p>
    <w:p w:rsidR="00681886" w:rsidRDefault="00681886"/>
    <w:p w:rsidR="00AD6D79" w:rsidRDefault="00681886">
      <w:r>
        <w:t xml:space="preserve">             “The Seven O’Clock Lecture” Society of Civil War                 Historians</w:t>
      </w:r>
      <w:r w:rsidR="00FC3C2F">
        <w:t>,</w:t>
      </w:r>
      <w:r w:rsidR="00AD6D79">
        <w:t xml:space="preserve"> Charlotte, N.C.</w:t>
      </w:r>
      <w:r w:rsidR="00FC3C2F">
        <w:t xml:space="preserve"> November 2010</w:t>
      </w:r>
      <w:r>
        <w:t xml:space="preserve"> (invited, </w:t>
      </w:r>
    </w:p>
    <w:p w:rsidR="00681886" w:rsidRDefault="00AD6D79">
      <w:r>
        <w:t xml:space="preserve">             </w:t>
      </w:r>
      <w:r w:rsidR="00681886">
        <w:t>banquet speaker)</w:t>
      </w:r>
      <w:r w:rsidR="00FC3C2F">
        <w:t>.</w:t>
      </w:r>
    </w:p>
    <w:p w:rsidR="00681886" w:rsidRDefault="00681886"/>
    <w:p w:rsidR="00681886" w:rsidRDefault="00681886">
      <w:r>
        <w:t xml:space="preserve">             “The Decisive Role of Guerrilla Warfare, 1861-1865,</w:t>
      </w:r>
    </w:p>
    <w:p w:rsidR="00681886" w:rsidRDefault="00681886">
      <w:r>
        <w:t xml:space="preserve">             University of Leiden, March 2011</w:t>
      </w:r>
      <w:r w:rsidR="00FC3C2F">
        <w:t xml:space="preserve"> (invited)</w:t>
      </w:r>
      <w:r>
        <w:t>.</w:t>
      </w:r>
    </w:p>
    <w:p w:rsidR="00681886" w:rsidRDefault="00681886"/>
    <w:p w:rsidR="00681886" w:rsidRDefault="00681886">
      <w:r>
        <w:t xml:space="preserve">             “Civil War Guerrillas, Then and Now,” Keynote</w:t>
      </w:r>
    </w:p>
    <w:p w:rsidR="00681886" w:rsidRDefault="00681886">
      <w:r>
        <w:t xml:space="preserve">             Speaker, University of Leiden, April 2011</w:t>
      </w:r>
      <w:r w:rsidR="00FC3C2F">
        <w:t xml:space="preserve"> (invited)</w:t>
      </w:r>
      <w:r>
        <w:t>.</w:t>
      </w:r>
    </w:p>
    <w:p w:rsidR="00681886" w:rsidRDefault="00681886"/>
    <w:p w:rsidR="00681886" w:rsidRDefault="00681886">
      <w:r>
        <w:t xml:space="preserve">             “Guerrillas, Partisans, and Bushwhackers: Rethinking              the American Civil War,” Illinois State Historical               Society</w:t>
      </w:r>
      <w:r w:rsidR="00FC3C2F">
        <w:t>, April 2011</w:t>
      </w:r>
      <w:r>
        <w:t xml:space="preserve"> (invited, banquet speaker</w:t>
      </w:r>
      <w:r w:rsidR="00AC1962">
        <w:t>)</w:t>
      </w:r>
      <w:r>
        <w:t>.</w:t>
      </w:r>
    </w:p>
    <w:p w:rsidR="00681886" w:rsidRDefault="00681886"/>
    <w:p w:rsidR="00681886" w:rsidRDefault="00681886">
      <w:r>
        <w:t xml:space="preserve">             “Civil War Guerrillas, Then and Now,” Keynote</w:t>
      </w:r>
    </w:p>
    <w:p w:rsidR="00681886" w:rsidRDefault="00681886">
      <w:r>
        <w:t xml:space="preserve">             Speaker, Symposium on Memory and the American Civil</w:t>
      </w:r>
    </w:p>
    <w:p w:rsidR="00681886" w:rsidRDefault="00681886">
      <w:r>
        <w:t xml:space="preserve">             War, Drew University, March 2012</w:t>
      </w:r>
      <w:r w:rsidR="00FC3C2F">
        <w:t xml:space="preserve"> (invited)</w:t>
      </w:r>
      <w:r>
        <w:t>.</w:t>
      </w:r>
    </w:p>
    <w:p w:rsidR="00681886" w:rsidRDefault="00681886"/>
    <w:p w:rsidR="00681886" w:rsidRDefault="00681886">
      <w:r>
        <w:t xml:space="preserve">             “Terrorism and Counter-Terrorism in the American</w:t>
      </w:r>
    </w:p>
    <w:p w:rsidR="00681886" w:rsidRDefault="00681886">
      <w:r>
        <w:t xml:space="preserve">             Civil War,” Burnham Lecture, University of</w:t>
      </w:r>
    </w:p>
    <w:p w:rsidR="00681886" w:rsidRDefault="00681886">
      <w:r>
        <w:t xml:space="preserve">             Mississippi, April 2012</w:t>
      </w:r>
      <w:r w:rsidR="00FC3C2F">
        <w:t xml:space="preserve"> (invited)</w:t>
      </w:r>
      <w:r>
        <w:t xml:space="preserve">.  </w:t>
      </w:r>
    </w:p>
    <w:p w:rsidR="00681886" w:rsidRDefault="00681886"/>
    <w:p w:rsidR="00681886" w:rsidRDefault="00681886">
      <w:r>
        <w:t xml:space="preserve">             “Civil War Guerrillas, Then and Now,” Luncheon</w:t>
      </w:r>
    </w:p>
    <w:p w:rsidR="00FC3C2F" w:rsidRDefault="00681886">
      <w:r>
        <w:t xml:space="preserve">             Speaker, Arkansas Historical Association</w:t>
      </w:r>
      <w:r w:rsidR="00FC3C2F">
        <w:t xml:space="preserve">, </w:t>
      </w:r>
      <w:r>
        <w:t xml:space="preserve">April </w:t>
      </w:r>
    </w:p>
    <w:p w:rsidR="00681886" w:rsidRDefault="00FC3C2F">
      <w:r>
        <w:t xml:space="preserve">             </w:t>
      </w:r>
      <w:r w:rsidR="00681886">
        <w:t>2012</w:t>
      </w:r>
      <w:r>
        <w:t xml:space="preserve"> (invited)</w:t>
      </w:r>
      <w:r w:rsidR="00681886">
        <w:t>.</w:t>
      </w:r>
    </w:p>
    <w:p w:rsidR="00681886" w:rsidRDefault="00681886"/>
    <w:p w:rsidR="00681886" w:rsidRDefault="00681886">
      <w:r>
        <w:t xml:space="preserve">             “War Comes to Culpeper, 1862,” Symposium on the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Civil War, Culpeper, Virginia, July 2012</w:t>
      </w:r>
      <w:r w:rsidR="00FC3C2F">
        <w:t xml:space="preserve"> (invited)</w:t>
      </w:r>
      <w:r>
        <w:t>.</w:t>
      </w:r>
    </w:p>
    <w:p w:rsidR="00681886" w:rsidRDefault="00681886"/>
    <w:p w:rsidR="00681886" w:rsidRDefault="00681886">
      <w:r>
        <w:t xml:space="preserve">             “The Western Civil War at the </w:t>
      </w:r>
      <w:r w:rsidR="00716C27">
        <w:t>F</w:t>
      </w:r>
      <w:r>
        <w:t>ront,” National Park              Service Symposium, “An Empire in Extent: Civil War</w:t>
      </w:r>
    </w:p>
    <w:p w:rsidR="00FC3C2F" w:rsidRDefault="00681886">
      <w:r>
        <w:t xml:space="preserve">             West of the Mississippi,” Fayetteville, Ark., August </w:t>
      </w:r>
    </w:p>
    <w:p w:rsidR="00681886" w:rsidRDefault="00FC3C2F">
      <w:r>
        <w:t xml:space="preserve">             </w:t>
      </w:r>
      <w:r w:rsidR="00681886">
        <w:t>2012</w:t>
      </w:r>
      <w:r>
        <w:t xml:space="preserve"> (invited)</w:t>
      </w:r>
      <w:r w:rsidR="00681886">
        <w:t xml:space="preserve">. </w:t>
      </w:r>
    </w:p>
    <w:p w:rsidR="00681886" w:rsidRDefault="00681886"/>
    <w:p w:rsidR="00681886" w:rsidRDefault="00681886">
      <w:r>
        <w:t xml:space="preserve">             “The ‘Real’ War Begins: The Origins of Guerrilla</w:t>
      </w:r>
    </w:p>
    <w:p w:rsidR="00FC3C2F" w:rsidRDefault="00681886">
      <w:r>
        <w:t xml:space="preserve">             Warfare in Arkansas,” Symposium on “A Divided       </w:t>
      </w:r>
    </w:p>
    <w:p w:rsidR="00681886" w:rsidRDefault="00681886">
      <w:r>
        <w:t xml:space="preserve">             Arkansas,” Old State House, Little Rock, Ark.</w:t>
      </w:r>
    </w:p>
    <w:p w:rsidR="00492E03" w:rsidRDefault="00681886">
      <w:r>
        <w:t xml:space="preserve">             August 2012</w:t>
      </w:r>
      <w:r w:rsidR="00FC3C2F">
        <w:t xml:space="preserve"> (invited)</w:t>
      </w:r>
      <w:r>
        <w:t>.</w:t>
      </w:r>
    </w:p>
    <w:p w:rsidR="00492E03" w:rsidRDefault="00492E03"/>
    <w:p w:rsidR="00492E03" w:rsidRDefault="00492E03">
      <w:r>
        <w:t xml:space="preserve">             “Civil War Guerrillas and Bushwhackers in Georgia,”</w:t>
      </w:r>
    </w:p>
    <w:p w:rsidR="00564AA0" w:rsidRDefault="00492E03">
      <w:r>
        <w:t xml:space="preserve">             Columbus State University, Georgia, October 2012</w:t>
      </w:r>
      <w:r w:rsidR="00564AA0">
        <w:t xml:space="preserve"> </w:t>
      </w:r>
    </w:p>
    <w:p w:rsidR="00681886" w:rsidRDefault="00564AA0">
      <w:r>
        <w:t xml:space="preserve">             (invited)</w:t>
      </w:r>
      <w:r w:rsidR="00492E03">
        <w:t>.</w:t>
      </w:r>
      <w:r w:rsidR="00681886">
        <w:t xml:space="preserve">  </w:t>
      </w:r>
    </w:p>
    <w:p w:rsidR="00716C27" w:rsidRDefault="00716C27"/>
    <w:p w:rsidR="00716C27" w:rsidRDefault="00716C27">
      <w:r>
        <w:t xml:space="preserve">             “The Civil War Navies” (commentator), </w:t>
      </w:r>
      <w:r w:rsidR="00506FAF">
        <w:t xml:space="preserve">McMullen </w:t>
      </w:r>
      <w:r>
        <w:t xml:space="preserve">            </w:t>
      </w:r>
      <w:r w:rsidR="00506FAF">
        <w:t xml:space="preserve">      </w:t>
      </w:r>
      <w:r>
        <w:t>Naval History</w:t>
      </w:r>
      <w:r w:rsidR="00506FAF">
        <w:t xml:space="preserve"> Symposium</w:t>
      </w:r>
      <w:r>
        <w:t xml:space="preserve">, U.S. Naval Academy, </w:t>
      </w:r>
      <w:r w:rsidR="00506FAF">
        <w:t xml:space="preserve">                    </w:t>
      </w:r>
      <w:r>
        <w:t>Annapolis</w:t>
      </w:r>
      <w:r w:rsidR="00FC3C2F">
        <w:t>,</w:t>
      </w:r>
      <w:r w:rsidR="00506FAF">
        <w:t xml:space="preserve"> </w:t>
      </w:r>
      <w:r>
        <w:t>September 2013</w:t>
      </w:r>
      <w:r w:rsidR="00FC3C2F">
        <w:t xml:space="preserve"> (invited)</w:t>
      </w:r>
      <w:r>
        <w:t>.</w:t>
      </w:r>
    </w:p>
    <w:p w:rsidR="00716C27" w:rsidRDefault="00716C27"/>
    <w:p w:rsidR="00716C27" w:rsidRDefault="00716C27">
      <w:r>
        <w:t xml:space="preserve">             “</w:t>
      </w:r>
      <w:r w:rsidR="00506FAF">
        <w:t xml:space="preserve">Race and the Sectional Crisis on the </w:t>
      </w:r>
      <w:r>
        <w:t xml:space="preserve">Middle </w:t>
      </w:r>
      <w:r w:rsidR="00506FAF">
        <w:t xml:space="preserve">       </w:t>
      </w:r>
      <w:r w:rsidR="00506FAF">
        <w:lastRenderedPageBreak/>
        <w:t xml:space="preserve">             </w:t>
      </w:r>
      <w:r>
        <w:t>Border</w:t>
      </w:r>
      <w:r w:rsidR="00506FAF">
        <w:t>,”</w:t>
      </w:r>
      <w:r>
        <w:t xml:space="preserve"> Southern Historical Association, St. </w:t>
      </w:r>
    </w:p>
    <w:p w:rsidR="00506FAF" w:rsidRDefault="00716C27">
      <w:r>
        <w:t xml:space="preserve">             Louis, November 2013</w:t>
      </w:r>
      <w:r w:rsidR="00FC3C2F">
        <w:t xml:space="preserve"> (invited)</w:t>
      </w:r>
      <w:r>
        <w:t>.</w:t>
      </w:r>
    </w:p>
    <w:p w:rsidR="00506FAF" w:rsidRDefault="00506FAF"/>
    <w:p w:rsidR="00AC1962" w:rsidRDefault="00506FAF">
      <w:r>
        <w:t xml:space="preserve">             “</w:t>
      </w:r>
      <w:r w:rsidR="00AC1962">
        <w:t xml:space="preserve">Jimmy and Me: My Life with </w:t>
      </w:r>
      <w:r>
        <w:t xml:space="preserve">Whistler,” </w:t>
      </w:r>
      <w:r w:rsidR="00072202">
        <w:t xml:space="preserve">public </w:t>
      </w:r>
    </w:p>
    <w:p w:rsidR="00716C27" w:rsidRDefault="00AC1962">
      <w:r>
        <w:t xml:space="preserve">             </w:t>
      </w:r>
      <w:r w:rsidR="00506FAF">
        <w:t>lecture at Detroit</w:t>
      </w:r>
      <w:r>
        <w:t xml:space="preserve"> I</w:t>
      </w:r>
      <w:r w:rsidR="00072202">
        <w:t>nstitute of Arts, June 2014</w:t>
      </w:r>
    </w:p>
    <w:p w:rsidR="00AC1962" w:rsidRDefault="00AC1962">
      <w:r>
        <w:t xml:space="preserve">             (invited).</w:t>
      </w:r>
    </w:p>
    <w:p w:rsidR="00072202" w:rsidRDefault="00072202"/>
    <w:p w:rsidR="00072202" w:rsidRDefault="00072202">
      <w:r>
        <w:t xml:space="preserve">             “Teaching the New Military History,” Society of </w:t>
      </w:r>
    </w:p>
    <w:p w:rsidR="00072202" w:rsidRDefault="00072202">
      <w:r>
        <w:t xml:space="preserve">             Civil War Historians, Baltimore, June 2014.</w:t>
      </w:r>
    </w:p>
    <w:p w:rsidR="007337F6" w:rsidRDefault="007337F6"/>
    <w:p w:rsidR="007337F6" w:rsidRDefault="007337F6">
      <w:r>
        <w:t xml:space="preserve">             “Whistler in Paris,” Chelsea Arts Club, London,</w:t>
      </w:r>
    </w:p>
    <w:p w:rsidR="007337F6" w:rsidRDefault="007337F6">
      <w:r>
        <w:t xml:space="preserve">             for The Whistler Society, July 2014 (invited, </w:t>
      </w:r>
    </w:p>
    <w:p w:rsidR="007337F6" w:rsidRDefault="007337F6">
      <w:r>
        <w:t xml:space="preserve">             banquet speaker).</w:t>
      </w:r>
    </w:p>
    <w:p w:rsidR="00E920DA" w:rsidRDefault="00E920DA"/>
    <w:p w:rsidR="00AC1962" w:rsidRDefault="00E920DA">
      <w:r>
        <w:t xml:space="preserve">             </w:t>
      </w:r>
      <w:r w:rsidR="00F42809">
        <w:t xml:space="preserve">“Guerrilla War on the Western Border,” </w:t>
      </w:r>
      <w:r>
        <w:t>p</w:t>
      </w:r>
      <w:r w:rsidR="00F42809">
        <w:t xml:space="preserve">ublic </w:t>
      </w:r>
    </w:p>
    <w:p w:rsidR="00F42809" w:rsidRDefault="00AC1962">
      <w:r>
        <w:t xml:space="preserve">             </w:t>
      </w:r>
      <w:r w:rsidR="00F42809">
        <w:t xml:space="preserve">lecture, Tulsa Community College, September </w:t>
      </w:r>
    </w:p>
    <w:p w:rsidR="00F42809" w:rsidRDefault="00F42809">
      <w:r>
        <w:t xml:space="preserve">             </w:t>
      </w:r>
      <w:r w:rsidR="00AC1962">
        <w:t>2014 (invited).</w:t>
      </w:r>
    </w:p>
    <w:p w:rsidR="00F42809" w:rsidRDefault="00F42809"/>
    <w:p w:rsidR="00F42809" w:rsidRDefault="00F42809">
      <w:r>
        <w:t xml:space="preserve">             “Civil War Guerrillas, Then and Now,” public</w:t>
      </w:r>
    </w:p>
    <w:p w:rsidR="00F42809" w:rsidRDefault="00F42809">
      <w:r>
        <w:t xml:space="preserve">             </w:t>
      </w:r>
      <w:r w:rsidR="00AC1962">
        <w:t>l</w:t>
      </w:r>
      <w:r>
        <w:t>ecture</w:t>
      </w:r>
      <w:r w:rsidR="00AC1962">
        <w:t xml:space="preserve">, Old State House, Little Rock, </w:t>
      </w:r>
      <w:r>
        <w:t>October 2014</w:t>
      </w:r>
    </w:p>
    <w:p w:rsidR="00AC1962" w:rsidRDefault="00AC1962">
      <w:r>
        <w:t xml:space="preserve">             (invited).</w:t>
      </w:r>
    </w:p>
    <w:p w:rsidR="00E920DA" w:rsidRDefault="00E920DA"/>
    <w:p w:rsidR="00E920DA" w:rsidRDefault="00E920DA">
      <w:r>
        <w:t xml:space="preserve">             “Sublime Transfiguration: </w:t>
      </w:r>
      <w:r w:rsidR="00564AA0">
        <w:t>J</w:t>
      </w:r>
      <w:r>
        <w:t xml:space="preserve">ames McNeill Whistler’s </w:t>
      </w:r>
    </w:p>
    <w:p w:rsidR="00AC1962" w:rsidRDefault="00E920DA">
      <w:r>
        <w:t xml:space="preserve">             Venetian Odyssey,” public lecture, Fort </w:t>
      </w:r>
      <w:r w:rsidR="00AC1962">
        <w:t>S</w:t>
      </w:r>
      <w:r>
        <w:t xml:space="preserve">mith </w:t>
      </w:r>
    </w:p>
    <w:p w:rsidR="00F42809" w:rsidRDefault="00AC1962">
      <w:r>
        <w:t xml:space="preserve">             </w:t>
      </w:r>
      <w:r w:rsidR="00E920DA">
        <w:t>Regional Art Museum, October 2014</w:t>
      </w:r>
      <w:r>
        <w:t xml:space="preserve"> (invited)</w:t>
      </w:r>
      <w:r w:rsidR="00E920DA">
        <w:t>.</w:t>
      </w:r>
    </w:p>
    <w:p w:rsidR="00492E03" w:rsidRDefault="00F42809">
      <w:r>
        <w:t xml:space="preserve">             </w:t>
      </w:r>
    </w:p>
    <w:p w:rsidR="00F42809" w:rsidRDefault="00492E03">
      <w:r>
        <w:t xml:space="preserve">             </w:t>
      </w:r>
      <w:r w:rsidR="00F42809">
        <w:t xml:space="preserve">“James McPherson’s </w:t>
      </w:r>
      <w:r w:rsidR="00F42809">
        <w:rPr>
          <w:u w:val="single"/>
        </w:rPr>
        <w:t>Battle Cry</w:t>
      </w:r>
      <w:r w:rsidR="00F42809">
        <w:t xml:space="preserve"> after a Quarter </w:t>
      </w:r>
    </w:p>
    <w:p w:rsidR="00F42809" w:rsidRDefault="00F42809">
      <w:r>
        <w:t xml:space="preserve">             Century,” (panel discussion), American Historical </w:t>
      </w:r>
    </w:p>
    <w:p w:rsidR="00F42809" w:rsidRDefault="00F42809">
      <w:r>
        <w:t xml:space="preserve">             Society, New York, January 2015.</w:t>
      </w:r>
    </w:p>
    <w:p w:rsidR="00DA1A9E" w:rsidRDefault="00DA1A9E"/>
    <w:p w:rsidR="00DA1A9E" w:rsidRDefault="00DA1A9E">
      <w:r>
        <w:t xml:space="preserve">             “American Civil War Guerrillas,” Symposium on </w:t>
      </w:r>
    </w:p>
    <w:p w:rsidR="00DA1A9E" w:rsidRDefault="00DA1A9E">
      <w:r>
        <w:t xml:space="preserve">             Unconventional Warfare, Trinity College Dublin </w:t>
      </w:r>
    </w:p>
    <w:p w:rsidR="00DA1A9E" w:rsidRDefault="00DA1A9E">
      <w:r>
        <w:t xml:space="preserve">             Centre for war Studies, Ireland, March 2015 </w:t>
      </w:r>
    </w:p>
    <w:p w:rsidR="00DA1A9E" w:rsidRDefault="00DA1A9E">
      <w:r>
        <w:t xml:space="preserve">             (invited).</w:t>
      </w:r>
    </w:p>
    <w:p w:rsidR="00967829" w:rsidRDefault="00967829"/>
    <w:p w:rsidR="00DA1A9E" w:rsidRDefault="00DA1A9E">
      <w:r>
        <w:t xml:space="preserve">             “James McNeill Whistler and his Mother,” public </w:t>
      </w:r>
    </w:p>
    <w:p w:rsidR="00DA1A9E" w:rsidRDefault="00DA1A9E">
      <w:r>
        <w:t xml:space="preserve">             lecture, Norton Simon Museum, Pasadena, Calif. June </w:t>
      </w:r>
    </w:p>
    <w:p w:rsidR="00DA1A9E" w:rsidRDefault="00DA1A9E">
      <w:r>
        <w:t xml:space="preserve">             2015 (invited).</w:t>
      </w:r>
    </w:p>
    <w:p w:rsidR="00DA1A9E" w:rsidRDefault="00DA1A9E"/>
    <w:p w:rsidR="00DA1A9E" w:rsidRDefault="00DA1A9E">
      <w:r>
        <w:t xml:space="preserve">             “Jemie Whistler and his Mum,” Lunder Consortium </w:t>
      </w:r>
    </w:p>
    <w:p w:rsidR="00DA1A9E" w:rsidRDefault="00DA1A9E">
      <w:r>
        <w:t xml:space="preserve">             Symposium on James McNeill Whistler, University of </w:t>
      </w:r>
    </w:p>
    <w:p w:rsidR="00DA1A9E" w:rsidRDefault="00DA1A9E">
      <w:r>
        <w:t xml:space="preserve">             Glasgow, June 2015 (invited).</w:t>
      </w:r>
    </w:p>
    <w:p w:rsidR="00DA1A9E" w:rsidRDefault="00DA1A9E"/>
    <w:p w:rsidR="002452F4" w:rsidRDefault="00DA1A9E">
      <w:r>
        <w:t xml:space="preserve">             “Civil War Guerrillas</w:t>
      </w:r>
      <w:r w:rsidR="002452F4">
        <w:t>,” public lecture, University</w:t>
      </w:r>
    </w:p>
    <w:p w:rsidR="002452F4" w:rsidRDefault="002452F4">
      <w:r>
        <w:t xml:space="preserve">             of Science and Arts of Oklahoma, Chickasha, June </w:t>
      </w:r>
    </w:p>
    <w:p w:rsidR="00DA1A9E" w:rsidRDefault="002452F4">
      <w:r>
        <w:lastRenderedPageBreak/>
        <w:t xml:space="preserve">             2015 (invited).</w:t>
      </w:r>
    </w:p>
    <w:p w:rsidR="00E920DA" w:rsidRDefault="00E920DA"/>
    <w:p w:rsidR="00E920DA" w:rsidRDefault="00E920DA">
      <w:r>
        <w:t xml:space="preserve">             “Jimmy and </w:t>
      </w:r>
      <w:r w:rsidR="00AC1962">
        <w:t>M</w:t>
      </w:r>
      <w:r>
        <w:t xml:space="preserve">e: My Life with Whistler,” Crystal </w:t>
      </w:r>
    </w:p>
    <w:p w:rsidR="00DA1A9E" w:rsidRDefault="00E920DA">
      <w:r>
        <w:t xml:space="preserve">             Bridges Museum of American Art, </w:t>
      </w:r>
      <w:r w:rsidR="00AC1962">
        <w:t xml:space="preserve">public lecture, </w:t>
      </w:r>
      <w:r w:rsidR="00DA1A9E">
        <w:t xml:space="preserve">June </w:t>
      </w:r>
    </w:p>
    <w:p w:rsidR="004F301E" w:rsidRDefault="00DA1A9E">
      <w:r>
        <w:t xml:space="preserve">             2015 </w:t>
      </w:r>
      <w:r w:rsidR="00AC1962">
        <w:t>(invited)</w:t>
      </w:r>
      <w:r w:rsidR="00E920DA">
        <w:t>.</w:t>
      </w:r>
    </w:p>
    <w:p w:rsidR="004F301E" w:rsidRDefault="004F301E" w:rsidP="004F301E"/>
    <w:p w:rsidR="004F301E" w:rsidRDefault="004F301E" w:rsidP="004F301E">
      <w:r>
        <w:t xml:space="preserve">             “James McNeill Whistler in Chile,” public lecture,</w:t>
      </w:r>
    </w:p>
    <w:p w:rsidR="004F301E" w:rsidRDefault="004F301E" w:rsidP="004F301E">
      <w:r>
        <w:t xml:space="preserve">             Universi</w:t>
      </w:r>
      <w:r w:rsidR="004D666A">
        <w:t>dad</w:t>
      </w:r>
      <w:r>
        <w:t xml:space="preserve"> </w:t>
      </w:r>
      <w:r w:rsidR="004D666A">
        <w:t>de</w:t>
      </w:r>
      <w:r>
        <w:t xml:space="preserve"> </w:t>
      </w:r>
      <w:r w:rsidR="004D666A">
        <w:t>l</w:t>
      </w:r>
      <w:r>
        <w:t>os Andes, Santiago, Chile, August</w:t>
      </w:r>
    </w:p>
    <w:p w:rsidR="004F301E" w:rsidRDefault="004F301E" w:rsidP="004F301E">
      <w:r>
        <w:t xml:space="preserve">             2015 </w:t>
      </w:r>
      <w:r w:rsidR="004D666A">
        <w:t>(</w:t>
      </w:r>
      <w:r>
        <w:t>invited).</w:t>
      </w:r>
    </w:p>
    <w:p w:rsidR="00967829" w:rsidRDefault="00967829" w:rsidP="004F301E"/>
    <w:p w:rsidR="004D666A" w:rsidRDefault="004D666A" w:rsidP="004F301E">
      <w:r>
        <w:t xml:space="preserve">             “James McNeill Whistler in Chile,” public lecture,</w:t>
      </w:r>
    </w:p>
    <w:p w:rsidR="004D666A" w:rsidRDefault="004D666A" w:rsidP="004F301E">
      <w:r>
        <w:t xml:space="preserve">             Museo Naval y Maritimo de Chile, Valparaiso, Chile,</w:t>
      </w:r>
    </w:p>
    <w:p w:rsidR="004D666A" w:rsidRDefault="004D666A" w:rsidP="004F301E">
      <w:r>
        <w:t xml:space="preserve">             August 2015 (invited)</w:t>
      </w:r>
    </w:p>
    <w:p w:rsidR="004D666A" w:rsidRDefault="004D666A" w:rsidP="004F301E"/>
    <w:p w:rsidR="004D666A" w:rsidRDefault="004D666A" w:rsidP="004F301E">
      <w:r>
        <w:t xml:space="preserve">             “James McNeill Whistler in Chile,” seminar lecture,</w:t>
      </w:r>
    </w:p>
    <w:p w:rsidR="004D666A" w:rsidRDefault="004D666A" w:rsidP="004F301E">
      <w:r>
        <w:t xml:space="preserve">             Academia Guerr</w:t>
      </w:r>
      <w:r w:rsidR="00EC6CA8">
        <w:t>a</w:t>
      </w:r>
      <w:r>
        <w:t xml:space="preserve"> de Chile, Santiago, Chile, August </w:t>
      </w:r>
    </w:p>
    <w:p w:rsidR="004D666A" w:rsidRDefault="004D666A" w:rsidP="004F301E">
      <w:r>
        <w:t xml:space="preserve">             2105 (invited).</w:t>
      </w:r>
    </w:p>
    <w:p w:rsidR="004D666A" w:rsidRDefault="004D666A" w:rsidP="004F301E"/>
    <w:p w:rsidR="004D666A" w:rsidRDefault="004D666A" w:rsidP="004F301E">
      <w:r>
        <w:t xml:space="preserve">             “The North American Civil War, 1861-1865,” seminar</w:t>
      </w:r>
    </w:p>
    <w:p w:rsidR="004F301E" w:rsidRDefault="004D666A">
      <w:r>
        <w:t xml:space="preserve">             </w:t>
      </w:r>
      <w:r w:rsidR="00B42933">
        <w:t>lecture,</w:t>
      </w:r>
      <w:r>
        <w:t xml:space="preserve"> Academia Guerr</w:t>
      </w:r>
      <w:r w:rsidR="00EC6CA8">
        <w:t>a</w:t>
      </w:r>
      <w:r>
        <w:t xml:space="preserve"> de Chile, Santiago,                   </w:t>
      </w:r>
      <w:r w:rsidR="00EC6CA8">
        <w:t xml:space="preserve">  </w:t>
      </w:r>
      <w:r>
        <w:t>Chile, August 2015 (invited).</w:t>
      </w:r>
    </w:p>
    <w:p w:rsidR="00FA3B75" w:rsidRDefault="00FA3B75"/>
    <w:p w:rsidR="00FA3B75" w:rsidRDefault="00FA3B75">
      <w:r>
        <w:t xml:space="preserve">             “American Civil War Guerrillas: How Important?”</w:t>
      </w:r>
    </w:p>
    <w:p w:rsidR="00FA3B75" w:rsidRDefault="00FA3B75">
      <w:r>
        <w:t xml:space="preserve">             seminar lecture, U. S. Military Academy, West Point, </w:t>
      </w:r>
    </w:p>
    <w:p w:rsidR="00FA3B75" w:rsidRDefault="00FA3B75">
      <w:r>
        <w:t xml:space="preserve">             N.Y., June 2016</w:t>
      </w:r>
      <w:r w:rsidR="00564AA0">
        <w:t xml:space="preserve"> (invited)</w:t>
      </w:r>
      <w:r>
        <w:t>.</w:t>
      </w:r>
    </w:p>
    <w:p w:rsidR="00B42933" w:rsidRDefault="00B42933"/>
    <w:p w:rsidR="00AC1962" w:rsidRDefault="00AC1962"/>
    <w:p w:rsidR="007337F6" w:rsidRDefault="002452F4">
      <w:r>
        <w:t>Media</w:t>
      </w:r>
      <w:r w:rsidR="00AC1962">
        <w:t xml:space="preserve">: </w:t>
      </w:r>
      <w:r>
        <w:t xml:space="preserve">      </w:t>
      </w:r>
      <w:r w:rsidR="00AC1962">
        <w:rPr>
          <w:i/>
        </w:rPr>
        <w:t xml:space="preserve">James McNeill Whistler: The Case for Beauty </w:t>
      </w:r>
      <w:r w:rsidR="007337F6">
        <w:t xml:space="preserve">(Film </w:t>
      </w:r>
    </w:p>
    <w:p w:rsidR="007337F6" w:rsidRDefault="007337F6">
      <w:r>
        <w:t xml:space="preserve">             Odyssey, p</w:t>
      </w:r>
      <w:r w:rsidR="00AC1962">
        <w:t>roducer Karen Thomas</w:t>
      </w:r>
      <w:r>
        <w:t>), script consultant</w:t>
      </w:r>
    </w:p>
    <w:p w:rsidR="007337F6" w:rsidRDefault="007337F6">
      <w:r>
        <w:t xml:space="preserve">             and on-screen commentator (PBS, September 2014, also </w:t>
      </w:r>
    </w:p>
    <w:p w:rsidR="00AC1962" w:rsidRDefault="007337F6">
      <w:r>
        <w:t xml:space="preserve">             on DVD).</w:t>
      </w:r>
    </w:p>
    <w:p w:rsidR="00681886" w:rsidRDefault="00681886"/>
    <w:p w:rsidR="00681886" w:rsidRDefault="00681886">
      <w:r>
        <w:t xml:space="preserve">             In addition to these formal presentations, I have</w:t>
      </w:r>
    </w:p>
    <w:p w:rsidR="00681886" w:rsidRDefault="00681886">
      <w:r>
        <w:t xml:space="preserve">             given numerous talks to local history organizations              and Civil War roundtables in Arkansas, Connecticut,</w:t>
      </w:r>
    </w:p>
    <w:p w:rsidR="00E920DA" w:rsidRDefault="00681886">
      <w:r>
        <w:t xml:space="preserve">             Illinois, Louisiana, Minnesota, Mississippi,                     Missouri, New York, South Carolina, Tennessee,                   Texas, Virginia, Washington State</w:t>
      </w:r>
      <w:r w:rsidR="00E920DA">
        <w:t xml:space="preserve">, and London, </w:t>
      </w:r>
    </w:p>
    <w:p w:rsidR="00E920DA" w:rsidRDefault="00E920DA">
      <w:r>
        <w:t xml:space="preserve">             England</w:t>
      </w:r>
      <w:r w:rsidR="00681886">
        <w:t>.</w:t>
      </w:r>
    </w:p>
    <w:p w:rsidR="00681886" w:rsidRDefault="00681886"/>
    <w:p w:rsidR="00681886" w:rsidRDefault="00681886">
      <w:r>
        <w:t>Current</w:t>
      </w:r>
    </w:p>
    <w:p w:rsidR="00681886" w:rsidRDefault="00681886">
      <w:r>
        <w:t>Professional</w:t>
      </w:r>
    </w:p>
    <w:p w:rsidR="002452F4" w:rsidRDefault="00681886">
      <w:r>
        <w:t xml:space="preserve">Positions:   </w:t>
      </w:r>
      <w:r w:rsidR="00F42809">
        <w:t>President</w:t>
      </w:r>
      <w:r w:rsidR="002452F4">
        <w:t xml:space="preserve"> and Advisory Board</w:t>
      </w:r>
      <w:r w:rsidR="00F42809">
        <w:t xml:space="preserve">, Society of Civil </w:t>
      </w:r>
    </w:p>
    <w:p w:rsidR="00F42809" w:rsidRDefault="002452F4">
      <w:r>
        <w:t xml:space="preserve">               </w:t>
      </w:r>
      <w:r w:rsidR="00F42809">
        <w:t>War Historians</w:t>
      </w:r>
    </w:p>
    <w:p w:rsidR="00681886" w:rsidRDefault="00F42809">
      <w:r>
        <w:t xml:space="preserve">             </w:t>
      </w:r>
      <w:r w:rsidR="00681886">
        <w:t>Advisory Board, “UnCivil War” Series, University of</w:t>
      </w:r>
    </w:p>
    <w:p w:rsidR="00681886" w:rsidRDefault="00681886">
      <w:r>
        <w:lastRenderedPageBreak/>
        <w:t xml:space="preserve">               Georgia Press.</w:t>
      </w:r>
    </w:p>
    <w:p w:rsidR="00681886" w:rsidRDefault="00681886">
      <w:r>
        <w:t xml:space="preserve">             Advisory Board, Pea Ridge National Military Park</w:t>
      </w:r>
    </w:p>
    <w:p w:rsidR="00681886" w:rsidRDefault="00681886">
      <w:r>
        <w:t xml:space="preserve">             Advisory Board, Brandy Station [Virginia] Foundation</w:t>
      </w:r>
    </w:p>
    <w:p w:rsidR="00681886" w:rsidRDefault="00681886">
      <w:r>
        <w:t xml:space="preserve">             Advisory Board, Center for the Study of the Civil</w:t>
      </w:r>
    </w:p>
    <w:p w:rsidR="00681886" w:rsidRDefault="00681886">
      <w:r>
        <w:t xml:space="preserve">               War in the West, Western Kentucky University</w:t>
      </w:r>
    </w:p>
    <w:p w:rsidR="00681886" w:rsidRDefault="00681886">
      <w:r>
        <w:t xml:space="preserve">             Advisory Board, Lincoln Prize of Gettysburg College</w:t>
      </w:r>
    </w:p>
    <w:p w:rsidR="002452F4" w:rsidRDefault="00681886">
      <w:r>
        <w:t xml:space="preserve">             </w:t>
      </w:r>
      <w:r w:rsidR="002452F4">
        <w:t>Co-</w:t>
      </w:r>
      <w:r>
        <w:t xml:space="preserve">Series Editor, "Civil War in the West," </w:t>
      </w:r>
    </w:p>
    <w:p w:rsidR="00681886" w:rsidRDefault="002452F4">
      <w:r>
        <w:t xml:space="preserve">               </w:t>
      </w:r>
      <w:r w:rsidR="00681886">
        <w:t>University</w:t>
      </w:r>
      <w:r>
        <w:t xml:space="preserve"> </w:t>
      </w:r>
      <w:r w:rsidR="00681886">
        <w:t>of Arkansas Press</w:t>
      </w:r>
    </w:p>
    <w:p w:rsidR="00681886" w:rsidRDefault="00681886" w:rsidP="00564AA0">
      <w:r>
        <w:t xml:space="preserve">             Member, Council of Scholars, Coalition for Civil War</w:t>
      </w:r>
    </w:p>
    <w:p w:rsidR="00681886" w:rsidRDefault="00681886">
      <w:r>
        <w:t xml:space="preserve">               Sesquicentennial</w:t>
      </w:r>
    </w:p>
    <w:p w:rsidR="00681886" w:rsidRDefault="00681886">
      <w:r>
        <w:t xml:space="preserve">             Advisory Board, Civil War Curriculum Project,</w:t>
      </w:r>
    </w:p>
    <w:p w:rsidR="00681886" w:rsidRDefault="00681886">
      <w:r>
        <w:t xml:space="preserve">             Virginia Center for Civil War Studies, Virginia</w:t>
      </w:r>
    </w:p>
    <w:p w:rsidR="00681886" w:rsidRDefault="00681886">
      <w:r>
        <w:t xml:space="preserve">             Tech University</w:t>
      </w:r>
    </w:p>
    <w:p w:rsidR="00E920DA" w:rsidRDefault="00E920DA"/>
    <w:p w:rsidR="00681886" w:rsidRDefault="00681886"/>
    <w:p w:rsidR="00681886" w:rsidRDefault="00E920DA">
      <w:r>
        <w:t>D</w:t>
      </w:r>
      <w:r w:rsidR="00681886">
        <w:t>issertations</w:t>
      </w:r>
    </w:p>
    <w:p w:rsidR="00681886" w:rsidRDefault="00681886">
      <w:r>
        <w:t>and Theses</w:t>
      </w:r>
    </w:p>
    <w:p w:rsidR="00681886" w:rsidRDefault="00681886">
      <w:r>
        <w:t>Directed:    Michael A. Hughes            PhD               1990</w:t>
      </w:r>
    </w:p>
    <w:p w:rsidR="00681886" w:rsidRDefault="00681886">
      <w:r>
        <w:t xml:space="preserve">             "The Struggle for Chattanooga, 1862-63"</w:t>
      </w:r>
    </w:p>
    <w:p w:rsidR="00681886" w:rsidRDefault="00681886"/>
    <w:p w:rsidR="00681886" w:rsidRDefault="00681886">
      <w:r>
        <w:t xml:space="preserve">             Mary Landreth                PhD               2000</w:t>
      </w:r>
    </w:p>
    <w:p w:rsidR="00681886" w:rsidRDefault="00681886">
      <w:r>
        <w:t xml:space="preserve">             "America's First Special Forces: A Social-Military</w:t>
      </w:r>
    </w:p>
    <w:p w:rsidR="00681886" w:rsidRDefault="00681886">
      <w:r>
        <w:t xml:space="preserve">             Profile of Darby's Rangers in World War II"</w:t>
      </w:r>
    </w:p>
    <w:p w:rsidR="00681886" w:rsidRDefault="00681886"/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Jeffrey S. Prushankin        PhD               2000</w:t>
      </w:r>
    </w:p>
    <w:p w:rsidR="00681886" w:rsidRDefault="00681886">
      <w:r>
        <w:t xml:space="preserve">             "The Struggle for Command: Richard Taylor and Edmund               Kirby Smith in the Trans-Mississippi"</w:t>
      </w:r>
    </w:p>
    <w:p w:rsidR="00681886" w:rsidRDefault="00681886"/>
    <w:p w:rsidR="00681886" w:rsidRDefault="00681886">
      <w:r>
        <w:t xml:space="preserve">             Terry L. Beckenbaugh         PhD               2001</w:t>
      </w:r>
    </w:p>
    <w:p w:rsidR="00681886" w:rsidRDefault="00681886">
      <w:r>
        <w:t xml:space="preserve">             "The War of Politics: Samuel Ryan Curtis, Race, and</w:t>
      </w:r>
    </w:p>
    <w:p w:rsidR="00681886" w:rsidRDefault="00681886">
      <w:r>
        <w:t xml:space="preserve">             Political Factions w</w:t>
      </w:r>
      <w:r w:rsidR="00BF67AD">
        <w:t xml:space="preserve">ithin the Union Armies and     </w:t>
      </w:r>
      <w:r>
        <w:t xml:space="preserve">              Civilian Government of the Trans-Mississippi, 1862-</w:t>
      </w:r>
    </w:p>
    <w:p w:rsidR="00681886" w:rsidRDefault="00681886">
      <w:r>
        <w:t xml:space="preserve">             1864"</w:t>
      </w:r>
    </w:p>
    <w:p w:rsidR="00681886" w:rsidRDefault="00681886">
      <w:r>
        <w:t xml:space="preserve"> </w:t>
      </w:r>
    </w:p>
    <w:p w:rsidR="00681886" w:rsidRDefault="00681886">
      <w:r>
        <w:t xml:space="preserve">             Robert P. Bender             PhD               2001</w:t>
      </w:r>
    </w:p>
    <w:p w:rsidR="00681886" w:rsidRDefault="00681886">
      <w:r>
        <w:t xml:space="preserve">             "Old Boss Devil: Sectionalism and Charity in the</w:t>
      </w:r>
    </w:p>
    <w:p w:rsidR="00681886" w:rsidRDefault="00681886">
      <w:r>
        <w:t xml:space="preserve">             Western Sanitary Co</w:t>
      </w:r>
      <w:r w:rsidR="00BF67AD">
        <w:t xml:space="preserve">mmission and United States     </w:t>
      </w:r>
      <w:r>
        <w:t xml:space="preserve">               Sanitary Commission during the Civil War"</w:t>
      </w:r>
    </w:p>
    <w:p w:rsidR="00681886" w:rsidRDefault="00681886"/>
    <w:p w:rsidR="00681886" w:rsidRDefault="00681886">
      <w:r>
        <w:t xml:space="preserve">             Lisa L. Beckenbaugh          PhD               2002</w:t>
      </w:r>
    </w:p>
    <w:p w:rsidR="00681886" w:rsidRDefault="00681886">
      <w:r>
        <w:t xml:space="preserve">             "Only the Strong Survived: Urban vs. Rural                       Backgrounds in Survival Rates </w:t>
      </w:r>
      <w:r w:rsidR="009E6833">
        <w:t>a</w:t>
      </w:r>
      <w:r>
        <w:t>mong Prisoners of War</w:t>
      </w:r>
    </w:p>
    <w:p w:rsidR="00681886" w:rsidRDefault="00681886">
      <w:r>
        <w:t xml:space="preserve">             of the Japanese During World War II"</w:t>
      </w:r>
    </w:p>
    <w:p w:rsidR="00681886" w:rsidRDefault="00681886">
      <w:pPr>
        <w:ind w:firstLine="1440"/>
      </w:pPr>
      <w:r>
        <w:t xml:space="preserve">    </w:t>
      </w:r>
    </w:p>
    <w:p w:rsidR="00CE6BA1" w:rsidRDefault="00681886">
      <w:r>
        <w:t xml:space="preserve">   </w:t>
      </w:r>
    </w:p>
    <w:p w:rsidR="00681886" w:rsidRDefault="00681886">
      <w:r>
        <w:lastRenderedPageBreak/>
        <w:t xml:space="preserve">          </w:t>
      </w:r>
      <w:r w:rsidR="00CE6BA1">
        <w:t xml:space="preserve">   </w:t>
      </w:r>
      <w:r>
        <w:t>James Finck                  PhD               2007</w:t>
      </w:r>
    </w:p>
    <w:p w:rsidR="00681886" w:rsidRDefault="00681886">
      <w:r>
        <w:t xml:space="preserve">             "Cling to the Olive Branch While Holding the Sword:</w:t>
      </w:r>
    </w:p>
    <w:p w:rsidR="00681886" w:rsidRDefault="00681886">
      <w:r>
        <w:t xml:space="preserve">             Kentucky’s Struggle for Armed Neutrality, 1860-61"</w:t>
      </w:r>
    </w:p>
    <w:p w:rsidR="00681886" w:rsidRDefault="00681886"/>
    <w:p w:rsidR="00C17FE9" w:rsidRDefault="00681886">
      <w:r>
        <w:t xml:space="preserve">             Jared Dockery                PhD               2008</w:t>
      </w:r>
    </w:p>
    <w:p w:rsidR="00681886" w:rsidRDefault="00681886">
      <w:r>
        <w:t xml:space="preserve">             “‘Quick On His Feet, and Even Quicker In His Brain’:</w:t>
      </w:r>
    </w:p>
    <w:p w:rsidR="00681886" w:rsidRDefault="00681886">
      <w:r>
        <w:t xml:space="preserve">              Lightning Joe' Collins at War"</w:t>
      </w:r>
    </w:p>
    <w:p w:rsidR="00681886" w:rsidRDefault="00681886"/>
    <w:p w:rsidR="00681886" w:rsidRDefault="00681886">
      <w:r>
        <w:t xml:space="preserve">             Scott A. Tarnowieckyi        PhD               2008</w:t>
      </w:r>
    </w:p>
    <w:p w:rsidR="00681886" w:rsidRDefault="00681886">
      <w:r>
        <w:t xml:space="preserve">             "Divided Hearts: Confederate and Unionist Guerrillas</w:t>
      </w:r>
    </w:p>
    <w:p w:rsidR="00681886" w:rsidRDefault="00681886">
      <w:r>
        <w:t xml:space="preserve">             in Civil War Kentucky"</w:t>
      </w:r>
    </w:p>
    <w:p w:rsidR="00681886" w:rsidRDefault="00681886"/>
    <w:p w:rsidR="00681886" w:rsidRDefault="00681886">
      <w:r>
        <w:t xml:space="preserve">             Clinton Crowe                PhD              2009</w:t>
      </w:r>
    </w:p>
    <w:p w:rsidR="00681886" w:rsidRDefault="00681886">
      <w:r>
        <w:t xml:space="preserve">             “War in the Nations: The Devastation of a Removed</w:t>
      </w:r>
    </w:p>
    <w:p w:rsidR="00681886" w:rsidRDefault="00681886">
      <w:r>
        <w:t xml:space="preserve">             People during the American Civil War”</w:t>
      </w:r>
    </w:p>
    <w:p w:rsidR="00681886" w:rsidRDefault="00681886">
      <w:r>
        <w:t xml:space="preserve">  </w:t>
      </w:r>
    </w:p>
    <w:p w:rsidR="00681886" w:rsidRDefault="00681886">
      <w:r>
        <w:t xml:space="preserve">             Matthew M. Stith             PhD              </w:t>
      </w:r>
      <w:r w:rsidR="009E6833">
        <w:t>2</w:t>
      </w:r>
      <w:r>
        <w:t>010</w:t>
      </w:r>
    </w:p>
    <w:p w:rsidR="00681886" w:rsidRDefault="00681886">
      <w:r>
        <w:t xml:space="preserve">             “The Civilian Dilemma on the Trans-Mississippi</w:t>
      </w:r>
    </w:p>
    <w:p w:rsidR="00681886" w:rsidRDefault="00681886">
      <w:r>
        <w:t xml:space="preserve">             Border: Environment, Guerrillas, and Irregular</w:t>
      </w:r>
    </w:p>
    <w:p w:rsidR="00681886" w:rsidRDefault="00681886">
      <w:r>
        <w:t xml:space="preserve">             Warfare, 1861-1865"</w:t>
      </w:r>
    </w:p>
    <w:p w:rsidR="00681886" w:rsidRDefault="00681886"/>
    <w:p w:rsidR="00681886" w:rsidRDefault="00681886">
      <w:r>
        <w:t xml:space="preserve">             Jeremy Taylor                PhD              2011</w:t>
      </w:r>
    </w:p>
    <w:p w:rsidR="00681886" w:rsidRDefault="00681886">
      <w:r>
        <w:t xml:space="preserve">             “Cities of Captivity: Johnson’s Island Prison and</w:t>
      </w:r>
    </w:p>
    <w:p w:rsidR="00681886" w:rsidRDefault="00681886">
      <w:r>
        <w:t xml:space="preserve">             Community Transformation, 1861-65"</w:t>
      </w:r>
    </w:p>
    <w:p w:rsidR="00681886" w:rsidRDefault="00681886"/>
    <w:p w:rsidR="00681886" w:rsidRDefault="00681886">
      <w:r>
        <w:t xml:space="preserve">             James Bird                   PhD              2012</w:t>
      </w:r>
    </w:p>
    <w:p w:rsidR="00C17FE9" w:rsidRDefault="00681886">
      <w:r>
        <w:t xml:space="preserve">             "James Lane and the Politics of Civil War"</w:t>
      </w:r>
    </w:p>
    <w:p w:rsidR="00C17FE9" w:rsidRDefault="00C17FE9"/>
    <w:p w:rsidR="00681886" w:rsidRDefault="00C17FE9">
      <w:r>
        <w:t xml:space="preserve">             </w:t>
      </w:r>
      <w:r w:rsidR="00681886">
        <w:t xml:space="preserve">Neils Eichhorn               PhD        </w:t>
      </w:r>
      <w:r w:rsidR="009B276A">
        <w:t xml:space="preserve">      2013</w:t>
      </w:r>
    </w:p>
    <w:p w:rsidR="00681886" w:rsidRDefault="00681886">
      <w:r>
        <w:t xml:space="preserve">             “‘Up Ewig Ungedeelt,’ or ‘A House Divided’:                      Nationalism and Separatism in the Mid-Nineteenth                 Century Atlantic World”</w:t>
      </w:r>
    </w:p>
    <w:p w:rsidR="004F301E" w:rsidRDefault="004F301E"/>
    <w:p w:rsidR="004F301E" w:rsidRDefault="004F301E">
      <w:r>
        <w:t xml:space="preserve">             G. David Schieffler          PhD       </w:t>
      </w:r>
      <w:r w:rsidR="009E6833">
        <w:t xml:space="preserve">       2017</w:t>
      </w:r>
    </w:p>
    <w:p w:rsidR="004F301E" w:rsidRDefault="004F301E">
      <w:r>
        <w:t xml:space="preserve">             “</w:t>
      </w:r>
      <w:r w:rsidR="009E6833">
        <w:t>Civil War in the Delta</w:t>
      </w:r>
      <w:r>
        <w:t xml:space="preserve">: </w:t>
      </w:r>
      <w:r w:rsidR="009E6833">
        <w:t>Environment, Race, and the</w:t>
      </w:r>
    </w:p>
    <w:p w:rsidR="004F301E" w:rsidRDefault="004F301E">
      <w:r>
        <w:t xml:space="preserve">             </w:t>
      </w:r>
      <w:r w:rsidR="009E6833">
        <w:t>1863 Helena Campaign</w:t>
      </w:r>
      <w:r>
        <w:t>”</w:t>
      </w:r>
    </w:p>
    <w:p w:rsidR="004F301E" w:rsidRDefault="004F301E"/>
    <w:p w:rsidR="004F301E" w:rsidRDefault="004F301E">
      <w:r>
        <w:t xml:space="preserve">             Madeleine C. Forrest         PhD       In progress</w:t>
      </w:r>
    </w:p>
    <w:p w:rsidR="004F301E" w:rsidRDefault="004F301E">
      <w:r>
        <w:t xml:space="preserve">             </w:t>
      </w:r>
      <w:r w:rsidR="00A95451">
        <w:t>“Mosby’s Confederacy: War and Peace in Fauquier</w:t>
      </w:r>
    </w:p>
    <w:p w:rsidR="00A95451" w:rsidRDefault="00A95451">
      <w:r>
        <w:t xml:space="preserve">             County, Virginia, 1863-1880”</w:t>
      </w:r>
    </w:p>
    <w:p w:rsidR="00EC6CA8" w:rsidRDefault="00EC6CA8"/>
    <w:p w:rsidR="00EC6CA8" w:rsidRDefault="00EC6CA8">
      <w:r>
        <w:t xml:space="preserve">             Michael S. Powers            PhD       In progress</w:t>
      </w:r>
    </w:p>
    <w:p w:rsidR="00EC6CA8" w:rsidRDefault="00EC6CA8">
      <w:r>
        <w:t xml:space="preserve">             “Edward A. Burke and the Atlantic Dimension of the </w:t>
      </w:r>
    </w:p>
    <w:p w:rsidR="00EC6CA8" w:rsidRDefault="00EC6CA8">
      <w:r>
        <w:t xml:space="preserve">             New South”</w:t>
      </w:r>
    </w:p>
    <w:p w:rsidR="009E6833" w:rsidRDefault="009E6833"/>
    <w:p w:rsidR="009E6833" w:rsidRDefault="009E6833">
      <w:r>
        <w:lastRenderedPageBreak/>
        <w:t xml:space="preserve">             Bethany Hope Rosenbaum       PhD       In progress</w:t>
      </w:r>
    </w:p>
    <w:p w:rsidR="009E6833" w:rsidRDefault="009E6833">
      <w:r>
        <w:t xml:space="preserve">             “Promise and Practice: Toward an Expansive, </w:t>
      </w:r>
    </w:p>
    <w:p w:rsidR="009E6833" w:rsidRDefault="009E6833">
      <w:r>
        <w:t xml:space="preserve">             Integrated, Collaborative Narrative on American</w:t>
      </w:r>
    </w:p>
    <w:p w:rsidR="009E6833" w:rsidRDefault="009E6833">
      <w:r>
        <w:t xml:space="preserve">             Indians in the National Park Service”</w:t>
      </w:r>
    </w:p>
    <w:p w:rsidR="007D341C" w:rsidRDefault="007D341C"/>
    <w:p w:rsidR="007D341C" w:rsidRDefault="007D341C">
      <w:r>
        <w:t xml:space="preserve">             Eric Totten                  PhD       In progress</w:t>
      </w:r>
    </w:p>
    <w:p w:rsidR="007D341C" w:rsidRDefault="007D341C">
      <w:r>
        <w:t xml:space="preserve">             “Military Occupation in Northwest, Florida, 1862-65”</w:t>
      </w:r>
    </w:p>
    <w:p w:rsidR="00681886" w:rsidRDefault="00681886"/>
    <w:p w:rsidR="00681886" w:rsidRDefault="00681886">
      <w:r>
        <w:t xml:space="preserve">             Charles J. Rector            MA                1990</w:t>
      </w:r>
    </w:p>
    <w:p w:rsidR="00681886" w:rsidRDefault="00681886">
      <w:r>
        <w:t xml:space="preserve">             "Confederate Field Artillery in Arkansas"</w:t>
      </w:r>
    </w:p>
    <w:p w:rsidR="00681886" w:rsidRDefault="00681886"/>
    <w:p w:rsidR="00681886" w:rsidRDefault="00681886">
      <w:r>
        <w:t xml:space="preserve">             Benjamin Boulden             MA                1992</w:t>
      </w:r>
    </w:p>
    <w:p w:rsidR="00681886" w:rsidRDefault="00681886">
      <w:r>
        <w:t xml:space="preserve">             "So Long as Strangers Are the Rulers: Gen. Frederick</w:t>
      </w:r>
    </w:p>
    <w:p w:rsidR="00681886" w:rsidRDefault="00681886">
      <w:r>
        <w:t xml:space="preserve">             Steele and the Politics of Wartime Reconstruction in</w:t>
      </w:r>
    </w:p>
    <w:p w:rsidR="00681886" w:rsidRDefault="00681886">
      <w:r>
        <w:t xml:space="preserve">             Arkansas"</w:t>
      </w:r>
    </w:p>
    <w:p w:rsidR="00681886" w:rsidRDefault="00681886"/>
    <w:p w:rsidR="00681886" w:rsidRDefault="00681886">
      <w:r>
        <w:t xml:space="preserve">             David S. Carpenter           MA                1993</w:t>
      </w:r>
    </w:p>
    <w:p w:rsidR="00681886" w:rsidRDefault="00681886">
      <w:r>
        <w:t xml:space="preserve">             "The Curious Career of William Walker, Filibuster"</w:t>
      </w:r>
    </w:p>
    <w:p w:rsidR="00681886" w:rsidRDefault="00681886"/>
    <w:p w:rsidR="00681886" w:rsidRDefault="00681886">
      <w:r>
        <w:t xml:space="preserve">             Robert P. Bender             MA                1993</w:t>
      </w:r>
    </w:p>
    <w:p w:rsidR="00681886" w:rsidRDefault="00681886">
      <w:r>
        <w:t xml:space="preserve">             "Home Front Activities in Rock County, Wisconsin,</w:t>
      </w:r>
    </w:p>
    <w:p w:rsidR="00681886" w:rsidRDefault="00681886">
      <w:r>
        <w:t xml:space="preserve">             1861-65"</w:t>
      </w:r>
    </w:p>
    <w:p w:rsidR="00681886" w:rsidRDefault="00681886"/>
    <w:p w:rsidR="00681886" w:rsidRDefault="00681886">
      <w:r>
        <w:t xml:space="preserve">             Bryan K. Thomasson           MA                1994</w:t>
      </w:r>
    </w:p>
    <w:p w:rsidR="00681886" w:rsidRDefault="00681886">
      <w:r>
        <w:t xml:space="preserve">             "'We Have Drunk from the Same Canteen': Company H,</w:t>
      </w:r>
    </w:p>
    <w:p w:rsidR="00681886" w:rsidRDefault="00681886">
      <w:r>
        <w:t xml:space="preserve">             Sixth Arkansas Regiment, The Camden City Guards"</w:t>
      </w:r>
    </w:p>
    <w:p w:rsidR="00681886" w:rsidRDefault="00681886"/>
    <w:p w:rsidR="00681886" w:rsidRDefault="00681886">
      <w:r>
        <w:t xml:space="preserve">             John Carper                  MA                1995</w:t>
      </w:r>
    </w:p>
    <w:p w:rsidR="00681886" w:rsidRDefault="00681886">
      <w:r>
        <w:t xml:space="preserve">             "Broadsword: A Case of Allied Frontage in France,</w:t>
      </w:r>
    </w:p>
    <w:p w:rsidR="00681886" w:rsidRDefault="00681886">
      <w:r>
        <w:t xml:space="preserve">             1944"</w:t>
      </w:r>
    </w:p>
    <w:p w:rsidR="00681886" w:rsidRDefault="00681886"/>
    <w:p w:rsidR="00681886" w:rsidRDefault="00681886">
      <w:r>
        <w:t xml:space="preserve">             David W. Colcher             MA                1995</w:t>
      </w:r>
    </w:p>
    <w:p w:rsidR="00681886" w:rsidRDefault="00681886">
      <w:r>
        <w:t xml:space="preserve">             "Opera in the Oil Patch: A Comparative History of</w:t>
      </w:r>
    </w:p>
    <w:p w:rsidR="00681886" w:rsidRDefault="00681886">
      <w:r>
        <w:t xml:space="preserve">             Opera and the Petro</w:t>
      </w:r>
      <w:r w:rsidR="00BF67AD">
        <w:t xml:space="preserve">leum Industry in Tulsa and     </w:t>
      </w:r>
      <w:r>
        <w:t xml:space="preserve">               Houston"</w:t>
      </w:r>
    </w:p>
    <w:p w:rsidR="00681886" w:rsidRDefault="00681886"/>
    <w:p w:rsidR="00681886" w:rsidRDefault="00681886">
      <w:r>
        <w:t xml:space="preserve">             Timothy R. Poteete           MA                1996</w:t>
      </w:r>
    </w:p>
    <w:p w:rsidR="00681886" w:rsidRDefault="00681886">
      <w:r>
        <w:t xml:space="preserve">             "The Army Mule in Peace and War, 1785-1925"               </w:t>
      </w:r>
    </w:p>
    <w:p w:rsidR="00681886" w:rsidRDefault="00681886">
      <w:r>
        <w:t xml:space="preserve">         </w:t>
      </w:r>
      <w:r w:rsidR="00E920DA">
        <w:t xml:space="preserve">    </w:t>
      </w:r>
      <w:r>
        <w:t>Paul A. Leuschen             MA                1996</w:t>
      </w:r>
    </w:p>
    <w:p w:rsidR="00681886" w:rsidRDefault="00681886">
      <w:r>
        <w:t xml:space="preserve">             "34th Arkansas Infantry, CSA: A Unit History"</w:t>
      </w:r>
    </w:p>
    <w:p w:rsidR="00681886" w:rsidRDefault="00681886"/>
    <w:p w:rsidR="00681886" w:rsidRDefault="00681886">
      <w:r>
        <w:t xml:space="preserve">             Jay A. Prier                 MA                1998</w:t>
      </w:r>
    </w:p>
    <w:p w:rsidR="00681886" w:rsidRDefault="00681886">
      <w:r>
        <w:t xml:space="preserve">             "Under the Black Fl</w:t>
      </w:r>
      <w:r w:rsidR="00BF67AD">
        <w:t xml:space="preserve">ag: The Guerrilla War in     </w:t>
      </w:r>
      <w:r>
        <w:t xml:space="preserve">                 Washington County, Arkansas, 1861-1865"</w:t>
      </w:r>
    </w:p>
    <w:p w:rsidR="00681886" w:rsidRDefault="00681886"/>
    <w:p w:rsidR="00681886" w:rsidRDefault="00681886">
      <w:r>
        <w:t xml:space="preserve">             Kevin Brock                  MA                1998</w:t>
      </w:r>
    </w:p>
    <w:p w:rsidR="00681886" w:rsidRDefault="00681886">
      <w:r>
        <w:t xml:space="preserve">             "16th Arkansas Infantry, CSA: A History of an</w:t>
      </w:r>
    </w:p>
    <w:p w:rsidR="00681886" w:rsidRDefault="00681886">
      <w:r>
        <w:t xml:space="preserve">             Upcountry Regiment"</w:t>
      </w:r>
    </w:p>
    <w:p w:rsidR="00681886" w:rsidRDefault="00681886"/>
    <w:p w:rsidR="00681886" w:rsidRDefault="00681886">
      <w:r>
        <w:t xml:space="preserve">             Robert Childers              MA                2001</w:t>
      </w:r>
    </w:p>
    <w:p w:rsidR="00681886" w:rsidRDefault="00681886">
      <w:r>
        <w:t xml:space="preserve">             "David A. Walker: An Arkansas Unionist in War and</w:t>
      </w:r>
    </w:p>
    <w:p w:rsidR="00681886" w:rsidRDefault="00681886">
      <w:pPr>
        <w:sectPr w:rsidR="00681886">
          <w:type w:val="continuous"/>
          <w:pgSz w:w="12240" w:h="15840"/>
          <w:pgMar w:top="1440" w:right="1440" w:bottom="2160" w:left="1440" w:header="1440" w:footer="2160" w:gutter="0"/>
          <w:cols w:space="720"/>
          <w:noEndnote/>
        </w:sectPr>
      </w:pPr>
    </w:p>
    <w:p w:rsidR="00681886" w:rsidRDefault="00681886">
      <w:r>
        <w:t xml:space="preserve">             Peace"</w:t>
      </w:r>
    </w:p>
    <w:p w:rsidR="00681886" w:rsidRDefault="00681886"/>
    <w:p w:rsidR="00681886" w:rsidRDefault="00681886">
      <w:r>
        <w:t xml:space="preserve">             Matthew M. Stith            </w:t>
      </w:r>
      <w:r w:rsidR="00E074A3">
        <w:t xml:space="preserve"> </w:t>
      </w:r>
      <w:r>
        <w:t xml:space="preserve">MA                2004 </w:t>
      </w:r>
    </w:p>
    <w:p w:rsidR="00681886" w:rsidRDefault="00681886">
      <w:r>
        <w:t xml:space="preserve">             "At the Heart of Tot</w:t>
      </w:r>
      <w:r w:rsidR="00970E77">
        <w:t>al War: Guerrillas, Civilians,</w:t>
      </w:r>
      <w:r>
        <w:t xml:space="preserve">               and the Union Response in Jasper County, Missouri,</w:t>
      </w:r>
    </w:p>
    <w:p w:rsidR="00681886" w:rsidRDefault="00681886">
      <w:r>
        <w:t xml:space="preserve">             1861-1865"</w:t>
      </w:r>
    </w:p>
    <w:p w:rsidR="00681886" w:rsidRDefault="00681886"/>
    <w:p w:rsidR="00681886" w:rsidRDefault="00681886">
      <w:r>
        <w:t xml:space="preserve">             </w:t>
      </w:r>
      <w:r w:rsidR="007D341C">
        <w:t xml:space="preserve">G. </w:t>
      </w:r>
      <w:r>
        <w:t>David Schieffler          MA                2005</w:t>
      </w:r>
    </w:p>
    <w:p w:rsidR="00681886" w:rsidRDefault="00681886">
      <w:r>
        <w:t xml:space="preserve">             "Too Weak and Too Late to Save Vicksburg: The Battle</w:t>
      </w:r>
    </w:p>
    <w:p w:rsidR="00681886" w:rsidRDefault="00681886">
      <w:r>
        <w:t xml:space="preserve">             of Helena, Arkansas, July 4, 1863"</w:t>
      </w:r>
    </w:p>
    <w:p w:rsidR="00681886" w:rsidRDefault="00681886"/>
    <w:p w:rsidR="00681886" w:rsidRDefault="00681886">
      <w:r>
        <w:t xml:space="preserve">             John Blevins                 MA                2006</w:t>
      </w:r>
    </w:p>
    <w:p w:rsidR="00681886" w:rsidRDefault="00681886">
      <w:r>
        <w:t xml:space="preserve">             “The United States Coastal Survey during the Civil</w:t>
      </w:r>
    </w:p>
    <w:p w:rsidR="00681886" w:rsidRDefault="00681886">
      <w:r>
        <w:t xml:space="preserve">             War”</w:t>
      </w:r>
    </w:p>
    <w:p w:rsidR="00681886" w:rsidRDefault="00681886"/>
    <w:p w:rsidR="00681886" w:rsidRDefault="00681886">
      <w:r>
        <w:t xml:space="preserve">             Case Miner                   MA                2008</w:t>
      </w:r>
    </w:p>
    <w:p w:rsidR="00681886" w:rsidRDefault="00681886">
      <w:r>
        <w:t xml:space="preserve">             “Confederate Ram Fever”</w:t>
      </w:r>
    </w:p>
    <w:p w:rsidR="00681886" w:rsidRDefault="00681886"/>
    <w:p w:rsidR="00681886" w:rsidRDefault="00681886">
      <w:r>
        <w:t xml:space="preserve">             Anna Pfeifler                MA                2010</w:t>
      </w:r>
    </w:p>
    <w:p w:rsidR="00681886" w:rsidRDefault="00681886">
      <w:r>
        <w:t xml:space="preserve">             River of Conflict: The Civil War on the White River,</w:t>
      </w:r>
    </w:p>
    <w:p w:rsidR="00681886" w:rsidRDefault="00681886">
      <w:r>
        <w:t xml:space="preserve">           </w:t>
      </w:r>
      <w:r w:rsidR="00716C27">
        <w:t xml:space="preserve">  </w:t>
      </w:r>
      <w:r>
        <w:t>1861-65"</w:t>
      </w:r>
    </w:p>
    <w:p w:rsidR="00C17FE9" w:rsidRDefault="00C17FE9"/>
    <w:p w:rsidR="002452F4" w:rsidRDefault="00C17FE9">
      <w:r>
        <w:t xml:space="preserve">   </w:t>
      </w:r>
      <w:r w:rsidR="00E920DA">
        <w:t xml:space="preserve">         </w:t>
      </w:r>
      <w:r w:rsidR="002452F4">
        <w:t xml:space="preserve"> </w:t>
      </w:r>
      <w:r w:rsidR="00716C27">
        <w:t xml:space="preserve">Bethany Hope Henry          </w:t>
      </w:r>
      <w:r w:rsidR="002452F4">
        <w:t xml:space="preserve"> </w:t>
      </w:r>
      <w:r w:rsidR="00716C27">
        <w:t>MA                2013</w:t>
      </w:r>
    </w:p>
    <w:p w:rsidR="00716C27" w:rsidRDefault="00716C27">
      <w:r>
        <w:t xml:space="preserve">             “Cherokee Freedmen: The Struggle for Citiz</w:t>
      </w:r>
      <w:r w:rsidR="00506FAF">
        <w:t>e</w:t>
      </w:r>
      <w:r>
        <w:t>nship</w:t>
      </w:r>
    </w:p>
    <w:p w:rsidR="002452F4" w:rsidRDefault="002452F4"/>
    <w:p w:rsidR="002452F4" w:rsidRDefault="002452F4">
      <w:r>
        <w:t xml:space="preserve">             Laura Smith                  MA         </w:t>
      </w:r>
      <w:r w:rsidR="004F301E">
        <w:t xml:space="preserve">       2015</w:t>
      </w:r>
    </w:p>
    <w:p w:rsidR="00E074A3" w:rsidRDefault="002452F4">
      <w:r>
        <w:t xml:space="preserve">             “</w:t>
      </w:r>
      <w:r w:rsidR="00E074A3">
        <w:t xml:space="preserve">Let Him Be an Honor to the Country: Perceptions of </w:t>
      </w:r>
    </w:p>
    <w:p w:rsidR="002452F4" w:rsidRDefault="00E074A3">
      <w:r>
        <w:t xml:space="preserve">             Post-Civil War Violence among Veterans</w:t>
      </w:r>
      <w:r w:rsidR="002452F4">
        <w:t>”</w:t>
      </w:r>
    </w:p>
    <w:p w:rsidR="00681886" w:rsidRDefault="00681886"/>
    <w:p w:rsidR="00681886" w:rsidRDefault="00681886">
      <w:r>
        <w:t xml:space="preserve">             William F. Dunham           Honors             1999</w:t>
      </w:r>
    </w:p>
    <w:p w:rsidR="00681886" w:rsidRDefault="00681886">
      <w:r>
        <w:t xml:space="preserve">             "The Iranian Hostage Rescue Mission"</w:t>
      </w:r>
    </w:p>
    <w:p w:rsidR="00681886" w:rsidRDefault="00681886"/>
    <w:p w:rsidR="00681886" w:rsidRDefault="00681886">
      <w:r>
        <w:t xml:space="preserve">             Thomas Witkowski            Honors             2004</w:t>
      </w:r>
    </w:p>
    <w:p w:rsidR="00681886" w:rsidRDefault="00681886">
      <w:r>
        <w:t xml:space="preserve">             "Faceless Battle: Land-Based Air Combat in the</w:t>
      </w:r>
    </w:p>
    <w:p w:rsidR="00681886" w:rsidRDefault="00681886">
      <w:r>
        <w:t xml:space="preserve">             Pacific during World War II"</w:t>
      </w:r>
    </w:p>
    <w:p w:rsidR="00681886" w:rsidRDefault="00681886"/>
    <w:p w:rsidR="00681886" w:rsidRDefault="00681886">
      <w:r>
        <w:t xml:space="preserve">             Lyndsey Duckworth           Honors             2005</w:t>
      </w:r>
    </w:p>
    <w:p w:rsidR="00681886" w:rsidRDefault="00681886">
      <w:r>
        <w:t xml:space="preserve">             "Failure of Command: Major General Earl Van Dorn and</w:t>
      </w:r>
    </w:p>
    <w:p w:rsidR="00681886" w:rsidRDefault="00681886">
      <w:r>
        <w:lastRenderedPageBreak/>
        <w:t xml:space="preserve">             the Echoes of Pea Ridge”</w:t>
      </w:r>
    </w:p>
    <w:p w:rsidR="00681886" w:rsidRDefault="00681886"/>
    <w:p w:rsidR="00681886" w:rsidRDefault="00681886">
      <w:r>
        <w:t xml:space="preserve">             Lacey Carnahan              Honors             2011</w:t>
      </w:r>
    </w:p>
    <w:p w:rsidR="00681886" w:rsidRDefault="00681886">
      <w:r>
        <w:t xml:space="preserve">             “The Effect of the L</w:t>
      </w:r>
      <w:r w:rsidR="00970E77">
        <w:t xml:space="preserve">ost Cause on Memory and        </w:t>
      </w:r>
      <w:r>
        <w:t xml:space="preserve">              Interpretation of the Seige of Vicksburg”</w:t>
      </w:r>
    </w:p>
    <w:p w:rsidR="00681886" w:rsidRDefault="00681886"/>
    <w:p w:rsidR="00681886" w:rsidRDefault="00681886">
      <w:r>
        <w:t xml:space="preserve">             Michael P. Wendel           Honors      </w:t>
      </w:r>
      <w:r w:rsidR="009B276A">
        <w:t xml:space="preserve">       2013</w:t>
      </w:r>
    </w:p>
    <w:p w:rsidR="00681886" w:rsidRDefault="00681886">
      <w:r>
        <w:t xml:space="preserve">             “</w:t>
      </w:r>
      <w:r w:rsidR="009B276A">
        <w:t>The United states Sanitary Commission</w:t>
      </w:r>
      <w:r>
        <w:t>”</w:t>
      </w:r>
    </w:p>
    <w:p w:rsidR="00681886" w:rsidRDefault="00681886"/>
    <w:p w:rsidR="00681886" w:rsidRDefault="00681886"/>
    <w:sectPr w:rsidR="00681886" w:rsidSect="00681886">
      <w:type w:val="continuous"/>
      <w:pgSz w:w="12240" w:h="15840"/>
      <w:pgMar w:top="1440" w:right="1440" w:bottom="2160" w:left="1440" w:header="1440" w:footer="21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D7" w:rsidRDefault="008541D7" w:rsidP="00681886">
      <w:r>
        <w:separator/>
      </w:r>
    </w:p>
  </w:endnote>
  <w:endnote w:type="continuationSeparator" w:id="0">
    <w:p w:rsidR="008541D7" w:rsidRDefault="008541D7" w:rsidP="006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D7" w:rsidRDefault="008541D7" w:rsidP="00681886">
      <w:r>
        <w:separator/>
      </w:r>
    </w:p>
  </w:footnote>
  <w:footnote w:type="continuationSeparator" w:id="0">
    <w:p w:rsidR="008541D7" w:rsidRDefault="008541D7" w:rsidP="0068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1D7" w:rsidRDefault="008541D7">
    <w:pPr>
      <w:framePr w:w="9361" w:wrap="notBeside" w:vAnchor="text" w:hAnchor="text" w:x="1" w:y="1"/>
      <w:jc w:val="right"/>
      <w:rPr>
        <w:rFonts w:cs="Courier"/>
      </w:rPr>
    </w:pPr>
    <w:r>
      <w:rPr>
        <w:rFonts w:cs="Courier"/>
      </w:rPr>
      <w:fldChar w:fldCharType="begin"/>
    </w:r>
    <w:r>
      <w:rPr>
        <w:rFonts w:cs="Courier"/>
      </w:rPr>
      <w:instrText xml:space="preserve">PAGE </w:instrText>
    </w:r>
    <w:r>
      <w:rPr>
        <w:rFonts w:cs="Courier"/>
      </w:rPr>
      <w:fldChar w:fldCharType="separate"/>
    </w:r>
    <w:r w:rsidR="00CE6BA1">
      <w:rPr>
        <w:rFonts w:cs="Courier"/>
        <w:noProof/>
      </w:rPr>
      <w:t>26</w:t>
    </w:r>
    <w:r>
      <w:rPr>
        <w:rFonts w:cs="Courier"/>
      </w:rPr>
      <w:fldChar w:fldCharType="end"/>
    </w:r>
  </w:p>
  <w:p w:rsidR="008541D7" w:rsidRDefault="008541D7"/>
  <w:p w:rsidR="008541D7" w:rsidRDefault="008541D7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886"/>
    <w:rsid w:val="00072202"/>
    <w:rsid w:val="00072CCD"/>
    <w:rsid w:val="000B6BB8"/>
    <w:rsid w:val="0013359D"/>
    <w:rsid w:val="001D79C2"/>
    <w:rsid w:val="00236270"/>
    <w:rsid w:val="002452F4"/>
    <w:rsid w:val="002A4716"/>
    <w:rsid w:val="00334A82"/>
    <w:rsid w:val="003439C1"/>
    <w:rsid w:val="00347162"/>
    <w:rsid w:val="00396456"/>
    <w:rsid w:val="003F5E2F"/>
    <w:rsid w:val="0042123B"/>
    <w:rsid w:val="00492E03"/>
    <w:rsid w:val="004D666A"/>
    <w:rsid w:val="004F301E"/>
    <w:rsid w:val="00506FAF"/>
    <w:rsid w:val="00524466"/>
    <w:rsid w:val="005544E1"/>
    <w:rsid w:val="00564AA0"/>
    <w:rsid w:val="00592E4A"/>
    <w:rsid w:val="005B169D"/>
    <w:rsid w:val="00681886"/>
    <w:rsid w:val="006C1FC8"/>
    <w:rsid w:val="006D4AC4"/>
    <w:rsid w:val="00716C27"/>
    <w:rsid w:val="007337F6"/>
    <w:rsid w:val="007D341C"/>
    <w:rsid w:val="007F6912"/>
    <w:rsid w:val="008356AD"/>
    <w:rsid w:val="008541D7"/>
    <w:rsid w:val="008D46BC"/>
    <w:rsid w:val="0093471B"/>
    <w:rsid w:val="00967829"/>
    <w:rsid w:val="00970E77"/>
    <w:rsid w:val="009B276A"/>
    <w:rsid w:val="009D6261"/>
    <w:rsid w:val="009E421C"/>
    <w:rsid w:val="009E6833"/>
    <w:rsid w:val="009F18D7"/>
    <w:rsid w:val="009F1CED"/>
    <w:rsid w:val="00A52331"/>
    <w:rsid w:val="00A92F77"/>
    <w:rsid w:val="00A930AE"/>
    <w:rsid w:val="00A95451"/>
    <w:rsid w:val="00AC1962"/>
    <w:rsid w:val="00AD6D79"/>
    <w:rsid w:val="00B3070F"/>
    <w:rsid w:val="00B35AEB"/>
    <w:rsid w:val="00B42933"/>
    <w:rsid w:val="00BB598C"/>
    <w:rsid w:val="00BF67AD"/>
    <w:rsid w:val="00C17FE9"/>
    <w:rsid w:val="00CD07E5"/>
    <w:rsid w:val="00CE6BA1"/>
    <w:rsid w:val="00DA1A9E"/>
    <w:rsid w:val="00E0276F"/>
    <w:rsid w:val="00E074A3"/>
    <w:rsid w:val="00E512D7"/>
    <w:rsid w:val="00E6586A"/>
    <w:rsid w:val="00E80D2F"/>
    <w:rsid w:val="00E920DA"/>
    <w:rsid w:val="00EC6CA8"/>
    <w:rsid w:val="00EF0B00"/>
    <w:rsid w:val="00F24B5F"/>
    <w:rsid w:val="00F42809"/>
    <w:rsid w:val="00F92C4A"/>
    <w:rsid w:val="00FA3B75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A59234-2C26-4FFE-B38E-EF2CC145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29</Pages>
  <Words>8301</Words>
  <Characters>47322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E. Sutherland</dc:creator>
  <cp:lastModifiedBy>Daniel E. Sutherland</cp:lastModifiedBy>
  <cp:revision>38</cp:revision>
  <cp:lastPrinted>2014-09-23T18:21:00Z</cp:lastPrinted>
  <dcterms:created xsi:type="dcterms:W3CDTF">2013-04-12T18:54:00Z</dcterms:created>
  <dcterms:modified xsi:type="dcterms:W3CDTF">2018-02-14T19:38:00Z</dcterms:modified>
</cp:coreProperties>
</file>