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C0AB8" w14:textId="13A9A4F5" w:rsidR="00A86246" w:rsidRPr="0051542B" w:rsidRDefault="0051542B" w:rsidP="00582D8B">
      <w:pPr>
        <w:jc w:val="center"/>
        <w:rPr>
          <w:b/>
        </w:rPr>
      </w:pPr>
      <w:r>
        <w:rPr>
          <w:b/>
        </w:rPr>
        <w:t xml:space="preserve">STEPHANIE </w:t>
      </w:r>
      <w:r w:rsidR="00DD22B8">
        <w:rPr>
          <w:b/>
        </w:rPr>
        <w:t xml:space="preserve">KAY </w:t>
      </w:r>
      <w:r>
        <w:rPr>
          <w:b/>
        </w:rPr>
        <w:t>HUBERT</w:t>
      </w:r>
    </w:p>
    <w:p w14:paraId="13D3E3E7" w14:textId="77777777" w:rsidR="00582D8B" w:rsidRDefault="00582D8B" w:rsidP="00582D8B"/>
    <w:p w14:paraId="42DACB17" w14:textId="2A54EA1A" w:rsidR="00582D8B" w:rsidRDefault="00582D8B" w:rsidP="00582D8B">
      <w:r>
        <w:t>School Address:</w:t>
      </w:r>
    </w:p>
    <w:p w14:paraId="5EAE17B5" w14:textId="171387DA" w:rsidR="00582D8B" w:rsidRDefault="0051542B" w:rsidP="00582D8B">
      <w:r>
        <w:t>118 HOEC</w:t>
      </w:r>
    </w:p>
    <w:p w14:paraId="57D0593D" w14:textId="757C15F4" w:rsidR="00582D8B" w:rsidRDefault="00582D8B" w:rsidP="00582D8B">
      <w:r>
        <w:t>University of Arkansas</w:t>
      </w:r>
    </w:p>
    <w:p w14:paraId="6EFC54DF" w14:textId="0E2B7DB4" w:rsidR="00582D8B" w:rsidRDefault="00582D8B" w:rsidP="00582D8B">
      <w:r>
        <w:t>Fayetteville, Arkansas 72701</w:t>
      </w:r>
    </w:p>
    <w:p w14:paraId="471ABAB2" w14:textId="77777777" w:rsidR="009D089B" w:rsidRDefault="00582D8B" w:rsidP="00582D8B">
      <w:r w:rsidRPr="0051542B">
        <w:t>skhopper@uark.edu</w:t>
      </w:r>
      <w:r>
        <w:tab/>
      </w:r>
      <w:r>
        <w:tab/>
      </w:r>
      <w:r>
        <w:tab/>
      </w:r>
      <w:r>
        <w:tab/>
      </w:r>
      <w:r>
        <w:tab/>
      </w:r>
    </w:p>
    <w:p w14:paraId="6150D570" w14:textId="7867F479" w:rsidR="00582D8B" w:rsidRDefault="00582D8B" w:rsidP="00582D8B">
      <w:bookmarkStart w:id="0" w:name="_GoBack"/>
      <w:bookmarkEnd w:id="0"/>
      <w:r>
        <w:t>479-57</w:t>
      </w:r>
      <w:r w:rsidR="0051542B">
        <w:t>5-4305</w:t>
      </w:r>
    </w:p>
    <w:p w14:paraId="75190F36" w14:textId="77777777" w:rsidR="00582D8B" w:rsidRDefault="00582D8B" w:rsidP="00582D8B"/>
    <w:p w14:paraId="5D698F8A" w14:textId="77777777" w:rsidR="00582D8B" w:rsidRPr="00E86811" w:rsidRDefault="00582D8B" w:rsidP="00582D8B">
      <w:pPr>
        <w:rPr>
          <w:b/>
          <w:u w:val="single"/>
        </w:rPr>
      </w:pPr>
      <w:r w:rsidRPr="00E86811">
        <w:rPr>
          <w:b/>
          <w:u w:val="single"/>
        </w:rPr>
        <w:t>EDUCATIONAL BACKGROUND</w:t>
      </w:r>
    </w:p>
    <w:p w14:paraId="6937649C" w14:textId="77777777" w:rsidR="00582D8B" w:rsidRDefault="00582D8B" w:rsidP="00582D8B">
      <w:r>
        <w:t>M.S. Human Environmental Sciences – Apparel Studies</w:t>
      </w:r>
    </w:p>
    <w:p w14:paraId="0D1B9243" w14:textId="77777777" w:rsidR="00582D8B" w:rsidRDefault="00582D8B" w:rsidP="00582D8B">
      <w:r>
        <w:t>University of Arkansas</w:t>
      </w:r>
    </w:p>
    <w:p w14:paraId="75C6C2CB" w14:textId="77777777" w:rsidR="00582D8B" w:rsidRDefault="00D26136" w:rsidP="00582D8B">
      <w:r>
        <w:t>May 2013</w:t>
      </w:r>
    </w:p>
    <w:p w14:paraId="652BD743" w14:textId="77777777" w:rsidR="00582D8B" w:rsidRDefault="00582D8B" w:rsidP="00582D8B"/>
    <w:p w14:paraId="5DEE065F" w14:textId="77777777" w:rsidR="00582D8B" w:rsidRDefault="00582D8B" w:rsidP="00582D8B">
      <w:r>
        <w:t>B.S. Human Ecology</w:t>
      </w:r>
    </w:p>
    <w:p w14:paraId="0F774CF9" w14:textId="77777777" w:rsidR="00582D8B" w:rsidRDefault="00582D8B" w:rsidP="00582D8B">
      <w:r>
        <w:t>Kansas State University</w:t>
      </w:r>
    </w:p>
    <w:p w14:paraId="6ED0937E" w14:textId="77777777" w:rsidR="00582D8B" w:rsidRDefault="00582D8B" w:rsidP="00582D8B">
      <w:r>
        <w:t>December 2010</w:t>
      </w:r>
    </w:p>
    <w:p w14:paraId="52B73AF7" w14:textId="77777777" w:rsidR="00582D8B" w:rsidRDefault="00582D8B" w:rsidP="00582D8B"/>
    <w:p w14:paraId="5A5DE8AD" w14:textId="77777777" w:rsidR="00582D8B" w:rsidRPr="00E86811" w:rsidRDefault="0051542B" w:rsidP="00582D8B">
      <w:pPr>
        <w:rPr>
          <w:b/>
          <w:u w:val="single"/>
        </w:rPr>
      </w:pPr>
      <w:r w:rsidRPr="00E86811">
        <w:rPr>
          <w:b/>
          <w:u w:val="single"/>
        </w:rPr>
        <w:t>THESIS</w:t>
      </w:r>
    </w:p>
    <w:p w14:paraId="1A146291" w14:textId="77777777" w:rsidR="00582D8B" w:rsidRDefault="008417EC" w:rsidP="00582D8B">
      <w:r>
        <w:t>“A Comparison of Perceived Fit Issues of Apparel as it Relates to Body Image and Body Satisfaction Among High School Athletes and Non-Athletes Using 3-D Body Scan Technology.”  A study of high school student</w:t>
      </w:r>
      <w:r w:rsidR="009D058B">
        <w:t>’</w:t>
      </w:r>
      <w:r>
        <w:t>s likelihood to report difficulty finding clothing that f</w:t>
      </w:r>
      <w:r w:rsidR="009D058B">
        <w:t xml:space="preserve">its their bodies.  Body image, body satisfaction and athlete versus non-athlete data were compared.  </w:t>
      </w:r>
    </w:p>
    <w:p w14:paraId="1B1626CD" w14:textId="77777777" w:rsidR="009D058B" w:rsidRDefault="009D058B" w:rsidP="00582D8B">
      <w:r>
        <w:t>Advisor: Dr. Laurie M. Apple</w:t>
      </w:r>
    </w:p>
    <w:p w14:paraId="3BDB3CF2" w14:textId="77777777" w:rsidR="009D058B" w:rsidRDefault="009D058B" w:rsidP="00582D8B">
      <w:r>
        <w:t>Committee:  Dr. Kathleen R. Smith and Dr. Cynthia K. Moore</w:t>
      </w:r>
    </w:p>
    <w:p w14:paraId="64BDEBC6" w14:textId="77777777" w:rsidR="009D058B" w:rsidRDefault="009D058B" w:rsidP="00582D8B"/>
    <w:p w14:paraId="650AFF4B" w14:textId="3EF07A3F" w:rsidR="009D058B" w:rsidRPr="00E86811" w:rsidRDefault="00E86811" w:rsidP="00582D8B">
      <w:pPr>
        <w:rPr>
          <w:b/>
          <w:u w:val="single"/>
        </w:rPr>
      </w:pPr>
      <w:r>
        <w:rPr>
          <w:b/>
          <w:u w:val="single"/>
        </w:rPr>
        <w:t xml:space="preserve">PROFESSIONAL </w:t>
      </w:r>
      <w:r w:rsidR="0051542B" w:rsidRPr="00E86811">
        <w:rPr>
          <w:b/>
          <w:u w:val="single"/>
        </w:rPr>
        <w:t>TEACHING EXPERIENCE</w:t>
      </w:r>
    </w:p>
    <w:p w14:paraId="2C03834E" w14:textId="2AFE69EE" w:rsidR="009D058B" w:rsidRDefault="009D058B" w:rsidP="00582D8B">
      <w:r>
        <w:t>Course: In</w:t>
      </w:r>
      <w:r w:rsidR="00D35863">
        <w:t>troduction to Apparel Production, Sections 001, 002 and 003</w:t>
      </w:r>
    </w:p>
    <w:p w14:paraId="1253916C" w14:textId="7D329FA1" w:rsidR="003E5D68" w:rsidRDefault="009D058B" w:rsidP="00582D8B">
      <w:r>
        <w:t>University of Arkansas – Fayetteville, Arkansas</w:t>
      </w:r>
    </w:p>
    <w:p w14:paraId="15EB6408" w14:textId="1A22F155" w:rsidR="00D35863" w:rsidRPr="00D35863" w:rsidRDefault="00D35863" w:rsidP="00E86811">
      <w:pPr>
        <w:rPr>
          <w:i/>
        </w:rPr>
      </w:pPr>
      <w:r>
        <w:rPr>
          <w:i/>
        </w:rPr>
        <w:t>This c</w:t>
      </w:r>
      <w:r w:rsidRPr="00D35863">
        <w:rPr>
          <w:i/>
        </w:rPr>
        <w:t>ourse focuses on basic principles of apparel production and analysis of garment components of mass produced apparel. Students utilize computer generated designs in the production process. Laboratory 6 hours per week.</w:t>
      </w:r>
    </w:p>
    <w:p w14:paraId="77075A27" w14:textId="77777777" w:rsidR="009D058B" w:rsidRPr="00D35863" w:rsidRDefault="009D058B" w:rsidP="00582D8B">
      <w:pPr>
        <w:rPr>
          <w:i/>
        </w:rPr>
      </w:pPr>
    </w:p>
    <w:p w14:paraId="423BB2B7" w14:textId="4990F783" w:rsidR="009D058B" w:rsidRDefault="009D058B" w:rsidP="00582D8B">
      <w:r>
        <w:t>Course:  Apparel Production</w:t>
      </w:r>
      <w:r w:rsidR="00D35863">
        <w:t>, Sections 001 and 002</w:t>
      </w:r>
    </w:p>
    <w:p w14:paraId="0743E3BC" w14:textId="597427D1" w:rsidR="008B46E8" w:rsidRDefault="008B46E8" w:rsidP="00582D8B">
      <w:r>
        <w:t>University of Arkansas</w:t>
      </w:r>
    </w:p>
    <w:p w14:paraId="36536789" w14:textId="4CCA2A16" w:rsidR="00D35863" w:rsidRPr="00D35863" w:rsidRDefault="00D35863" w:rsidP="00582D8B">
      <w:pPr>
        <w:rPr>
          <w:i/>
        </w:rPr>
      </w:pPr>
      <w:r w:rsidRPr="00D35863">
        <w:rPr>
          <w:i/>
        </w:rPr>
        <w:t>A study of product development and production through flat pattern manipulation and the related vocabulary necessary to communicate professionally within the industry. Laboratory 6 hours per week.</w:t>
      </w:r>
    </w:p>
    <w:p w14:paraId="52846130" w14:textId="77777777" w:rsidR="008B46E8" w:rsidRDefault="008B46E8" w:rsidP="00582D8B"/>
    <w:p w14:paraId="7AC3237F" w14:textId="02BD5ADF" w:rsidR="00D35863" w:rsidRDefault="00D35863" w:rsidP="00582D8B">
      <w:r>
        <w:t>Course:  Flat-Pattern for Industry</w:t>
      </w:r>
    </w:p>
    <w:p w14:paraId="3DCD1507" w14:textId="3553DE6D" w:rsidR="00D35863" w:rsidRDefault="00D35863" w:rsidP="00582D8B">
      <w:r>
        <w:t>University of Arkansas – Global Campus</w:t>
      </w:r>
    </w:p>
    <w:p w14:paraId="2CCDD27C" w14:textId="779DB433" w:rsidR="00D35863" w:rsidRDefault="00D35863" w:rsidP="00582D8B">
      <w:pPr>
        <w:rPr>
          <w:i/>
        </w:rPr>
      </w:pPr>
      <w:r>
        <w:rPr>
          <w:i/>
        </w:rPr>
        <w:t xml:space="preserve">The first course taught by the University of Arkansas Apparel Merchandising and Product Development program as part of an industry certificate program. </w:t>
      </w:r>
    </w:p>
    <w:p w14:paraId="6B13E1DD" w14:textId="7817068E" w:rsidR="00D35863" w:rsidRDefault="00D35863" w:rsidP="00E86811">
      <w:pPr>
        <w:rPr>
          <w:i/>
        </w:rPr>
      </w:pPr>
      <w:r>
        <w:rPr>
          <w:i/>
        </w:rPr>
        <w:t xml:space="preserve">The course focuses on the needs of the technical design group of a major </w:t>
      </w:r>
    </w:p>
    <w:p w14:paraId="5968F9D1" w14:textId="5E7DC526" w:rsidR="00D35863" w:rsidRDefault="00D35863" w:rsidP="00E86811">
      <w:r>
        <w:rPr>
          <w:i/>
        </w:rPr>
        <w:t>retailer.  Flat-pattern techniques are taught as a basis for pattern correction.</w:t>
      </w:r>
      <w:r w:rsidR="008B46E8" w:rsidRPr="00D35863">
        <w:rPr>
          <w:b/>
        </w:rPr>
        <w:tab/>
      </w:r>
    </w:p>
    <w:p w14:paraId="4B494894" w14:textId="77777777" w:rsidR="0046138B" w:rsidRDefault="0046138B" w:rsidP="00582D8B"/>
    <w:p w14:paraId="4FC25B23" w14:textId="1839B3E2" w:rsidR="008B46E8" w:rsidRDefault="008B46E8" w:rsidP="00582D8B">
      <w:r>
        <w:t>Course:  Advanced Apparel Production</w:t>
      </w:r>
    </w:p>
    <w:p w14:paraId="6E2F29A6" w14:textId="78B6A72F" w:rsidR="008B46E8" w:rsidRDefault="008B46E8" w:rsidP="00582D8B">
      <w:r>
        <w:t>University of Arkansas</w:t>
      </w:r>
    </w:p>
    <w:p w14:paraId="225DC0A4" w14:textId="371ACC3C" w:rsidR="009D058B" w:rsidRDefault="00D35863" w:rsidP="00582D8B">
      <w:pPr>
        <w:rPr>
          <w:i/>
        </w:rPr>
      </w:pPr>
      <w:r w:rsidRPr="00D35863">
        <w:rPr>
          <w:i/>
        </w:rPr>
        <w:t>An advanced study of product development incorporating technology used in the industry for a career in fashion merchandising and/or product development in a computer laboratory environment. Laboratory 6 hours per week</w:t>
      </w:r>
      <w:r w:rsidR="00E86811">
        <w:rPr>
          <w:i/>
        </w:rPr>
        <w:t xml:space="preserve">.  </w:t>
      </w:r>
      <w:r w:rsidR="00440917">
        <w:rPr>
          <w:i/>
        </w:rPr>
        <w:t>Introduces</w:t>
      </w:r>
      <w:r w:rsidR="008B46E8" w:rsidRPr="00D35863">
        <w:rPr>
          <w:i/>
        </w:rPr>
        <w:t xml:space="preserve"> the teaching of </w:t>
      </w:r>
      <w:r w:rsidR="00440917">
        <w:rPr>
          <w:i/>
        </w:rPr>
        <w:t>CAD patternmaking software to</w:t>
      </w:r>
      <w:r w:rsidR="008B46E8" w:rsidRPr="00D35863">
        <w:rPr>
          <w:i/>
        </w:rPr>
        <w:t xml:space="preserve"> undergrad</w:t>
      </w:r>
      <w:r w:rsidR="00E86811">
        <w:rPr>
          <w:i/>
        </w:rPr>
        <w:t xml:space="preserve">uate </w:t>
      </w:r>
      <w:r w:rsidR="00440917">
        <w:rPr>
          <w:i/>
        </w:rPr>
        <w:t xml:space="preserve">students.  </w:t>
      </w:r>
    </w:p>
    <w:p w14:paraId="205CEA71" w14:textId="77777777" w:rsidR="007C1C60" w:rsidRDefault="007C1C60" w:rsidP="00582D8B">
      <w:pPr>
        <w:rPr>
          <w:i/>
        </w:rPr>
      </w:pPr>
    </w:p>
    <w:p w14:paraId="279AAE58" w14:textId="0C0DF4CE" w:rsidR="007C1C60" w:rsidRPr="00384465" w:rsidRDefault="007C1C60" w:rsidP="00582D8B">
      <w:r w:rsidRPr="00384465">
        <w:t>Course: Fashion Week Inspiration and Planning</w:t>
      </w:r>
    </w:p>
    <w:p w14:paraId="6B78958B" w14:textId="3F72869A" w:rsidR="007C1C60" w:rsidRPr="00384465" w:rsidRDefault="007C1C60" w:rsidP="00582D8B">
      <w:r w:rsidRPr="00384465">
        <w:t>University of Arkansas</w:t>
      </w:r>
    </w:p>
    <w:p w14:paraId="0E752754" w14:textId="567117D4" w:rsidR="007C1C60" w:rsidRPr="00384465" w:rsidRDefault="00A31EA5" w:rsidP="00582D8B">
      <w:pPr>
        <w:rPr>
          <w:i/>
        </w:rPr>
      </w:pPr>
      <w:r w:rsidRPr="00384465">
        <w:rPr>
          <w:i/>
        </w:rPr>
        <w:t xml:space="preserve">An advanced study of apparel production that completes the first steps in the creation of a clothing line to be presented in a fashion show.  </w:t>
      </w:r>
    </w:p>
    <w:p w14:paraId="4BAC046B" w14:textId="77777777" w:rsidR="00A31EA5" w:rsidRPr="00384465" w:rsidRDefault="00A31EA5" w:rsidP="00582D8B">
      <w:pPr>
        <w:rPr>
          <w:i/>
        </w:rPr>
      </w:pPr>
    </w:p>
    <w:p w14:paraId="213265FF" w14:textId="67D5347C" w:rsidR="00A31EA5" w:rsidRPr="00384465" w:rsidRDefault="00A31EA5" w:rsidP="00582D8B">
      <w:r w:rsidRPr="00384465">
        <w:t>Course:  Fashion Show Line Creation and Presentation</w:t>
      </w:r>
    </w:p>
    <w:p w14:paraId="053BF290" w14:textId="5B97AA8A" w:rsidR="00A31EA5" w:rsidRPr="00384465" w:rsidRDefault="00A31EA5" w:rsidP="00582D8B">
      <w:r w:rsidRPr="00384465">
        <w:t>University of Arkansas</w:t>
      </w:r>
    </w:p>
    <w:p w14:paraId="794B5F65" w14:textId="64764BEB" w:rsidR="00A31EA5" w:rsidRPr="00A31EA5" w:rsidRDefault="00A31EA5" w:rsidP="00582D8B">
      <w:pPr>
        <w:rPr>
          <w:i/>
        </w:rPr>
      </w:pPr>
      <w:r w:rsidRPr="00384465">
        <w:rPr>
          <w:i/>
        </w:rPr>
        <w:t>An advanced course of apparel production including the pattern drafting and complete construction of a line of clothing.  Preparation, planning, and production of a fashion show to showcase the line is included.</w:t>
      </w:r>
      <w:r>
        <w:rPr>
          <w:i/>
        </w:rPr>
        <w:t xml:space="preserve">  </w:t>
      </w:r>
    </w:p>
    <w:p w14:paraId="01B40675" w14:textId="77777777" w:rsidR="009D058B" w:rsidRDefault="009D058B" w:rsidP="00582D8B"/>
    <w:p w14:paraId="7DE8A33C" w14:textId="70B6FBFC" w:rsidR="0046138B" w:rsidRDefault="0046138B" w:rsidP="00582D8B">
      <w:pPr>
        <w:rPr>
          <w:b/>
          <w:u w:val="single"/>
        </w:rPr>
      </w:pPr>
      <w:r>
        <w:rPr>
          <w:b/>
          <w:u w:val="single"/>
        </w:rPr>
        <w:t>STUDENT ADVISING LOAD</w:t>
      </w:r>
    </w:p>
    <w:p w14:paraId="5D4AD253" w14:textId="2313D7C4" w:rsidR="0046138B" w:rsidRDefault="0046138B" w:rsidP="00582D8B">
      <w:r>
        <w:t>Advise 30-40 undergraduate students each semester</w:t>
      </w:r>
    </w:p>
    <w:p w14:paraId="30FE33BE" w14:textId="77777777" w:rsidR="0046138B" w:rsidRPr="0046138B" w:rsidRDefault="0046138B" w:rsidP="00582D8B"/>
    <w:p w14:paraId="2A8E9157" w14:textId="3A6A70E6" w:rsidR="00E86811" w:rsidRDefault="00E86811" w:rsidP="00582D8B">
      <w:pPr>
        <w:rPr>
          <w:b/>
          <w:u w:val="single"/>
        </w:rPr>
      </w:pPr>
      <w:r w:rsidRPr="00E86811">
        <w:rPr>
          <w:b/>
          <w:u w:val="single"/>
        </w:rPr>
        <w:t>PROFESSIONAL INDUSTRY EXPERIENCE</w:t>
      </w:r>
    </w:p>
    <w:p w14:paraId="0565FC6B" w14:textId="2034E296" w:rsidR="00E86811" w:rsidRDefault="00E86811" w:rsidP="00582D8B">
      <w:pPr>
        <w:contextualSpacing/>
      </w:pPr>
      <w:r>
        <w:t>Wedgwood Store Manager – Frankfurt Germany</w:t>
      </w:r>
    </w:p>
    <w:p w14:paraId="56C35F89" w14:textId="77777777" w:rsidR="00E86811" w:rsidRDefault="00E86811" w:rsidP="00582D8B">
      <w:pPr>
        <w:contextualSpacing/>
      </w:pPr>
    </w:p>
    <w:p w14:paraId="27E569D6" w14:textId="45013151" w:rsidR="00E86811" w:rsidRDefault="00E86811" w:rsidP="00582D8B">
      <w:pPr>
        <w:contextualSpacing/>
      </w:pPr>
      <w:r>
        <w:t>Casual Corner</w:t>
      </w:r>
      <w:r w:rsidR="00FC1B64">
        <w:t xml:space="preserve"> Store Manager – Enid, Oklahoma</w:t>
      </w:r>
    </w:p>
    <w:p w14:paraId="5C47AE93" w14:textId="77777777" w:rsidR="00FC1B64" w:rsidRDefault="00FC1B64" w:rsidP="00582D8B">
      <w:pPr>
        <w:contextualSpacing/>
      </w:pPr>
    </w:p>
    <w:p w14:paraId="59CDCA30" w14:textId="6342C5C3" w:rsidR="00FC1B64" w:rsidRDefault="00FC1B64" w:rsidP="00582D8B">
      <w:pPr>
        <w:contextualSpacing/>
      </w:pPr>
      <w:r>
        <w:t xml:space="preserve">Petite </w:t>
      </w:r>
      <w:r w:rsidR="00DD22B8">
        <w:t>Sophisticates</w:t>
      </w:r>
      <w:r>
        <w:t xml:space="preserve"> Assistant Store Manager – Oklahoma City, OK</w:t>
      </w:r>
    </w:p>
    <w:p w14:paraId="0196F4D9" w14:textId="77777777" w:rsidR="00FC1B64" w:rsidRDefault="00FC1B64" w:rsidP="00582D8B">
      <w:pPr>
        <w:contextualSpacing/>
      </w:pPr>
    </w:p>
    <w:p w14:paraId="6F8248BB" w14:textId="72085765" w:rsidR="00FC1B64" w:rsidRPr="00E86811" w:rsidRDefault="00FC1B64" w:rsidP="00582D8B">
      <w:pPr>
        <w:contextualSpacing/>
      </w:pPr>
      <w:r>
        <w:t>Dillard’s Department Store Department Manager – Oklahoma City, OK</w:t>
      </w:r>
    </w:p>
    <w:p w14:paraId="450D9F53" w14:textId="77777777" w:rsidR="00FC1B64" w:rsidRDefault="00FC1B64" w:rsidP="00582D8B">
      <w:pPr>
        <w:contextualSpacing/>
        <w:rPr>
          <w:b/>
        </w:rPr>
      </w:pPr>
    </w:p>
    <w:p w14:paraId="2CA21DBF" w14:textId="77777777" w:rsidR="009D058B" w:rsidRPr="00FC1B64" w:rsidRDefault="0051542B" w:rsidP="00582D8B">
      <w:pPr>
        <w:rPr>
          <w:b/>
          <w:u w:val="single"/>
        </w:rPr>
      </w:pPr>
      <w:r w:rsidRPr="00FC1B64">
        <w:rPr>
          <w:b/>
          <w:u w:val="single"/>
        </w:rPr>
        <w:t>CREATIVE WORK</w:t>
      </w:r>
    </w:p>
    <w:p w14:paraId="7A507078" w14:textId="692B3091" w:rsidR="008B46E8" w:rsidRDefault="00586856" w:rsidP="00582D8B">
      <w:r>
        <w:t>Mrs. America</w:t>
      </w:r>
      <w:r w:rsidR="008B46E8">
        <w:t xml:space="preserve"> Pageant – Body measur</w:t>
      </w:r>
      <w:r>
        <w:t>ements were collected via 3-</w:t>
      </w:r>
      <w:r w:rsidR="008B46E8">
        <w:t xml:space="preserve">D body scanning technology.  Flat-pattern techniques were then </w:t>
      </w:r>
      <w:r w:rsidR="00FC1B64">
        <w:t xml:space="preserve">implemented to develop a </w:t>
      </w:r>
      <w:r w:rsidR="008B46E8">
        <w:t>competition costume for Mrs. Arkansas 2013 to wear at the Mrs. America competition.</w:t>
      </w:r>
    </w:p>
    <w:p w14:paraId="7AF7AA25" w14:textId="77777777" w:rsidR="00586856" w:rsidRDefault="00586856" w:rsidP="00582D8B"/>
    <w:p w14:paraId="0A4745B4" w14:textId="11A9CF8A" w:rsidR="008B46E8" w:rsidRPr="00FC1B64" w:rsidRDefault="008B46E8" w:rsidP="00582D8B">
      <w:r w:rsidRPr="00FC1B64">
        <w:t xml:space="preserve">Mrs. Arkansas Pageant – Collaborated </w:t>
      </w:r>
      <w:r w:rsidR="00FC1B64" w:rsidRPr="00FC1B64">
        <w:t xml:space="preserve">with other graduate students </w:t>
      </w:r>
      <w:r w:rsidRPr="00FC1B64">
        <w:t>using 3-D Bo</w:t>
      </w:r>
      <w:r w:rsidR="00D87C21">
        <w:t xml:space="preserve">dy scanning technology and </w:t>
      </w:r>
      <w:proofErr w:type="spellStart"/>
      <w:r w:rsidR="00D87C21">
        <w:t>Optitex</w:t>
      </w:r>
      <w:proofErr w:type="spellEnd"/>
      <w:r w:rsidR="00D87C21">
        <w:t xml:space="preserve"> Pattern Design</w:t>
      </w:r>
      <w:r w:rsidRPr="00FC1B64">
        <w:t xml:space="preserve"> </w:t>
      </w:r>
      <w:r w:rsidR="00D87C21">
        <w:t>S</w:t>
      </w:r>
      <w:r w:rsidRPr="00FC1B64">
        <w:t>oftware to create t</w:t>
      </w:r>
      <w:r w:rsidR="00586856" w:rsidRPr="00FC1B64">
        <w:t>hree outfits for Mrs. Arkansas 2012 to wear at</w:t>
      </w:r>
      <w:r w:rsidRPr="00FC1B64">
        <w:t xml:space="preserve"> the Mrs. America competition.</w:t>
      </w:r>
      <w:r w:rsidR="00E86811" w:rsidRPr="00FC1B64">
        <w:t xml:space="preserve">  Garments were submitted to ITAA for the Mounted Design Exhibit.  Submission not accepted.</w:t>
      </w:r>
    </w:p>
    <w:p w14:paraId="6B49D265" w14:textId="77777777" w:rsidR="009D058B" w:rsidRPr="00FC1B64" w:rsidRDefault="009D058B" w:rsidP="00582D8B"/>
    <w:p w14:paraId="2FD69C2C" w14:textId="77777777" w:rsidR="00DF0590" w:rsidRDefault="00DF0590" w:rsidP="00582D8B">
      <w:pPr>
        <w:rPr>
          <w:b/>
          <w:u w:val="single"/>
        </w:rPr>
      </w:pPr>
    </w:p>
    <w:p w14:paraId="573206E5" w14:textId="77777777" w:rsidR="00DF0590" w:rsidRDefault="00DF0590" w:rsidP="00582D8B">
      <w:pPr>
        <w:rPr>
          <w:b/>
          <w:u w:val="single"/>
        </w:rPr>
      </w:pPr>
    </w:p>
    <w:p w14:paraId="353F60E6" w14:textId="77777777" w:rsidR="00DF0590" w:rsidRDefault="00DF0590" w:rsidP="00582D8B">
      <w:pPr>
        <w:rPr>
          <w:b/>
          <w:u w:val="single"/>
        </w:rPr>
      </w:pPr>
    </w:p>
    <w:p w14:paraId="5B752BFF" w14:textId="77777777" w:rsidR="00DF0590" w:rsidRDefault="00DF0590" w:rsidP="00582D8B">
      <w:pPr>
        <w:rPr>
          <w:b/>
          <w:u w:val="single"/>
        </w:rPr>
      </w:pPr>
    </w:p>
    <w:p w14:paraId="0A195BE3" w14:textId="77777777" w:rsidR="009D058B" w:rsidRPr="00FC1B64" w:rsidRDefault="0051542B" w:rsidP="00582D8B">
      <w:pPr>
        <w:rPr>
          <w:b/>
          <w:u w:val="single"/>
        </w:rPr>
      </w:pPr>
      <w:r w:rsidRPr="00FC1B64">
        <w:rPr>
          <w:b/>
          <w:u w:val="single"/>
        </w:rPr>
        <w:lastRenderedPageBreak/>
        <w:t>PRESENTATIONS</w:t>
      </w:r>
    </w:p>
    <w:p w14:paraId="75D3260B" w14:textId="42857794" w:rsidR="00D26136" w:rsidRPr="00FC1B64" w:rsidRDefault="00D26136" w:rsidP="00BA7D45">
      <w:r w:rsidRPr="00FC1B64">
        <w:t>University of Arkansas Graduate Student Competition</w:t>
      </w:r>
      <w:r w:rsidR="00FC1B64" w:rsidRPr="00FC1B64">
        <w:t xml:space="preserve"> - </w:t>
      </w:r>
      <w:r w:rsidRPr="00FC1B64">
        <w:t>Creating Pageant Apparel Using Industry Technology: A Graduate Course</w:t>
      </w:r>
    </w:p>
    <w:p w14:paraId="40675FF8" w14:textId="74DDC541" w:rsidR="00D26136" w:rsidRPr="00FC1B64" w:rsidRDefault="00D26136" w:rsidP="00BA7D45">
      <w:r w:rsidRPr="00FC1B64">
        <w:t xml:space="preserve">Co-Presenters: </w:t>
      </w:r>
      <w:proofErr w:type="spellStart"/>
      <w:r w:rsidRPr="00FC1B64">
        <w:t>Sun</w:t>
      </w:r>
      <w:r w:rsidR="0051542B" w:rsidRPr="00FC1B64">
        <w:t>hyun</w:t>
      </w:r>
      <w:proofErr w:type="spellEnd"/>
      <w:r w:rsidR="0051542B" w:rsidRPr="00FC1B64">
        <w:t xml:space="preserve"> Nam and Lauren Speight</w:t>
      </w:r>
    </w:p>
    <w:p w14:paraId="58D97D31" w14:textId="4AACDB71" w:rsidR="0051542B" w:rsidRPr="00FC1B64" w:rsidRDefault="0051542B" w:rsidP="00BA7D45">
      <w:r w:rsidRPr="00FC1B64">
        <w:t>Associate Professor: Dr. Laurie M. Apple</w:t>
      </w:r>
    </w:p>
    <w:p w14:paraId="2AA4A14F" w14:textId="77777777" w:rsidR="0051542B" w:rsidRPr="00FC1B64" w:rsidRDefault="0051542B" w:rsidP="00BA7D45"/>
    <w:p w14:paraId="5204CE0B" w14:textId="77777777" w:rsidR="00FC1B64" w:rsidRDefault="00FC1B64" w:rsidP="00582D8B"/>
    <w:p w14:paraId="50DB2DBA" w14:textId="640ED36B" w:rsidR="00FC1B64" w:rsidRPr="00FC1B64" w:rsidRDefault="00FC1B64" w:rsidP="00582D8B">
      <w:pPr>
        <w:rPr>
          <w:b/>
          <w:u w:val="single"/>
        </w:rPr>
      </w:pPr>
      <w:r w:rsidRPr="00FC1B64">
        <w:rPr>
          <w:b/>
          <w:u w:val="single"/>
        </w:rPr>
        <w:t>JURIED DESIGN EXHIBITIONS PUBLISHED</w:t>
      </w:r>
    </w:p>
    <w:p w14:paraId="27D19699" w14:textId="1513C846" w:rsidR="00FC1B64" w:rsidRPr="00FC1B64" w:rsidRDefault="00FC1B64" w:rsidP="00FC1B64">
      <w:pPr>
        <w:autoSpaceDE w:val="0"/>
        <w:autoSpaceDN w:val="0"/>
        <w:adjustRightInd w:val="0"/>
        <w:rPr>
          <w:rFonts w:cs="Times New Roman"/>
        </w:rPr>
      </w:pPr>
      <w:r w:rsidRPr="00FC1B64">
        <w:rPr>
          <w:rFonts w:cs="Times New Roman"/>
        </w:rPr>
        <w:t xml:space="preserve">Smith, K. R. &amp; Hopper, S.K. (2012). Electroluminescent Safety Apparel for Motorcyclists. Juried Showcase and Design Exhibition, </w:t>
      </w:r>
      <w:proofErr w:type="spellStart"/>
      <w:r w:rsidRPr="00FC1B64">
        <w:rPr>
          <w:rFonts w:cs="Times New Roman"/>
        </w:rPr>
        <w:t>lnternational</w:t>
      </w:r>
      <w:proofErr w:type="spellEnd"/>
      <w:r w:rsidR="0024560A">
        <w:rPr>
          <w:rFonts w:cs="Times New Roman"/>
        </w:rPr>
        <w:t xml:space="preserve"> </w:t>
      </w:r>
      <w:r w:rsidRPr="00FC1B64">
        <w:rPr>
          <w:rFonts w:cs="Times New Roman"/>
        </w:rPr>
        <w:t xml:space="preserve">Textile and Apparel Association, </w:t>
      </w:r>
      <w:proofErr w:type="spellStart"/>
      <w:r w:rsidRPr="00FC1B64">
        <w:rPr>
          <w:rFonts w:cs="Times New Roman"/>
        </w:rPr>
        <w:t>lnc</w:t>
      </w:r>
      <w:proofErr w:type="spellEnd"/>
      <w:r w:rsidRPr="00FC1B64">
        <w:rPr>
          <w:rFonts w:cs="Times New Roman"/>
        </w:rPr>
        <w:t>. Annual Conference, Oahu, Hawaii. ln ITAA Proceedings, #69. Retrieved from www.itaaonline.org.(Refereed Exhibition and Published proceedings).</w:t>
      </w:r>
    </w:p>
    <w:p w14:paraId="2FCBD7C0" w14:textId="77777777" w:rsidR="00FC1B64" w:rsidRPr="00FC1B64" w:rsidRDefault="00FC1B64" w:rsidP="00582D8B">
      <w:pPr>
        <w:rPr>
          <w:b/>
        </w:rPr>
      </w:pPr>
    </w:p>
    <w:p w14:paraId="55722F74" w14:textId="77777777" w:rsidR="0046138B" w:rsidRDefault="0046138B" w:rsidP="00FC1B64">
      <w:pPr>
        <w:autoSpaceDE w:val="0"/>
        <w:autoSpaceDN w:val="0"/>
        <w:adjustRightInd w:val="0"/>
        <w:rPr>
          <w:rFonts w:cs="Arial"/>
          <w:b/>
          <w:u w:val="single"/>
        </w:rPr>
      </w:pPr>
    </w:p>
    <w:p w14:paraId="73314144" w14:textId="07B8A7AA" w:rsidR="00FC1B64" w:rsidRPr="00FC1B64" w:rsidRDefault="00FC1B64" w:rsidP="00FC1B64">
      <w:pPr>
        <w:autoSpaceDE w:val="0"/>
        <w:autoSpaceDN w:val="0"/>
        <w:adjustRightInd w:val="0"/>
        <w:rPr>
          <w:rFonts w:cs="Arial"/>
          <w:b/>
          <w:u w:val="single"/>
        </w:rPr>
      </w:pPr>
      <w:r w:rsidRPr="00FC1B64">
        <w:rPr>
          <w:rFonts w:cs="Arial"/>
          <w:b/>
          <w:u w:val="single"/>
        </w:rPr>
        <w:t>PEER REVIEWED PRESENTATIONS AND PUBLISHED PROCEEDINGS</w:t>
      </w:r>
    </w:p>
    <w:p w14:paraId="43A1B7A7" w14:textId="77777777" w:rsidR="00FC1B64" w:rsidRPr="00FC1B64" w:rsidRDefault="00FC1B64" w:rsidP="00FC1B64">
      <w:pPr>
        <w:autoSpaceDE w:val="0"/>
        <w:autoSpaceDN w:val="0"/>
        <w:adjustRightInd w:val="0"/>
        <w:rPr>
          <w:rFonts w:cs="Arial"/>
        </w:rPr>
      </w:pPr>
      <w:r w:rsidRPr="00FC1B64">
        <w:rPr>
          <w:rFonts w:cs="Arial"/>
        </w:rPr>
        <w:t>Smith, K.R., Apple, 1.M., Moore, C. K., Hopper, S.K. &amp; Speight, L.S. (2013). A</w:t>
      </w:r>
    </w:p>
    <w:p w14:paraId="2E0F5584" w14:textId="77777777" w:rsidR="00FC1B64" w:rsidRPr="00FC1B64" w:rsidRDefault="00FC1B64" w:rsidP="00FC1B64">
      <w:pPr>
        <w:autoSpaceDE w:val="0"/>
        <w:autoSpaceDN w:val="0"/>
        <w:adjustRightInd w:val="0"/>
        <w:rPr>
          <w:rFonts w:cs="Arial"/>
        </w:rPr>
      </w:pPr>
      <w:r w:rsidRPr="00FC1B64">
        <w:rPr>
          <w:rFonts w:cs="Arial"/>
        </w:rPr>
        <w:t xml:space="preserve">Comparison of </w:t>
      </w:r>
      <w:proofErr w:type="spellStart"/>
      <w:r w:rsidRPr="00FC1B64">
        <w:rPr>
          <w:rFonts w:cs="Arial"/>
        </w:rPr>
        <w:t>ldeal</w:t>
      </w:r>
      <w:proofErr w:type="spellEnd"/>
      <w:r w:rsidRPr="00FC1B64">
        <w:rPr>
          <w:rFonts w:cs="Arial"/>
        </w:rPr>
        <w:t xml:space="preserve"> Versus Real Body </w:t>
      </w:r>
      <w:proofErr w:type="spellStart"/>
      <w:r w:rsidRPr="00FC1B64">
        <w:rPr>
          <w:rFonts w:cs="Arial"/>
        </w:rPr>
        <w:t>lmage</w:t>
      </w:r>
      <w:proofErr w:type="spellEnd"/>
      <w:r w:rsidRPr="00FC1B64">
        <w:rPr>
          <w:rFonts w:cs="Arial"/>
        </w:rPr>
        <w:t xml:space="preserve"> Perceptions of College Students in</w:t>
      </w:r>
    </w:p>
    <w:p w14:paraId="3A20B57F" w14:textId="147B32BC" w:rsidR="00FC1B64" w:rsidRDefault="00FC1B64" w:rsidP="00DD22B8">
      <w:pPr>
        <w:autoSpaceDE w:val="0"/>
        <w:autoSpaceDN w:val="0"/>
        <w:adjustRightInd w:val="0"/>
        <w:rPr>
          <w:rFonts w:cs="Arial"/>
        </w:rPr>
      </w:pPr>
      <w:r w:rsidRPr="00FC1B64">
        <w:rPr>
          <w:rFonts w:cs="Arial"/>
        </w:rPr>
        <w:t xml:space="preserve">an </w:t>
      </w:r>
      <w:proofErr w:type="spellStart"/>
      <w:r w:rsidRPr="00FC1B64">
        <w:rPr>
          <w:rFonts w:cs="Arial"/>
        </w:rPr>
        <w:t>lntroductory</w:t>
      </w:r>
      <w:proofErr w:type="spellEnd"/>
      <w:r w:rsidRPr="00FC1B64">
        <w:rPr>
          <w:rFonts w:cs="Arial"/>
        </w:rPr>
        <w:t xml:space="preserve"> Apparel Production Class using Manual and D</w:t>
      </w:r>
      <w:r>
        <w:rPr>
          <w:rFonts w:cs="Arial"/>
        </w:rPr>
        <w:t>igital Measurements. American Associa</w:t>
      </w:r>
      <w:r w:rsidRPr="00FC1B64">
        <w:rPr>
          <w:rFonts w:cs="Arial"/>
        </w:rPr>
        <w:t xml:space="preserve">tion of Family and Consumer Sciences, 104th Annual Conference &amp; Expo, Houston, </w:t>
      </w:r>
      <w:r w:rsidR="00DD22B8">
        <w:rPr>
          <w:rFonts w:cs="Arial"/>
        </w:rPr>
        <w:t xml:space="preserve">TX.  </w:t>
      </w:r>
      <w:r w:rsidRPr="00FC1B64">
        <w:rPr>
          <w:rFonts w:cs="Arial"/>
        </w:rPr>
        <w:t>(Refereed Presentation and Published Proceedings).</w:t>
      </w:r>
    </w:p>
    <w:p w14:paraId="2C321137" w14:textId="77777777" w:rsidR="00384465" w:rsidRDefault="00384465" w:rsidP="00DD22B8">
      <w:pPr>
        <w:autoSpaceDE w:val="0"/>
        <w:autoSpaceDN w:val="0"/>
        <w:adjustRightInd w:val="0"/>
        <w:rPr>
          <w:rFonts w:cs="Arial"/>
        </w:rPr>
      </w:pPr>
    </w:p>
    <w:p w14:paraId="17CB3B3B" w14:textId="6AAC0E83" w:rsidR="00384465" w:rsidRPr="00384465" w:rsidRDefault="00384465" w:rsidP="00DD22B8">
      <w:pPr>
        <w:autoSpaceDE w:val="0"/>
        <w:autoSpaceDN w:val="0"/>
        <w:adjustRightInd w:val="0"/>
        <w:rPr>
          <w:rFonts w:cs="Arial"/>
          <w:b/>
          <w:u w:val="single"/>
        </w:rPr>
      </w:pPr>
      <w:r w:rsidRPr="00384465">
        <w:rPr>
          <w:rFonts w:cs="Arial"/>
          <w:b/>
          <w:u w:val="single"/>
        </w:rPr>
        <w:t>PEER REVIEWED PRESENTATIONS UNDER REVIEW</w:t>
      </w:r>
    </w:p>
    <w:p w14:paraId="64073E73" w14:textId="77777777" w:rsidR="007C1C60" w:rsidRDefault="007C1C60" w:rsidP="00DD22B8">
      <w:pPr>
        <w:autoSpaceDE w:val="0"/>
        <w:autoSpaceDN w:val="0"/>
        <w:adjustRightInd w:val="0"/>
        <w:rPr>
          <w:rFonts w:cs="Arial"/>
        </w:rPr>
      </w:pPr>
    </w:p>
    <w:p w14:paraId="04F3A5A9" w14:textId="65B5ADC0" w:rsidR="007C1C60" w:rsidRPr="007C1C60" w:rsidRDefault="007C1C60" w:rsidP="00DD22B8">
      <w:pPr>
        <w:autoSpaceDE w:val="0"/>
        <w:autoSpaceDN w:val="0"/>
        <w:adjustRightInd w:val="0"/>
        <w:rPr>
          <w:rFonts w:cs="Arial"/>
        </w:rPr>
      </w:pPr>
      <w:r w:rsidRPr="00384465">
        <w:rPr>
          <w:rFonts w:cs="Arial"/>
        </w:rPr>
        <w:t xml:space="preserve">Hubert, S.K. (2015).  Maximizing Learning Outcomes through Multi-faceted Teaching Methods for Apparel Production.  International Apparel and Textile Association, 2015 Annual Conference, Santa Fe, NM. </w:t>
      </w:r>
      <w:r w:rsidR="00384465">
        <w:rPr>
          <w:rFonts w:cs="Arial"/>
        </w:rPr>
        <w:t>(Submitted for review).</w:t>
      </w:r>
    </w:p>
    <w:p w14:paraId="658825E6" w14:textId="77777777" w:rsidR="00FC1B64" w:rsidRDefault="00FC1B64" w:rsidP="00582D8B">
      <w:pPr>
        <w:rPr>
          <w:b/>
          <w:u w:val="single"/>
        </w:rPr>
      </w:pPr>
    </w:p>
    <w:p w14:paraId="539F76E3" w14:textId="77777777" w:rsidR="009D058B" w:rsidRPr="00FC1B64" w:rsidRDefault="0051542B" w:rsidP="00582D8B">
      <w:pPr>
        <w:rPr>
          <w:b/>
          <w:u w:val="single"/>
        </w:rPr>
      </w:pPr>
      <w:r w:rsidRPr="00FC1B64">
        <w:rPr>
          <w:b/>
          <w:u w:val="single"/>
        </w:rPr>
        <w:t>ACADEMIC SERVICE</w:t>
      </w:r>
    </w:p>
    <w:p w14:paraId="5B119D44" w14:textId="0C15D635" w:rsidR="00BA7D45" w:rsidRDefault="00BA7D45" w:rsidP="00582D8B">
      <w:r w:rsidRPr="00FC1B64">
        <w:t>Graduate Dean’s Student Advisory Board</w:t>
      </w:r>
      <w:r w:rsidR="00527894">
        <w:t>, member</w:t>
      </w:r>
      <w:r w:rsidR="00384465">
        <w:t xml:space="preserve"> 2011-2012</w:t>
      </w:r>
    </w:p>
    <w:p w14:paraId="3CC77397" w14:textId="5FB3C958" w:rsidR="00440917" w:rsidRPr="00FC1B64" w:rsidRDefault="00440917" w:rsidP="00582D8B">
      <w:r>
        <w:t>Building Committee Chair, 2015-2016</w:t>
      </w:r>
    </w:p>
    <w:p w14:paraId="4DCB2D04" w14:textId="77777777" w:rsidR="009D058B" w:rsidRPr="00FC1B64" w:rsidRDefault="009D058B" w:rsidP="00582D8B"/>
    <w:p w14:paraId="068AE133" w14:textId="77777777" w:rsidR="009D058B" w:rsidRPr="00DD22B8" w:rsidRDefault="009D058B" w:rsidP="00582D8B">
      <w:pPr>
        <w:rPr>
          <w:b/>
          <w:u w:val="single"/>
        </w:rPr>
      </w:pPr>
      <w:r w:rsidRPr="00DD22B8">
        <w:rPr>
          <w:b/>
          <w:u w:val="single"/>
        </w:rPr>
        <w:t>PROFESSIONAL AFFI</w:t>
      </w:r>
      <w:r w:rsidR="00BA7D45" w:rsidRPr="00DD22B8">
        <w:rPr>
          <w:b/>
          <w:u w:val="single"/>
        </w:rPr>
        <w:t>L</w:t>
      </w:r>
      <w:r w:rsidR="0051542B" w:rsidRPr="00DD22B8">
        <w:rPr>
          <w:b/>
          <w:u w:val="single"/>
        </w:rPr>
        <w:t>IATIONS</w:t>
      </w:r>
    </w:p>
    <w:p w14:paraId="0354BA42" w14:textId="0923267C" w:rsidR="0051542B" w:rsidRPr="00FC1B64" w:rsidRDefault="0051542B" w:rsidP="00582D8B">
      <w:r w:rsidRPr="00FC1B64">
        <w:t xml:space="preserve">International </w:t>
      </w:r>
      <w:r w:rsidR="00DD22B8">
        <w:t>Textile and Apparel Association, member</w:t>
      </w:r>
    </w:p>
    <w:p w14:paraId="647A39A3" w14:textId="6B3F5D54" w:rsidR="0051542B" w:rsidRPr="00FC1B64" w:rsidRDefault="0051542B" w:rsidP="00582D8B">
      <w:r w:rsidRPr="00FC1B64">
        <w:t>Registration Committee Member Annual Conference 2013</w:t>
      </w:r>
      <w:r w:rsidR="00440917">
        <w:t xml:space="preserve"> and 2015</w:t>
      </w:r>
    </w:p>
    <w:p w14:paraId="4001FCE1" w14:textId="77777777" w:rsidR="0051542B" w:rsidRPr="00FC1B64" w:rsidRDefault="0051542B" w:rsidP="00582D8B"/>
    <w:p w14:paraId="274F2C57" w14:textId="64BF63D5" w:rsidR="0051542B" w:rsidRPr="00FC1B64" w:rsidRDefault="0051542B" w:rsidP="00582D8B">
      <w:r w:rsidRPr="00FC1B64">
        <w:t>American Association of Family &amp; Consumer Sciences</w:t>
      </w:r>
      <w:r w:rsidR="00DD22B8">
        <w:t>, member</w:t>
      </w:r>
    </w:p>
    <w:p w14:paraId="2364CEF6" w14:textId="77777777" w:rsidR="009D058B" w:rsidRPr="00FC1B64" w:rsidRDefault="009D058B" w:rsidP="00582D8B"/>
    <w:p w14:paraId="6D648689" w14:textId="77777777" w:rsidR="009D058B" w:rsidRPr="00D87C21" w:rsidRDefault="009D058B" w:rsidP="00582D8B">
      <w:pPr>
        <w:rPr>
          <w:b/>
          <w:u w:val="single"/>
        </w:rPr>
      </w:pPr>
      <w:r w:rsidRPr="00D87C21">
        <w:rPr>
          <w:b/>
          <w:u w:val="single"/>
        </w:rPr>
        <w:t>SPECIAL TRAININ</w:t>
      </w:r>
      <w:r w:rsidR="0051542B" w:rsidRPr="00D87C21">
        <w:rPr>
          <w:b/>
          <w:u w:val="single"/>
        </w:rPr>
        <w:t>G</w:t>
      </w:r>
    </w:p>
    <w:p w14:paraId="0317BC4C" w14:textId="589FAEC3" w:rsidR="00BA7D45" w:rsidRDefault="00527894" w:rsidP="00582D8B">
      <w:r>
        <w:t xml:space="preserve">2014 </w:t>
      </w:r>
      <w:r w:rsidR="00BA7D45">
        <w:t xml:space="preserve">Wally </w:t>
      </w:r>
      <w:proofErr w:type="spellStart"/>
      <w:r w:rsidR="00BA7D45">
        <w:t>Cordes</w:t>
      </w:r>
      <w:proofErr w:type="spellEnd"/>
      <w:r w:rsidR="00BA7D45">
        <w:t xml:space="preserve"> Teaching Faculty Teaching Center Teaching Retreat </w:t>
      </w:r>
    </w:p>
    <w:p w14:paraId="409F6376" w14:textId="05E7EABF" w:rsidR="00BA7D45" w:rsidRDefault="00BA7D45" w:rsidP="00582D8B">
      <w:r>
        <w:t>Focus Group – Engaging Students through Assessment</w:t>
      </w:r>
    </w:p>
    <w:p w14:paraId="2E538CB5" w14:textId="77777777" w:rsidR="00384465" w:rsidRDefault="00384465" w:rsidP="00582D8B"/>
    <w:p w14:paraId="10AF6F66" w14:textId="63DB625C" w:rsidR="00384465" w:rsidRDefault="00384465" w:rsidP="00582D8B">
      <w:proofErr w:type="spellStart"/>
      <w:r>
        <w:t>Lectra</w:t>
      </w:r>
      <w:proofErr w:type="spellEnd"/>
      <w:r>
        <w:t xml:space="preserve"> </w:t>
      </w:r>
      <w:proofErr w:type="spellStart"/>
      <w:r>
        <w:t>Modaris</w:t>
      </w:r>
      <w:proofErr w:type="spellEnd"/>
      <w:r>
        <w:t xml:space="preserve"> Classic 2D and </w:t>
      </w:r>
      <w:proofErr w:type="spellStart"/>
      <w:r>
        <w:t>Modaris</w:t>
      </w:r>
      <w:proofErr w:type="spellEnd"/>
      <w:r>
        <w:t xml:space="preserve"> 3D training, Summer 2015</w:t>
      </w:r>
    </w:p>
    <w:p w14:paraId="4A48C746" w14:textId="77777777" w:rsidR="00384465" w:rsidRDefault="00384465" w:rsidP="00582D8B"/>
    <w:p w14:paraId="6511B42D" w14:textId="0EBA486A" w:rsidR="00384465" w:rsidRDefault="00384465" w:rsidP="00582D8B">
      <w:proofErr w:type="spellStart"/>
      <w:r>
        <w:t>Lectra</w:t>
      </w:r>
      <w:proofErr w:type="spellEnd"/>
      <w:r>
        <w:t xml:space="preserve"> </w:t>
      </w:r>
      <w:proofErr w:type="spellStart"/>
      <w:r>
        <w:t>Kaledo</w:t>
      </w:r>
      <w:proofErr w:type="spellEnd"/>
      <w:r>
        <w:t xml:space="preserve"> Design</w:t>
      </w:r>
      <w:r w:rsidR="00DF0590">
        <w:t xml:space="preserve"> and </w:t>
      </w:r>
      <w:proofErr w:type="spellStart"/>
      <w:r w:rsidR="00DF0590">
        <w:t>Kaledo</w:t>
      </w:r>
      <w:proofErr w:type="spellEnd"/>
      <w:r w:rsidR="00DF0590">
        <w:t xml:space="preserve"> Print, Knit, Weave</w:t>
      </w:r>
    </w:p>
    <w:p w14:paraId="5649D059" w14:textId="77777777" w:rsidR="00384465" w:rsidRDefault="00384465" w:rsidP="00582D8B"/>
    <w:p w14:paraId="0770D594" w14:textId="77777777" w:rsidR="003E5D68" w:rsidRDefault="003E5D68" w:rsidP="00582D8B"/>
    <w:p w14:paraId="1B78B837" w14:textId="77777777" w:rsidR="00DF0590" w:rsidRDefault="00DF0590" w:rsidP="00582D8B">
      <w:pPr>
        <w:rPr>
          <w:b/>
          <w:u w:val="single"/>
        </w:rPr>
      </w:pPr>
    </w:p>
    <w:p w14:paraId="49AC63B4" w14:textId="18935F3E" w:rsidR="003E5D68" w:rsidRPr="0046138B" w:rsidRDefault="003E5D68" w:rsidP="00582D8B">
      <w:pPr>
        <w:rPr>
          <w:b/>
          <w:u w:val="single"/>
        </w:rPr>
      </w:pPr>
      <w:r w:rsidRPr="00D87C21">
        <w:rPr>
          <w:b/>
          <w:u w:val="single"/>
        </w:rPr>
        <w:t>RESEARCH INTERESTS</w:t>
      </w:r>
    </w:p>
    <w:p w14:paraId="0BB6509D" w14:textId="1A68F879" w:rsidR="003E5D68" w:rsidRPr="00AC35BE" w:rsidRDefault="003E5D68" w:rsidP="00582D8B">
      <w:r w:rsidRPr="00AC35BE">
        <w:t>The use of 3-D body scanning technology in the apparel industry</w:t>
      </w:r>
    </w:p>
    <w:p w14:paraId="52E3B7B8" w14:textId="77777777" w:rsidR="003E5D68" w:rsidRPr="00AC35BE" w:rsidRDefault="003E5D68" w:rsidP="00582D8B"/>
    <w:p w14:paraId="7579CB6D" w14:textId="4D71617C" w:rsidR="003E5D68" w:rsidRPr="00AC35BE" w:rsidRDefault="003E5D68" w:rsidP="00582D8B">
      <w:r w:rsidRPr="00AC35BE">
        <w:t xml:space="preserve">Electroluminescent technology for apparel </w:t>
      </w:r>
    </w:p>
    <w:p w14:paraId="35DC2485" w14:textId="77777777" w:rsidR="003E5D68" w:rsidRPr="00AC35BE" w:rsidRDefault="003E5D68" w:rsidP="00582D8B"/>
    <w:p w14:paraId="5971DACE" w14:textId="040578D1" w:rsidR="003E5D68" w:rsidRPr="00AC35BE" w:rsidRDefault="003E5D68" w:rsidP="00582D8B">
      <w:r w:rsidRPr="00AC35BE">
        <w:t>Fit and sizing standards for apparel</w:t>
      </w:r>
    </w:p>
    <w:p w14:paraId="3DB77405" w14:textId="77777777" w:rsidR="00BA7D45" w:rsidRDefault="00BA7D45" w:rsidP="00582D8B"/>
    <w:p w14:paraId="274912FC" w14:textId="37E3393C" w:rsidR="003E5D68" w:rsidRDefault="003E5D68" w:rsidP="00582D8B">
      <w:r>
        <w:tab/>
      </w:r>
      <w:r>
        <w:tab/>
      </w:r>
    </w:p>
    <w:p w14:paraId="60A73EF0" w14:textId="66E896E7" w:rsidR="00582D8B" w:rsidRPr="00503388" w:rsidRDefault="00582D8B" w:rsidP="00582D8B">
      <w:pPr>
        <w:rPr>
          <w:b/>
        </w:rPr>
      </w:pPr>
    </w:p>
    <w:sectPr w:rsidR="00582D8B" w:rsidRPr="00503388" w:rsidSect="00A86246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5712D" w14:textId="77777777" w:rsidR="00E86811" w:rsidRDefault="00E86811" w:rsidP="00E86811">
      <w:r>
        <w:separator/>
      </w:r>
    </w:p>
  </w:endnote>
  <w:endnote w:type="continuationSeparator" w:id="0">
    <w:p w14:paraId="5D2E6AD2" w14:textId="77777777" w:rsidR="00E86811" w:rsidRDefault="00E86811" w:rsidP="00E8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4859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DCB0E1" w14:textId="01D95AD1" w:rsidR="00E86811" w:rsidRDefault="00E86811">
        <w:pPr>
          <w:pStyle w:val="Footer"/>
        </w:pPr>
        <w:r>
          <w:t xml:space="preserve">Hubert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8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FEF60F" w14:textId="77777777" w:rsidR="00E86811" w:rsidRDefault="00E86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C02C8" w14:textId="77777777" w:rsidR="00E86811" w:rsidRDefault="00E86811" w:rsidP="00E86811">
      <w:r>
        <w:separator/>
      </w:r>
    </w:p>
  </w:footnote>
  <w:footnote w:type="continuationSeparator" w:id="0">
    <w:p w14:paraId="0C37C778" w14:textId="77777777" w:rsidR="00E86811" w:rsidRDefault="00E86811" w:rsidP="00E86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8B"/>
    <w:rsid w:val="0024560A"/>
    <w:rsid w:val="002B5A11"/>
    <w:rsid w:val="00384465"/>
    <w:rsid w:val="003E5D68"/>
    <w:rsid w:val="00417C9E"/>
    <w:rsid w:val="00440917"/>
    <w:rsid w:val="0046138B"/>
    <w:rsid w:val="00503388"/>
    <w:rsid w:val="0051542B"/>
    <w:rsid w:val="00527894"/>
    <w:rsid w:val="00582D8B"/>
    <w:rsid w:val="00586856"/>
    <w:rsid w:val="007C1C60"/>
    <w:rsid w:val="008417EC"/>
    <w:rsid w:val="008B46E8"/>
    <w:rsid w:val="008F42D9"/>
    <w:rsid w:val="009D058B"/>
    <w:rsid w:val="009D089B"/>
    <w:rsid w:val="00A31EA5"/>
    <w:rsid w:val="00A86246"/>
    <w:rsid w:val="00AC35BE"/>
    <w:rsid w:val="00BA7D45"/>
    <w:rsid w:val="00D26136"/>
    <w:rsid w:val="00D35863"/>
    <w:rsid w:val="00D87C21"/>
    <w:rsid w:val="00DD22B8"/>
    <w:rsid w:val="00DF0590"/>
    <w:rsid w:val="00E86811"/>
    <w:rsid w:val="00FC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D9C72"/>
  <w14:defaultImageDpi w14:val="300"/>
  <w15:docId w15:val="{4FBDFCED-C7B0-446F-854F-A1F84A02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D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811"/>
  </w:style>
  <w:style w:type="paragraph" w:styleId="Footer">
    <w:name w:val="footer"/>
    <w:basedOn w:val="Normal"/>
    <w:link w:val="FooterChar"/>
    <w:uiPriority w:val="99"/>
    <w:unhideWhenUsed/>
    <w:rsid w:val="00E8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Hopper</dc:creator>
  <cp:lastModifiedBy>Stephanie Kay Hubert</cp:lastModifiedBy>
  <cp:revision>3</cp:revision>
  <cp:lastPrinted>2014-08-11T14:37:00Z</cp:lastPrinted>
  <dcterms:created xsi:type="dcterms:W3CDTF">2016-01-20T18:07:00Z</dcterms:created>
  <dcterms:modified xsi:type="dcterms:W3CDTF">2016-01-20T18:09:00Z</dcterms:modified>
</cp:coreProperties>
</file>